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D959" w14:textId="606E4E7A" w:rsidR="0037436C" w:rsidRDefault="0037436C" w:rsidP="0037436C">
      <w:pPr>
        <w:spacing w:after="0" w:line="216" w:lineRule="auto"/>
        <w:rPr>
          <w:rFonts w:ascii="Cambria" w:hAnsi="Cambria" w:cs="Arial"/>
          <w:b/>
          <w:sz w:val="28"/>
          <w:szCs w:val="28"/>
        </w:rPr>
      </w:pPr>
    </w:p>
    <w:p w14:paraId="6FAA02C5" w14:textId="77777777" w:rsidR="00867BF7" w:rsidRPr="00CF4870" w:rsidRDefault="00867BF7" w:rsidP="00C52595">
      <w:pPr>
        <w:spacing w:after="0" w:line="0" w:lineRule="atLeast"/>
        <w:jc w:val="center"/>
        <w:rPr>
          <w:rFonts w:cs="Arial"/>
          <w:b/>
          <w:color w:val="1F4E79" w:themeColor="accent1" w:themeShade="80"/>
          <w:sz w:val="36"/>
          <w:szCs w:val="28"/>
        </w:rPr>
      </w:pPr>
      <w:r w:rsidRPr="00CF4870">
        <w:rPr>
          <w:rFonts w:cs="Arial"/>
          <w:b/>
          <w:i/>
          <w:color w:val="1F4E79" w:themeColor="accent1" w:themeShade="80"/>
          <w:sz w:val="52"/>
          <w:szCs w:val="28"/>
        </w:rPr>
        <w:t>Beitragseinreichung</w:t>
      </w:r>
    </w:p>
    <w:p w14:paraId="68393ECB" w14:textId="77777777" w:rsidR="00867BF7" w:rsidRDefault="00867BF7" w:rsidP="00C52595">
      <w:pPr>
        <w:spacing w:after="0" w:line="0" w:lineRule="atLeast"/>
        <w:jc w:val="center"/>
        <w:rPr>
          <w:rFonts w:ascii="Cambria" w:hAnsi="Cambria" w:cs="Arial"/>
          <w:b/>
          <w:sz w:val="36"/>
          <w:szCs w:val="28"/>
        </w:rPr>
      </w:pPr>
    </w:p>
    <w:p w14:paraId="7BFD4FB6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color w:val="1F4E79" w:themeColor="accent1" w:themeShade="80"/>
          <w:sz w:val="36"/>
          <w:szCs w:val="28"/>
        </w:rPr>
      </w:pPr>
      <w:r w:rsidRPr="002C3A7F">
        <w:rPr>
          <w:rFonts w:cstheme="minorHAnsi"/>
          <w:b/>
          <w:color w:val="1F4E79" w:themeColor="accent1" w:themeShade="80"/>
          <w:sz w:val="36"/>
          <w:szCs w:val="28"/>
        </w:rPr>
        <w:t>Studientag</w:t>
      </w:r>
    </w:p>
    <w:p w14:paraId="37BDBB5D" w14:textId="77777777" w:rsidR="00C903A2" w:rsidRDefault="007E6D1A" w:rsidP="00385DC8">
      <w:pPr>
        <w:spacing w:after="0" w:line="216" w:lineRule="auto"/>
        <w:jc w:val="center"/>
        <w:rPr>
          <w:rFonts w:cstheme="minorHAnsi"/>
          <w:b/>
          <w:i/>
          <w:color w:val="1F4E79" w:themeColor="accent1" w:themeShade="80"/>
          <w:sz w:val="36"/>
          <w:szCs w:val="28"/>
        </w:rPr>
      </w:pPr>
      <w:r w:rsidRPr="007E6D1A">
        <w:rPr>
          <w:b/>
          <w:bCs/>
          <w:i/>
          <w:iCs/>
          <w:color w:val="002060"/>
          <w:sz w:val="36"/>
          <w:szCs w:val="36"/>
        </w:rPr>
        <w:t>Blended Learning in der</w:t>
      </w:r>
      <w:r w:rsidRPr="007E6D1A">
        <w:rPr>
          <w:color w:val="002060"/>
        </w:rPr>
        <w:t xml:space="preserve"> </w:t>
      </w:r>
      <w:r w:rsidRPr="007E6D1A">
        <w:rPr>
          <w:rFonts w:cstheme="minorHAnsi"/>
          <w:b/>
          <w:i/>
          <w:color w:val="1F4E79" w:themeColor="accent1" w:themeShade="80"/>
          <w:sz w:val="36"/>
          <w:szCs w:val="28"/>
        </w:rPr>
        <w:t>Pädagog</w:t>
      </w:r>
      <w:r w:rsidR="00801119">
        <w:rPr>
          <w:rFonts w:cstheme="minorHAnsi"/>
          <w:b/>
          <w:i/>
          <w:color w:val="1F4E79" w:themeColor="accent1" w:themeShade="80"/>
          <w:sz w:val="36"/>
          <w:szCs w:val="28"/>
        </w:rPr>
        <w:t>i</w:t>
      </w:r>
      <w:r w:rsidRPr="007E6D1A">
        <w:rPr>
          <w:rFonts w:cstheme="minorHAnsi"/>
          <w:b/>
          <w:i/>
          <w:color w:val="1F4E79" w:themeColor="accent1" w:themeShade="80"/>
          <w:sz w:val="36"/>
          <w:szCs w:val="28"/>
        </w:rPr>
        <w:t>nnen</w:t>
      </w:r>
      <w:r w:rsidR="001B40EA">
        <w:rPr>
          <w:rFonts w:cstheme="minorHAnsi"/>
          <w:b/>
          <w:i/>
          <w:color w:val="1F4E79" w:themeColor="accent1" w:themeShade="80"/>
          <w:sz w:val="36"/>
          <w:szCs w:val="28"/>
        </w:rPr>
        <w:t xml:space="preserve">- </w:t>
      </w:r>
      <w:r w:rsidR="00707595">
        <w:rPr>
          <w:rFonts w:cstheme="minorHAnsi"/>
          <w:b/>
          <w:i/>
          <w:color w:val="1F4E79" w:themeColor="accent1" w:themeShade="80"/>
          <w:sz w:val="36"/>
          <w:szCs w:val="28"/>
        </w:rPr>
        <w:t xml:space="preserve">und </w:t>
      </w:r>
      <w:r w:rsidR="001B40EA">
        <w:rPr>
          <w:rFonts w:cstheme="minorHAnsi"/>
          <w:b/>
          <w:i/>
          <w:color w:val="1F4E79" w:themeColor="accent1" w:themeShade="80"/>
          <w:sz w:val="36"/>
          <w:szCs w:val="28"/>
        </w:rPr>
        <w:t>Pädagogen</w:t>
      </w:r>
      <w:r w:rsidRPr="007E6D1A">
        <w:rPr>
          <w:rFonts w:cstheme="minorHAnsi"/>
          <w:b/>
          <w:i/>
          <w:color w:val="1F4E79" w:themeColor="accent1" w:themeShade="80"/>
          <w:sz w:val="36"/>
          <w:szCs w:val="28"/>
        </w:rPr>
        <w:t xml:space="preserve">bildung </w:t>
      </w:r>
    </w:p>
    <w:p w14:paraId="3FE7E23E" w14:textId="11A666AD" w:rsidR="00385DC8" w:rsidRPr="002C3A7F" w:rsidRDefault="007E6D1A" w:rsidP="00385DC8">
      <w:pPr>
        <w:spacing w:after="0" w:line="216" w:lineRule="auto"/>
        <w:jc w:val="center"/>
        <w:rPr>
          <w:rFonts w:cstheme="minorHAnsi"/>
          <w:b/>
          <w:i/>
          <w:color w:val="1F4E79" w:themeColor="accent1" w:themeShade="80"/>
          <w:sz w:val="36"/>
          <w:szCs w:val="28"/>
        </w:rPr>
      </w:pPr>
      <w:r w:rsidRPr="007E6D1A">
        <w:rPr>
          <w:rFonts w:cstheme="minorHAnsi"/>
          <w:b/>
          <w:i/>
          <w:color w:val="1F4E79" w:themeColor="accent1" w:themeShade="80"/>
          <w:sz w:val="36"/>
          <w:szCs w:val="28"/>
        </w:rPr>
        <w:t>(Aus-</w:t>
      </w:r>
      <w:r w:rsidR="006E2FC6">
        <w:rPr>
          <w:rFonts w:cstheme="minorHAnsi"/>
          <w:b/>
          <w:i/>
          <w:color w:val="1F4E79" w:themeColor="accent1" w:themeShade="80"/>
          <w:sz w:val="36"/>
          <w:szCs w:val="28"/>
        </w:rPr>
        <w:t xml:space="preserve">, </w:t>
      </w:r>
      <w:r w:rsidRPr="007E6D1A">
        <w:rPr>
          <w:rFonts w:cstheme="minorHAnsi"/>
          <w:b/>
          <w:i/>
          <w:color w:val="1F4E79" w:themeColor="accent1" w:themeShade="80"/>
          <w:sz w:val="36"/>
          <w:szCs w:val="28"/>
        </w:rPr>
        <w:t>Fort- und Weiterbildung)</w:t>
      </w:r>
    </w:p>
    <w:p w14:paraId="3DDF385E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i/>
          <w:color w:val="1F4E79" w:themeColor="accent1" w:themeShade="80"/>
          <w:sz w:val="28"/>
          <w:szCs w:val="28"/>
        </w:rPr>
      </w:pPr>
    </w:p>
    <w:p w14:paraId="378251CE" w14:textId="7F128EA2" w:rsidR="00385DC8" w:rsidRPr="002C3A7F" w:rsidRDefault="000342D1" w:rsidP="00385DC8">
      <w:pPr>
        <w:spacing w:after="0" w:line="216" w:lineRule="auto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>
        <w:rPr>
          <w:rFonts w:cstheme="minorHAnsi"/>
          <w:b/>
          <w:color w:val="1F4E79" w:themeColor="accent1" w:themeShade="80"/>
          <w:sz w:val="28"/>
          <w:szCs w:val="28"/>
        </w:rPr>
        <w:t>Montag</w:t>
      </w:r>
      <w:r w:rsidR="00385DC8" w:rsidRPr="002C3A7F">
        <w:rPr>
          <w:rFonts w:cstheme="minorHAnsi"/>
          <w:b/>
          <w:color w:val="1F4E79" w:themeColor="accent1" w:themeShade="80"/>
          <w:sz w:val="28"/>
          <w:szCs w:val="28"/>
        </w:rPr>
        <w:t xml:space="preserve">, </w:t>
      </w:r>
      <w:r>
        <w:rPr>
          <w:rFonts w:cstheme="minorHAnsi"/>
          <w:b/>
          <w:color w:val="1F4E79" w:themeColor="accent1" w:themeShade="80"/>
          <w:sz w:val="28"/>
          <w:szCs w:val="28"/>
        </w:rPr>
        <w:t>0</w:t>
      </w:r>
      <w:r w:rsidR="00DA59CF">
        <w:rPr>
          <w:rFonts w:cstheme="minorHAnsi"/>
          <w:b/>
          <w:color w:val="1F4E79" w:themeColor="accent1" w:themeShade="80"/>
          <w:sz w:val="28"/>
          <w:szCs w:val="28"/>
        </w:rPr>
        <w:t>5</w:t>
      </w:r>
      <w:r w:rsidR="00385DC8" w:rsidRPr="002C3A7F">
        <w:rPr>
          <w:rFonts w:cstheme="minorHAnsi"/>
          <w:b/>
          <w:color w:val="1F4E79" w:themeColor="accent1" w:themeShade="80"/>
          <w:sz w:val="28"/>
          <w:szCs w:val="28"/>
        </w:rPr>
        <w:t xml:space="preserve">. </w:t>
      </w:r>
      <w:r w:rsidR="00F37519">
        <w:rPr>
          <w:rFonts w:cstheme="minorHAnsi"/>
          <w:b/>
          <w:color w:val="1F4E79" w:themeColor="accent1" w:themeShade="80"/>
          <w:sz w:val="28"/>
          <w:szCs w:val="28"/>
        </w:rPr>
        <w:t>Februar</w:t>
      </w:r>
      <w:r w:rsidR="00385DC8" w:rsidRPr="002C3A7F">
        <w:rPr>
          <w:rFonts w:cstheme="minorHAnsi"/>
          <w:b/>
          <w:color w:val="1F4E79" w:themeColor="accent1" w:themeShade="80"/>
          <w:sz w:val="28"/>
          <w:szCs w:val="28"/>
        </w:rPr>
        <w:t xml:space="preserve"> 202</w:t>
      </w:r>
      <w:r w:rsidR="00F37519">
        <w:rPr>
          <w:rFonts w:cstheme="minorHAnsi"/>
          <w:b/>
          <w:color w:val="1F4E79" w:themeColor="accent1" w:themeShade="80"/>
          <w:sz w:val="28"/>
          <w:szCs w:val="28"/>
        </w:rPr>
        <w:t>4</w:t>
      </w:r>
    </w:p>
    <w:p w14:paraId="1D8915A5" w14:textId="77777777" w:rsidR="00385DC8" w:rsidRPr="002C3A7F" w:rsidRDefault="00385DC8" w:rsidP="00385DC8">
      <w:pPr>
        <w:spacing w:after="0" w:line="216" w:lineRule="auto"/>
        <w:jc w:val="center"/>
        <w:rPr>
          <w:rFonts w:cstheme="minorHAnsi"/>
          <w:b/>
          <w:color w:val="1F4E79" w:themeColor="accent1" w:themeShade="80"/>
          <w:sz w:val="28"/>
          <w:szCs w:val="28"/>
        </w:rPr>
      </w:pPr>
      <w:r w:rsidRPr="002C3A7F">
        <w:rPr>
          <w:rFonts w:cstheme="minorHAnsi"/>
          <w:b/>
          <w:color w:val="1F4E79" w:themeColor="accent1" w:themeShade="80"/>
          <w:sz w:val="28"/>
          <w:szCs w:val="28"/>
        </w:rPr>
        <w:t>Private Pädagogische Hochschule der Diözese Linz</w:t>
      </w:r>
    </w:p>
    <w:p w14:paraId="42496EB6" w14:textId="29AE20C9" w:rsidR="00026563" w:rsidRPr="00385DC8" w:rsidRDefault="00026563" w:rsidP="00A4450A">
      <w:pPr>
        <w:spacing w:after="0" w:line="0" w:lineRule="atLeast"/>
        <w:jc w:val="center"/>
        <w:rPr>
          <w:rFonts w:cs="Arial"/>
          <w:b/>
          <w:sz w:val="36"/>
          <w:szCs w:val="28"/>
        </w:rPr>
      </w:pPr>
    </w:p>
    <w:p w14:paraId="434D11E1" w14:textId="77777777" w:rsidR="00073F2C" w:rsidRPr="00385DC8" w:rsidRDefault="00073F2C" w:rsidP="00C52595">
      <w:pPr>
        <w:spacing w:after="0" w:line="0" w:lineRule="atLeast"/>
        <w:rPr>
          <w:rFonts w:cs="Arial"/>
          <w:sz w:val="26"/>
          <w:szCs w:val="26"/>
        </w:rPr>
      </w:pPr>
    </w:p>
    <w:p w14:paraId="7EB3C71E" w14:textId="091A16E4" w:rsidR="008E0766" w:rsidRPr="00385DC8" w:rsidRDefault="00C52595" w:rsidP="00C52595">
      <w:pPr>
        <w:spacing w:after="0" w:line="0" w:lineRule="atLeast"/>
        <w:jc w:val="both"/>
        <w:rPr>
          <w:rFonts w:cs="Arial"/>
          <w:b/>
          <w:sz w:val="26"/>
          <w:szCs w:val="26"/>
        </w:rPr>
      </w:pPr>
      <w:r w:rsidRPr="00385DC8">
        <w:rPr>
          <w:rFonts w:cs="Arial"/>
          <w:b/>
          <w:sz w:val="26"/>
          <w:szCs w:val="26"/>
        </w:rPr>
        <w:t xml:space="preserve">Wir bitten Sie, die </w:t>
      </w:r>
      <w:r w:rsidR="002D315A" w:rsidRPr="00385DC8">
        <w:rPr>
          <w:rFonts w:cs="Arial"/>
          <w:b/>
          <w:sz w:val="26"/>
          <w:szCs w:val="26"/>
        </w:rPr>
        <w:t>Einreichung</w:t>
      </w:r>
      <w:r w:rsidRPr="00385DC8">
        <w:rPr>
          <w:rFonts w:cs="Arial"/>
          <w:b/>
          <w:sz w:val="26"/>
          <w:szCs w:val="26"/>
        </w:rPr>
        <w:t xml:space="preserve"> (ausgefülltes Formular; docx-File) per </w:t>
      </w:r>
      <w:r w:rsidR="00A917BA">
        <w:rPr>
          <w:rFonts w:cs="Arial"/>
          <w:b/>
          <w:sz w:val="26"/>
          <w:szCs w:val="26"/>
        </w:rPr>
        <w:t>E-</w:t>
      </w:r>
      <w:r w:rsidRPr="00385DC8">
        <w:rPr>
          <w:rFonts w:cs="Arial"/>
          <w:b/>
          <w:sz w:val="26"/>
          <w:szCs w:val="26"/>
        </w:rPr>
        <w:t xml:space="preserve">Mail bis </w:t>
      </w:r>
      <w:r w:rsidR="00416DE3" w:rsidRPr="00385DC8">
        <w:rPr>
          <w:rFonts w:cs="Arial"/>
          <w:b/>
          <w:sz w:val="26"/>
          <w:szCs w:val="26"/>
        </w:rPr>
        <w:t xml:space="preserve">spätestens </w:t>
      </w:r>
      <w:r w:rsidR="00385DC8">
        <w:rPr>
          <w:rFonts w:cs="Arial"/>
          <w:b/>
          <w:sz w:val="26"/>
          <w:szCs w:val="26"/>
        </w:rPr>
        <w:br/>
      </w:r>
      <w:r w:rsidR="00A062C2" w:rsidRPr="00A917BA">
        <w:rPr>
          <w:rFonts w:cs="Arial"/>
          <w:b/>
          <w:sz w:val="26"/>
          <w:szCs w:val="26"/>
          <w:highlight w:val="yellow"/>
        </w:rPr>
        <w:t>30.08.2023</w:t>
      </w:r>
      <w:r w:rsidR="00443448" w:rsidRPr="0053563C">
        <w:rPr>
          <w:rFonts w:cs="Arial"/>
          <w:b/>
          <w:sz w:val="26"/>
          <w:szCs w:val="26"/>
        </w:rPr>
        <w:t xml:space="preserve"> </w:t>
      </w:r>
      <w:r w:rsidR="00443448" w:rsidRPr="00385DC8">
        <w:rPr>
          <w:rFonts w:cs="Arial"/>
          <w:b/>
          <w:sz w:val="26"/>
          <w:szCs w:val="26"/>
        </w:rPr>
        <w:t xml:space="preserve">an </w:t>
      </w:r>
      <w:hyperlink r:id="rId6" w:history="1">
        <w:r w:rsidR="0030074D" w:rsidRPr="00385DC8">
          <w:rPr>
            <w:rStyle w:val="Hyperlink"/>
            <w:rFonts w:cs="Arial"/>
            <w:b/>
            <w:sz w:val="26"/>
            <w:szCs w:val="26"/>
          </w:rPr>
          <w:t>forschung@ph-linz.at</w:t>
        </w:r>
      </w:hyperlink>
      <w:r w:rsidRPr="00385DC8">
        <w:rPr>
          <w:rFonts w:cs="Arial"/>
          <w:b/>
          <w:sz w:val="26"/>
          <w:szCs w:val="26"/>
        </w:rPr>
        <w:t xml:space="preserve"> zu senden.</w:t>
      </w:r>
    </w:p>
    <w:p w14:paraId="51EAB6B2" w14:textId="77777777" w:rsidR="00C52595" w:rsidRDefault="00C52595" w:rsidP="00C52595">
      <w:pPr>
        <w:spacing w:after="0" w:line="0" w:lineRule="atLeast"/>
        <w:jc w:val="both"/>
        <w:rPr>
          <w:rFonts w:ascii="Cambria" w:hAnsi="Cambria"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2D315A" w:rsidRPr="00B7707E" w14:paraId="52E05997" w14:textId="77777777" w:rsidTr="002D315A">
        <w:tc>
          <w:tcPr>
            <w:tcW w:w="2405" w:type="dxa"/>
            <w:shd w:val="clear" w:color="auto" w:fill="D9D9D9" w:themeFill="background1" w:themeFillShade="D9"/>
          </w:tcPr>
          <w:p w14:paraId="346F9A9D" w14:textId="702B5644" w:rsidR="002D315A" w:rsidRPr="00B7707E" w:rsidRDefault="002D315A" w:rsidP="00CF6ED7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Titel des Beitrags</w:t>
            </w:r>
          </w:p>
        </w:tc>
        <w:tc>
          <w:tcPr>
            <w:tcW w:w="8051" w:type="dxa"/>
          </w:tcPr>
          <w:p w14:paraId="388B4B9B" w14:textId="77777777" w:rsidR="002D315A" w:rsidRPr="00B7707E" w:rsidRDefault="002D315A" w:rsidP="00CF6ED7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03D9DF5C" w14:textId="77777777" w:rsidR="00EA7C44" w:rsidRPr="00B7707E" w:rsidRDefault="00EA7C44" w:rsidP="0037436C">
      <w:pPr>
        <w:spacing w:after="0" w:line="216" w:lineRule="auto"/>
        <w:rPr>
          <w:rFonts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69"/>
        <w:gridCol w:w="4365"/>
      </w:tblGrid>
      <w:tr w:rsidR="002D315A" w:rsidRPr="00B7707E" w14:paraId="21797CC8" w14:textId="77777777" w:rsidTr="006A3B26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5A764E" w14:textId="77AEA9E1" w:rsidR="002D315A" w:rsidRPr="00B7707E" w:rsidRDefault="002D315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Beitragsformat (</w:t>
            </w:r>
            <w:r w:rsidR="00C52595" w:rsidRPr="00B7707E">
              <w:rPr>
                <w:rFonts w:cs="Arial"/>
                <w:sz w:val="26"/>
                <w:szCs w:val="26"/>
              </w:rPr>
              <w:t>Bitte ein Format wählen und</w:t>
            </w:r>
            <w:r w:rsidRPr="00B7707E">
              <w:rPr>
                <w:rFonts w:cs="Arial"/>
                <w:sz w:val="26"/>
                <w:szCs w:val="26"/>
              </w:rPr>
              <w:t xml:space="preserve"> rechts Namen eintragen)</w:t>
            </w:r>
          </w:p>
        </w:tc>
      </w:tr>
      <w:tr w:rsidR="00567ADA" w:rsidRPr="00B7707E" w14:paraId="7D625DF2" w14:textId="77777777" w:rsidTr="00217094">
        <w:tc>
          <w:tcPr>
            <w:tcW w:w="2122" w:type="dxa"/>
            <w:vMerge w:val="restart"/>
            <w:tcBorders>
              <w:right w:val="dotted" w:sz="4" w:space="0" w:color="auto"/>
            </w:tcBorders>
          </w:tcPr>
          <w:p w14:paraId="4CB4D474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 w:rsidRPr="00B7707E">
              <w:rPr>
                <w:rFonts w:cs="Arial"/>
                <w:b/>
                <w:sz w:val="26"/>
                <w:szCs w:val="26"/>
              </w:rPr>
              <w:t>Vortrag</w:t>
            </w:r>
          </w:p>
          <w:p w14:paraId="50475123" w14:textId="288F683C" w:rsidR="00567ADA" w:rsidRPr="00B7707E" w:rsidRDefault="00F37519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60</w:t>
            </w:r>
            <w:r w:rsidR="00567ADA" w:rsidRPr="00B7707E">
              <w:rPr>
                <w:rFonts w:cs="Arial"/>
                <w:sz w:val="26"/>
                <w:szCs w:val="26"/>
              </w:rPr>
              <w:t xml:space="preserve"> min; ein bis zwei Personen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00943D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Speaker:</w:t>
            </w:r>
          </w:p>
          <w:p w14:paraId="4043D0E9" w14:textId="6C3314FE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B7707E">
              <w:rPr>
                <w:rFonts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04B251F1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47FE2F1E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0D848FE5" w14:textId="77777777" w:rsidTr="00217094">
        <w:tc>
          <w:tcPr>
            <w:tcW w:w="2122" w:type="dxa"/>
            <w:vMerge/>
            <w:tcBorders>
              <w:right w:val="dotted" w:sz="4" w:space="0" w:color="auto"/>
            </w:tcBorders>
          </w:tcPr>
          <w:p w14:paraId="41BB1B21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20C9189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(optional):</w:t>
            </w:r>
          </w:p>
          <w:p w14:paraId="773818B9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1956E3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6D2708AC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649BF6AA" w14:textId="77777777" w:rsidTr="00217094">
        <w:tc>
          <w:tcPr>
            <w:tcW w:w="212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5C831974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C746F54" w14:textId="608B17C5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Beitragseinreichung in „Pädagogische Horizonte“ geplant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DFAA7B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4FEC3DB4" w14:textId="77777777" w:rsidTr="00C37CB3">
        <w:tc>
          <w:tcPr>
            <w:tcW w:w="2122" w:type="dxa"/>
            <w:vMerge w:val="restart"/>
            <w:tcBorders>
              <w:right w:val="dotted" w:sz="4" w:space="0" w:color="auto"/>
            </w:tcBorders>
          </w:tcPr>
          <w:p w14:paraId="3190FCC3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 w:rsidRPr="00B7707E">
              <w:rPr>
                <w:rFonts w:cs="Arial"/>
                <w:b/>
                <w:sz w:val="26"/>
                <w:szCs w:val="26"/>
              </w:rPr>
              <w:t>Symposium</w:t>
            </w:r>
          </w:p>
          <w:p w14:paraId="223DA400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 xml:space="preserve">(Teamvortrag) </w:t>
            </w:r>
          </w:p>
          <w:p w14:paraId="31C961B4" w14:textId="5957E333" w:rsidR="00567ADA" w:rsidRPr="00B7707E" w:rsidRDefault="00F37519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60</w:t>
            </w:r>
            <w:r w:rsidR="00567ADA" w:rsidRPr="00B7707E">
              <w:rPr>
                <w:rFonts w:cs="Arial"/>
                <w:sz w:val="26"/>
                <w:szCs w:val="26"/>
              </w:rPr>
              <w:t xml:space="preserve"> min; drei bis vier Personen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5B5F7BB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Speaker; Diskutant/-in:</w:t>
            </w:r>
          </w:p>
          <w:p w14:paraId="00ED8366" w14:textId="2CB75C0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Pr="00B7707E">
              <w:rPr>
                <w:rFonts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32D697F4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6D903272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444D9C31" w14:textId="77777777" w:rsidTr="00C37CB3">
        <w:tc>
          <w:tcPr>
            <w:tcW w:w="2122" w:type="dxa"/>
            <w:vMerge/>
            <w:tcBorders>
              <w:right w:val="dotted" w:sz="4" w:space="0" w:color="auto"/>
            </w:tcBorders>
          </w:tcPr>
          <w:p w14:paraId="35081568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2A09A8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1:</w:t>
            </w:r>
          </w:p>
          <w:p w14:paraId="71C12175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D84E2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024FA3DA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7D9A49F6" w14:textId="77777777" w:rsidTr="00C37CB3">
        <w:tc>
          <w:tcPr>
            <w:tcW w:w="2122" w:type="dxa"/>
            <w:vMerge/>
            <w:tcBorders>
              <w:right w:val="dotted" w:sz="4" w:space="0" w:color="auto"/>
            </w:tcBorders>
          </w:tcPr>
          <w:p w14:paraId="706DCDE8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812069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2:</w:t>
            </w:r>
          </w:p>
          <w:p w14:paraId="57C541F9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80C187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778D2A3C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7C4BF427" w14:textId="77777777" w:rsidTr="00C37CB3">
        <w:tc>
          <w:tcPr>
            <w:tcW w:w="2122" w:type="dxa"/>
            <w:vMerge/>
            <w:tcBorders>
              <w:right w:val="dotted" w:sz="4" w:space="0" w:color="auto"/>
            </w:tcBorders>
          </w:tcPr>
          <w:p w14:paraId="23146079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FC5D068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3 (optional):</w:t>
            </w:r>
          </w:p>
          <w:p w14:paraId="42D90670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lastRenderedPageBreak/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AD8DCAB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0C9647C4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799BDEB4" w14:textId="77777777" w:rsidTr="00C37CB3">
        <w:tc>
          <w:tcPr>
            <w:tcW w:w="212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047712E9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71D383A" w14:textId="46038BBB" w:rsidR="00567ADA" w:rsidRPr="00B7707E" w:rsidRDefault="00567ADA" w:rsidP="002D315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Beitragseinreichung in „Pädagogische Horizonte“ geplant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7030320" w14:textId="77777777" w:rsidR="00567ADA" w:rsidRPr="00B7707E" w:rsidRDefault="00567ADA" w:rsidP="002D315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363584C0" w14:textId="77777777" w:rsidTr="00465AA6">
        <w:trPr>
          <w:trHeight w:val="983"/>
        </w:trPr>
        <w:tc>
          <w:tcPr>
            <w:tcW w:w="212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0B427123" w14:textId="311751C1" w:rsidR="00567ADA" w:rsidRDefault="00567ADA" w:rsidP="00C63F9A">
            <w:pPr>
              <w:spacing w:before="120" w:after="120" w:line="216" w:lineRule="auto"/>
              <w:rPr>
                <w:rFonts w:cs="Arial"/>
                <w:b/>
                <w:bCs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b/>
                <w:bCs/>
                <w:sz w:val="26"/>
                <w:szCs w:val="26"/>
              </w:rPr>
              <w:t>Workshop</w:t>
            </w:r>
          </w:p>
          <w:p w14:paraId="66A8198D" w14:textId="4C56D1BE" w:rsidR="00567ADA" w:rsidRPr="00D4003F" w:rsidRDefault="00F37519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60</w:t>
            </w:r>
            <w:r w:rsidR="00567ADA" w:rsidRPr="00D4003F">
              <w:rPr>
                <w:rFonts w:cs="Arial"/>
                <w:sz w:val="26"/>
                <w:szCs w:val="26"/>
              </w:rPr>
              <w:t xml:space="preserve"> min</w:t>
            </w:r>
          </w:p>
          <w:p w14:paraId="17AF6A86" w14:textId="77777777" w:rsidR="00567ADA" w:rsidRPr="00B7707E" w:rsidRDefault="00567ADA" w:rsidP="00385DC8">
            <w:pPr>
              <w:rPr>
                <w:rFonts w:cs="Arial"/>
                <w:sz w:val="26"/>
                <w:szCs w:val="26"/>
              </w:rPr>
            </w:pPr>
          </w:p>
          <w:p w14:paraId="034316BC" w14:textId="77777777" w:rsidR="00567ADA" w:rsidRPr="00B7707E" w:rsidRDefault="00567ADA" w:rsidP="00385DC8">
            <w:pPr>
              <w:rPr>
                <w:rFonts w:cs="Arial"/>
                <w:sz w:val="26"/>
                <w:szCs w:val="26"/>
              </w:rPr>
            </w:pPr>
          </w:p>
          <w:p w14:paraId="0994F74A" w14:textId="77777777" w:rsidR="00567ADA" w:rsidRPr="00B7707E" w:rsidRDefault="00567ADA" w:rsidP="00385DC8">
            <w:pPr>
              <w:rPr>
                <w:rFonts w:cs="Arial"/>
                <w:sz w:val="26"/>
                <w:szCs w:val="26"/>
              </w:rPr>
            </w:pPr>
          </w:p>
          <w:p w14:paraId="6DE73FD2" w14:textId="3FCBD41B" w:rsidR="00567ADA" w:rsidRPr="00B7707E" w:rsidRDefault="00567ADA" w:rsidP="00385DC8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FEA6EEB" w14:textId="2434CDF1" w:rsidR="00567ADA" w:rsidRPr="00B7707E" w:rsidRDefault="00EA2223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>
              <w:rPr>
                <w:rFonts w:cs="Arial"/>
                <w:sz w:val="26"/>
                <w:szCs w:val="26"/>
              </w:rPr>
              <w:t xml:space="preserve"> </w:t>
            </w:r>
            <w:r w:rsidR="00567ADA" w:rsidRPr="00B7707E">
              <w:rPr>
                <w:rFonts w:cs="Arial"/>
                <w:b/>
                <w:sz w:val="26"/>
                <w:szCs w:val="26"/>
              </w:rPr>
              <w:t>Speaker:</w:t>
            </w:r>
          </w:p>
          <w:p w14:paraId="0EFAF8C0" w14:textId="02EA26A8" w:rsidR="00567ADA" w:rsidRPr="00B7707E" w:rsidRDefault="00567ADA" w:rsidP="00782F13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Lehrende(r)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836D0CE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4D259798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010DCAF7" w14:textId="77777777" w:rsidTr="00B73FC7">
        <w:trPr>
          <w:trHeight w:val="951"/>
        </w:trPr>
        <w:tc>
          <w:tcPr>
            <w:tcW w:w="2122" w:type="dxa"/>
            <w:vMerge/>
            <w:tcBorders>
              <w:right w:val="dotted" w:sz="4" w:space="0" w:color="auto"/>
            </w:tcBorders>
          </w:tcPr>
          <w:p w14:paraId="4AEDE6DE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D441A3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(optional):</w:t>
            </w:r>
          </w:p>
          <w:p w14:paraId="23BEB82E" w14:textId="50E6C4B2" w:rsidR="00567ADA" w:rsidRPr="00B7707E" w:rsidRDefault="00567AD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6AC74E8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6025637B" w14:textId="77777777" w:rsidTr="00465AA6">
        <w:trPr>
          <w:trHeight w:val="951"/>
        </w:trPr>
        <w:tc>
          <w:tcPr>
            <w:tcW w:w="212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67FDC178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F3F79B" w14:textId="479AC1DD" w:rsidR="00567ADA" w:rsidRPr="00B7707E" w:rsidRDefault="00567AD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Beitragseinreichung in „Pädagogische Horizonte“ geplant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6EB514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1E4260EC" w14:textId="77777777" w:rsidTr="004736DF">
        <w:tc>
          <w:tcPr>
            <w:tcW w:w="2122" w:type="dxa"/>
            <w:vMerge w:val="restart"/>
            <w:tcBorders>
              <w:right w:val="dotted" w:sz="4" w:space="0" w:color="auto"/>
            </w:tcBorders>
          </w:tcPr>
          <w:p w14:paraId="08E28717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 w:rsidRPr="00B7707E">
              <w:rPr>
                <w:rFonts w:cs="Arial"/>
                <w:b/>
                <w:sz w:val="26"/>
                <w:szCs w:val="26"/>
              </w:rPr>
              <w:t>Poster</w:t>
            </w:r>
          </w:p>
          <w:p w14:paraId="756527D6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ein bis zwei Personen</w:t>
            </w:r>
          </w:p>
          <w:p w14:paraId="44B63C92" w14:textId="77777777" w:rsidR="00567ADA" w:rsidRPr="00B7707E" w:rsidRDefault="00567ADA" w:rsidP="00C63F9A">
            <w:pPr>
              <w:rPr>
                <w:rFonts w:cs="Arial"/>
                <w:sz w:val="26"/>
                <w:szCs w:val="26"/>
              </w:rPr>
            </w:pPr>
          </w:p>
          <w:p w14:paraId="1E3E8263" w14:textId="77777777" w:rsidR="00567ADA" w:rsidRPr="00B7707E" w:rsidRDefault="00567ADA" w:rsidP="00C63F9A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2C3D7C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Co-Speaker (optional):</w:t>
            </w:r>
          </w:p>
          <w:p w14:paraId="6CDEBF17" w14:textId="153F8A2D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left w:val="dotted" w:sz="4" w:space="0" w:color="auto"/>
              <w:bottom w:val="dotted" w:sz="4" w:space="0" w:color="auto"/>
            </w:tcBorders>
          </w:tcPr>
          <w:p w14:paraId="41A4A8CE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50927940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480F5E22" w14:textId="77777777" w:rsidTr="004736DF">
        <w:tc>
          <w:tcPr>
            <w:tcW w:w="2122" w:type="dxa"/>
            <w:vMerge/>
            <w:tcBorders>
              <w:right w:val="dotted" w:sz="4" w:space="0" w:color="auto"/>
            </w:tcBorders>
          </w:tcPr>
          <w:p w14:paraId="738CFAF3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84257B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b/>
                <w:sz w:val="26"/>
                <w:szCs w:val="26"/>
              </w:rPr>
              <w:t>Co-Presenter (optional):</w:t>
            </w:r>
          </w:p>
          <w:p w14:paraId="229E9410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Lehrende(r)   </w:t>
            </w: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Studierende(r)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A2DC04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  <w:p w14:paraId="5ADF6AC1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  <w:tr w:rsidR="00567ADA" w:rsidRPr="00B7707E" w14:paraId="5520D46A" w14:textId="77777777" w:rsidTr="004736DF">
        <w:tc>
          <w:tcPr>
            <w:tcW w:w="2122" w:type="dxa"/>
            <w:vMerge/>
            <w:tcBorders>
              <w:right w:val="dotted" w:sz="4" w:space="0" w:color="auto"/>
            </w:tcBorders>
          </w:tcPr>
          <w:p w14:paraId="59685D30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CBEC68" w14:textId="37C0AEE7" w:rsidR="00567ADA" w:rsidRPr="00B7707E" w:rsidRDefault="00567ADA" w:rsidP="00C63F9A">
            <w:pPr>
              <w:spacing w:before="120" w:after="120" w:line="216" w:lineRule="auto"/>
              <w:rPr>
                <w:rFonts w:cs="Arial"/>
                <w:b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sym w:font="Wingdings" w:char="F06F"/>
            </w:r>
            <w:r w:rsidRPr="00B7707E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Beitragseinreichung in „Pädagogische Horizonte“ geplant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</w:tcBorders>
          </w:tcPr>
          <w:p w14:paraId="11390FD3" w14:textId="77777777" w:rsidR="00567ADA" w:rsidRPr="00B7707E" w:rsidRDefault="00567ADA" w:rsidP="00C63F9A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109B0709" w14:textId="77777777" w:rsidR="002D315A" w:rsidRPr="00B7707E" w:rsidRDefault="002D315A" w:rsidP="0037436C">
      <w:pPr>
        <w:spacing w:after="0" w:line="216" w:lineRule="auto"/>
        <w:rPr>
          <w:rFonts w:cs="Arial"/>
          <w:sz w:val="26"/>
          <w:szCs w:val="26"/>
        </w:rPr>
      </w:pPr>
    </w:p>
    <w:p w14:paraId="26699F17" w14:textId="77777777" w:rsidR="00EA7C44" w:rsidRPr="00B7707E" w:rsidRDefault="00EA7C44" w:rsidP="0037436C">
      <w:pPr>
        <w:spacing w:after="0" w:line="216" w:lineRule="auto"/>
        <w:rPr>
          <w:rFonts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15A" w:rsidRPr="00B7707E" w14:paraId="41897CCB" w14:textId="77777777" w:rsidTr="00D12234">
        <w:tc>
          <w:tcPr>
            <w:tcW w:w="10456" w:type="dxa"/>
            <w:shd w:val="clear" w:color="auto" w:fill="D9D9D9" w:themeFill="background1" w:themeFillShade="D9"/>
          </w:tcPr>
          <w:p w14:paraId="3D08FF63" w14:textId="3139B099" w:rsidR="002D315A" w:rsidRDefault="002D315A" w:rsidP="005A5D34">
            <w:pPr>
              <w:spacing w:before="120" w:after="120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Besc</w:t>
            </w:r>
            <w:r w:rsidR="0068614D" w:rsidRPr="00B7707E">
              <w:rPr>
                <w:rFonts w:cs="Arial"/>
                <w:sz w:val="26"/>
                <w:szCs w:val="26"/>
              </w:rPr>
              <w:t>hreibung des Beitrags</w:t>
            </w:r>
            <w:r w:rsidR="00BF3E55">
              <w:rPr>
                <w:rFonts w:cs="Arial"/>
                <w:sz w:val="26"/>
                <w:szCs w:val="26"/>
              </w:rPr>
              <w:t xml:space="preserve"> (</w:t>
            </w:r>
            <w:r w:rsidR="0068614D" w:rsidRPr="00B7707E">
              <w:rPr>
                <w:rFonts w:cs="Arial"/>
                <w:sz w:val="26"/>
                <w:szCs w:val="26"/>
              </w:rPr>
              <w:t>200</w:t>
            </w:r>
            <w:r w:rsidR="00BF3E55">
              <w:rPr>
                <w:rFonts w:cs="Arial"/>
                <w:sz w:val="26"/>
                <w:szCs w:val="26"/>
              </w:rPr>
              <w:t xml:space="preserve"> bis </w:t>
            </w:r>
            <w:r w:rsidR="0068614D" w:rsidRPr="00B7707E">
              <w:rPr>
                <w:rFonts w:cs="Arial"/>
                <w:sz w:val="26"/>
                <w:szCs w:val="26"/>
              </w:rPr>
              <w:t>250</w:t>
            </w:r>
            <w:r w:rsidRPr="00B7707E">
              <w:rPr>
                <w:rFonts w:cs="Arial"/>
                <w:sz w:val="26"/>
                <w:szCs w:val="26"/>
              </w:rPr>
              <w:t xml:space="preserve"> Wörter für </w:t>
            </w:r>
            <w:r w:rsidR="005A5D34" w:rsidRPr="00B7707E">
              <w:rPr>
                <w:rFonts w:cs="Arial"/>
                <w:sz w:val="26"/>
                <w:szCs w:val="26"/>
              </w:rPr>
              <w:t>V</w:t>
            </w:r>
            <w:r w:rsidR="0068614D" w:rsidRPr="00B7707E">
              <w:rPr>
                <w:rFonts w:cs="Arial"/>
                <w:sz w:val="26"/>
                <w:szCs w:val="26"/>
              </w:rPr>
              <w:t>ortrag</w:t>
            </w:r>
            <w:r w:rsidR="005A5D34" w:rsidRPr="00B7707E">
              <w:rPr>
                <w:rFonts w:cs="Arial"/>
                <w:sz w:val="26"/>
                <w:szCs w:val="26"/>
              </w:rPr>
              <w:t xml:space="preserve"> oder Poster</w:t>
            </w:r>
            <w:r w:rsidR="0068614D" w:rsidRPr="00B7707E">
              <w:rPr>
                <w:rFonts w:cs="Arial"/>
                <w:sz w:val="26"/>
                <w:szCs w:val="26"/>
              </w:rPr>
              <w:t>; 400</w:t>
            </w:r>
            <w:r w:rsidR="00BF3E55">
              <w:rPr>
                <w:rFonts w:cs="Arial"/>
                <w:sz w:val="26"/>
                <w:szCs w:val="26"/>
              </w:rPr>
              <w:t xml:space="preserve"> bis</w:t>
            </w:r>
            <w:r w:rsidR="00302197">
              <w:rPr>
                <w:rFonts w:cs="Arial"/>
                <w:sz w:val="26"/>
                <w:szCs w:val="26"/>
              </w:rPr>
              <w:t xml:space="preserve"> </w:t>
            </w:r>
            <w:r w:rsidR="0068614D" w:rsidRPr="00B7707E">
              <w:rPr>
                <w:rFonts w:cs="Arial"/>
                <w:sz w:val="26"/>
                <w:szCs w:val="26"/>
              </w:rPr>
              <w:t>5</w:t>
            </w:r>
            <w:r w:rsidRPr="00B7707E">
              <w:rPr>
                <w:rFonts w:cs="Arial"/>
                <w:sz w:val="26"/>
                <w:szCs w:val="26"/>
              </w:rPr>
              <w:t>00 Wörter für Symposium)</w:t>
            </w:r>
          </w:p>
          <w:p w14:paraId="6732BF83" w14:textId="77777777" w:rsidR="00BF3E55" w:rsidRPr="00B7707E" w:rsidRDefault="00BF3E55" w:rsidP="005A5D34">
            <w:pPr>
              <w:spacing w:before="120" w:after="120"/>
              <w:rPr>
                <w:rFonts w:cs="Arial"/>
                <w:sz w:val="26"/>
                <w:szCs w:val="26"/>
              </w:rPr>
            </w:pPr>
          </w:p>
          <w:p w14:paraId="1D3A3E20" w14:textId="03EF58A3" w:rsidR="002D315A" w:rsidRPr="00B7707E" w:rsidRDefault="002D315A" w:rsidP="005A5D34">
            <w:pPr>
              <w:spacing w:before="120" w:after="120"/>
              <w:rPr>
                <w:rFonts w:cs="Arial"/>
                <w:sz w:val="20"/>
                <w:szCs w:val="26"/>
              </w:rPr>
            </w:pPr>
            <w:r w:rsidRPr="00B7707E">
              <w:rPr>
                <w:rFonts w:cs="Arial"/>
                <w:sz w:val="20"/>
                <w:szCs w:val="26"/>
              </w:rPr>
              <w:t>Achten Sie bitte auf einen unmittelbaren Bezug zur Hochschuldidaktik</w:t>
            </w:r>
            <w:r w:rsidR="002A67A0" w:rsidRPr="00B7707E">
              <w:rPr>
                <w:rFonts w:cs="Arial"/>
                <w:sz w:val="20"/>
                <w:szCs w:val="26"/>
              </w:rPr>
              <w:t xml:space="preserve"> sowie </w:t>
            </w:r>
            <w:r w:rsidR="00BF3E55">
              <w:rPr>
                <w:rFonts w:cs="Arial"/>
                <w:sz w:val="20"/>
                <w:szCs w:val="26"/>
              </w:rPr>
              <w:t xml:space="preserve">zur </w:t>
            </w:r>
            <w:r w:rsidR="002A67A0" w:rsidRPr="00B7707E">
              <w:rPr>
                <w:rFonts w:cs="Arial"/>
                <w:sz w:val="20"/>
                <w:szCs w:val="26"/>
              </w:rPr>
              <w:t>praxisorientierten Forschung</w:t>
            </w:r>
            <w:r w:rsidRPr="00B7707E">
              <w:rPr>
                <w:rFonts w:cs="Arial"/>
                <w:sz w:val="20"/>
                <w:szCs w:val="26"/>
              </w:rPr>
              <w:t xml:space="preserve">. </w:t>
            </w:r>
            <w:r w:rsidR="00EA7C44" w:rsidRPr="00B7707E">
              <w:rPr>
                <w:rFonts w:cs="Arial"/>
                <w:sz w:val="20"/>
                <w:szCs w:val="26"/>
              </w:rPr>
              <w:t>In</w:t>
            </w:r>
            <w:r w:rsidRPr="00B7707E">
              <w:rPr>
                <w:rFonts w:cs="Arial"/>
                <w:sz w:val="20"/>
                <w:szCs w:val="26"/>
              </w:rPr>
              <w:t xml:space="preserve"> der Beschreibung soll ein klarer Theoriebezug erkennbar sein. Bezüge zu empirischer </w:t>
            </w:r>
            <w:r w:rsidR="00EA7C44" w:rsidRPr="00B7707E">
              <w:rPr>
                <w:rFonts w:cs="Arial"/>
                <w:sz w:val="20"/>
                <w:szCs w:val="26"/>
              </w:rPr>
              <w:t>Literatur sind empfehlenswert. Eigene e</w:t>
            </w:r>
            <w:r w:rsidRPr="00B7707E">
              <w:rPr>
                <w:rFonts w:cs="Arial"/>
                <w:sz w:val="20"/>
                <w:szCs w:val="26"/>
              </w:rPr>
              <w:t xml:space="preserve">mpirische Daten und konzeptbezogene Evidenzen sind nicht </w:t>
            </w:r>
            <w:r w:rsidR="005A5D34" w:rsidRPr="00B7707E">
              <w:rPr>
                <w:rFonts w:cs="Arial"/>
                <w:sz w:val="20"/>
                <w:szCs w:val="26"/>
              </w:rPr>
              <w:t xml:space="preserve">zwingend </w:t>
            </w:r>
            <w:r w:rsidRPr="00B7707E">
              <w:rPr>
                <w:rFonts w:cs="Arial"/>
                <w:sz w:val="20"/>
                <w:szCs w:val="26"/>
              </w:rPr>
              <w:t>notwendig.</w:t>
            </w:r>
          </w:p>
          <w:p w14:paraId="5E6E1E33" w14:textId="523EDFEF" w:rsidR="002D315A" w:rsidRPr="00B7707E" w:rsidRDefault="002D315A" w:rsidP="005A5D34">
            <w:pPr>
              <w:spacing w:before="120" w:after="120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0"/>
                <w:szCs w:val="26"/>
              </w:rPr>
              <w:t xml:space="preserve">Verweisen Sie bitte anhand von Kurzzitaten </w:t>
            </w:r>
            <w:r w:rsidR="00DE658B" w:rsidRPr="00B7707E">
              <w:rPr>
                <w:rFonts w:cs="Arial"/>
                <w:sz w:val="20"/>
                <w:szCs w:val="26"/>
              </w:rPr>
              <w:t>(</w:t>
            </w:r>
            <w:r w:rsidR="00751DE3">
              <w:rPr>
                <w:rFonts w:cs="Arial"/>
                <w:sz w:val="20"/>
                <w:szCs w:val="26"/>
              </w:rPr>
              <w:t>gem. PH-Richtlinien</w:t>
            </w:r>
            <w:r w:rsidR="00DE658B" w:rsidRPr="00B7707E">
              <w:rPr>
                <w:rFonts w:cs="Arial"/>
                <w:sz w:val="20"/>
                <w:szCs w:val="26"/>
              </w:rPr>
              <w:t xml:space="preserve">) </w:t>
            </w:r>
            <w:r w:rsidRPr="00B7707E">
              <w:rPr>
                <w:rFonts w:cs="Arial"/>
                <w:sz w:val="20"/>
                <w:szCs w:val="26"/>
              </w:rPr>
              <w:t xml:space="preserve">auf die unten angeführte Literatur. </w:t>
            </w:r>
          </w:p>
        </w:tc>
      </w:tr>
      <w:tr w:rsidR="002D315A" w:rsidRPr="00B7707E" w14:paraId="5F9A9908" w14:textId="77777777" w:rsidTr="00DE658B">
        <w:trPr>
          <w:trHeight w:val="5619"/>
        </w:trPr>
        <w:tc>
          <w:tcPr>
            <w:tcW w:w="10456" w:type="dxa"/>
            <w:shd w:val="clear" w:color="auto" w:fill="auto"/>
          </w:tcPr>
          <w:p w14:paraId="402330E5" w14:textId="77777777" w:rsidR="002D315A" w:rsidRPr="00B7707E" w:rsidRDefault="002D315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1EFA123B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06B342B4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36D74A75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B80967E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7F3BDD1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5C3B37FA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2A7FE90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506398B4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6F5AE754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1FDC6D0C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2B59A9F5" w14:textId="77777777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528551A9" w14:textId="45CC02C2" w:rsidR="00C63F9A" w:rsidRPr="00B7707E" w:rsidRDefault="00C63F9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</w:tc>
      </w:tr>
    </w:tbl>
    <w:p w14:paraId="48EDC38A" w14:textId="77777777" w:rsidR="002D315A" w:rsidRPr="00B7707E" w:rsidRDefault="002D315A" w:rsidP="0037436C">
      <w:pPr>
        <w:spacing w:after="0" w:line="216" w:lineRule="auto"/>
        <w:rPr>
          <w:rFonts w:cs="Arial"/>
          <w:sz w:val="26"/>
          <w:szCs w:val="26"/>
        </w:rPr>
      </w:pPr>
    </w:p>
    <w:p w14:paraId="647353BB" w14:textId="77777777" w:rsidR="00EA7C44" w:rsidRPr="00B7707E" w:rsidRDefault="00EA7C44" w:rsidP="0037436C">
      <w:pPr>
        <w:spacing w:after="0" w:line="216" w:lineRule="auto"/>
        <w:rPr>
          <w:rFonts w:cs="Arial"/>
          <w:sz w:val="26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315A" w:rsidRPr="00B7707E" w14:paraId="7324A00C" w14:textId="77777777" w:rsidTr="00CF6ED7">
        <w:tc>
          <w:tcPr>
            <w:tcW w:w="10456" w:type="dxa"/>
            <w:shd w:val="clear" w:color="auto" w:fill="D9D9D9" w:themeFill="background1" w:themeFillShade="D9"/>
          </w:tcPr>
          <w:p w14:paraId="7D0CE7C6" w14:textId="3CA23760" w:rsidR="002D315A" w:rsidRPr="00B7707E" w:rsidRDefault="002D315A" w:rsidP="00992F8D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  <w:r w:rsidRPr="00B7707E">
              <w:rPr>
                <w:rFonts w:cs="Arial"/>
                <w:sz w:val="26"/>
                <w:szCs w:val="26"/>
              </w:rPr>
              <w:t>Literatur</w:t>
            </w:r>
            <w:r w:rsidR="00992F8D">
              <w:rPr>
                <w:rFonts w:cs="Arial"/>
                <w:sz w:val="26"/>
                <w:szCs w:val="26"/>
              </w:rPr>
              <w:t xml:space="preserve"> (3-5 Quellen; APA 6, Langzitate)</w:t>
            </w:r>
            <w:r w:rsidRPr="00B7707E">
              <w:rPr>
                <w:rFonts w:cs="Arial"/>
                <w:sz w:val="20"/>
                <w:szCs w:val="26"/>
              </w:rPr>
              <w:t xml:space="preserve"> </w:t>
            </w:r>
          </w:p>
        </w:tc>
      </w:tr>
      <w:tr w:rsidR="002D315A" w:rsidRPr="00B7707E" w14:paraId="3A05BB0C" w14:textId="77777777" w:rsidTr="00DE658B">
        <w:trPr>
          <w:trHeight w:val="2279"/>
        </w:trPr>
        <w:tc>
          <w:tcPr>
            <w:tcW w:w="10456" w:type="dxa"/>
            <w:shd w:val="clear" w:color="auto" w:fill="auto"/>
          </w:tcPr>
          <w:p w14:paraId="5F1CD5C8" w14:textId="77777777" w:rsidR="002D315A" w:rsidRPr="00B7707E" w:rsidRDefault="002D315A" w:rsidP="00DE658B">
            <w:pPr>
              <w:spacing w:before="120" w:after="120"/>
              <w:rPr>
                <w:rFonts w:cs="Arial"/>
                <w:sz w:val="24"/>
                <w:szCs w:val="26"/>
              </w:rPr>
            </w:pPr>
          </w:p>
          <w:p w14:paraId="7042495F" w14:textId="77777777" w:rsidR="002D315A" w:rsidRPr="00B7707E" w:rsidRDefault="002D315A" w:rsidP="00CF6ED7">
            <w:pPr>
              <w:spacing w:before="120" w:after="120" w:line="216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08E586D1" w14:textId="77777777" w:rsidR="002D315A" w:rsidRPr="00B7707E" w:rsidRDefault="002D315A" w:rsidP="00DE658B">
      <w:pPr>
        <w:spacing w:after="0" w:line="240" w:lineRule="auto"/>
        <w:rPr>
          <w:rFonts w:cs="Arial"/>
          <w:sz w:val="26"/>
          <w:szCs w:val="26"/>
        </w:rPr>
      </w:pPr>
    </w:p>
    <w:p w14:paraId="6871B007" w14:textId="77777777" w:rsidR="002D315A" w:rsidRPr="00B7707E" w:rsidRDefault="002D315A" w:rsidP="00DE658B">
      <w:pPr>
        <w:spacing w:after="0" w:line="240" w:lineRule="auto"/>
        <w:rPr>
          <w:rFonts w:cs="Arial"/>
          <w:sz w:val="26"/>
          <w:szCs w:val="26"/>
        </w:rPr>
      </w:pPr>
      <w:r w:rsidRPr="00B7707E">
        <w:rPr>
          <w:rFonts w:cs="Arial"/>
          <w:sz w:val="26"/>
          <w:szCs w:val="26"/>
        </w:rPr>
        <w:t>Herzlichen Dank für Ihre Einreichung!</w:t>
      </w:r>
    </w:p>
    <w:p w14:paraId="6C7AEDE8" w14:textId="77777777" w:rsidR="002D315A" w:rsidRPr="00B7707E" w:rsidRDefault="002D315A" w:rsidP="00DE658B">
      <w:pPr>
        <w:spacing w:after="0" w:line="240" w:lineRule="auto"/>
        <w:rPr>
          <w:rFonts w:cs="Arial"/>
          <w:sz w:val="26"/>
          <w:szCs w:val="26"/>
        </w:rPr>
      </w:pPr>
    </w:p>
    <w:p w14:paraId="52B65506" w14:textId="6BC6781D" w:rsidR="00163584" w:rsidRPr="00B7707E" w:rsidRDefault="0053563C" w:rsidP="00DE658B">
      <w:pPr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Gudrun Kasberger</w:t>
      </w:r>
      <w:r w:rsidR="000342D1">
        <w:rPr>
          <w:rFonts w:cs="Arial"/>
          <w:sz w:val="26"/>
          <w:szCs w:val="26"/>
        </w:rPr>
        <w:t>, Danièle Hollick &amp; Alfred Weinberger</w:t>
      </w:r>
    </w:p>
    <w:p w14:paraId="52091B7D" w14:textId="03D0D9AF" w:rsidR="00005B18" w:rsidRPr="00DE658B" w:rsidRDefault="00F9720F" w:rsidP="00DE658B">
      <w:pPr>
        <w:spacing w:after="0" w:line="240" w:lineRule="auto"/>
        <w:rPr>
          <w:rFonts w:ascii="Cambria" w:hAnsi="Cambria" w:cs="Arial"/>
          <w:i/>
          <w:sz w:val="24"/>
          <w:szCs w:val="26"/>
        </w:rPr>
      </w:pPr>
      <w:r w:rsidRPr="00B7707E">
        <w:rPr>
          <w:rFonts w:cs="Arial"/>
          <w:i/>
          <w:sz w:val="24"/>
          <w:szCs w:val="26"/>
        </w:rPr>
        <w:t>im Auftrag des Rektorats</w:t>
      </w:r>
      <w:r w:rsidR="002A67A0" w:rsidRPr="00B7707E">
        <w:rPr>
          <w:rFonts w:cs="Arial"/>
          <w:i/>
          <w:sz w:val="24"/>
          <w:szCs w:val="26"/>
        </w:rPr>
        <w:t xml:space="preserve">, </w:t>
      </w:r>
      <w:r w:rsidRPr="00B7707E">
        <w:rPr>
          <w:rFonts w:cs="Arial"/>
          <w:i/>
          <w:sz w:val="24"/>
          <w:szCs w:val="26"/>
        </w:rPr>
        <w:t>des Instituts Ausbildung</w:t>
      </w:r>
      <w:r w:rsidR="00910B16" w:rsidRPr="00B7707E">
        <w:rPr>
          <w:rFonts w:cs="Arial"/>
          <w:i/>
          <w:sz w:val="24"/>
          <w:szCs w:val="26"/>
        </w:rPr>
        <w:t xml:space="preserve"> (IAB)</w:t>
      </w:r>
      <w:r w:rsidR="00B7707E">
        <w:rPr>
          <w:rFonts w:cs="Arial"/>
          <w:i/>
          <w:sz w:val="24"/>
          <w:szCs w:val="26"/>
        </w:rPr>
        <w:t xml:space="preserve"> </w:t>
      </w:r>
      <w:r w:rsidR="00CF4870">
        <w:rPr>
          <w:rFonts w:cs="Arial"/>
          <w:i/>
          <w:sz w:val="24"/>
          <w:szCs w:val="26"/>
        </w:rPr>
        <w:t>und</w:t>
      </w:r>
      <w:r w:rsidR="002A67A0" w:rsidRPr="00B7707E">
        <w:rPr>
          <w:rFonts w:cs="Arial"/>
          <w:i/>
          <w:sz w:val="24"/>
          <w:szCs w:val="26"/>
        </w:rPr>
        <w:t xml:space="preserve"> </w:t>
      </w:r>
      <w:r w:rsidR="00CF4870">
        <w:rPr>
          <w:rFonts w:cs="Arial"/>
          <w:i/>
          <w:sz w:val="24"/>
          <w:szCs w:val="26"/>
        </w:rPr>
        <w:t xml:space="preserve">des </w:t>
      </w:r>
      <w:r w:rsidR="002A67A0" w:rsidRPr="00B7707E">
        <w:rPr>
          <w:rFonts w:cs="Arial"/>
          <w:i/>
          <w:sz w:val="24"/>
          <w:szCs w:val="26"/>
        </w:rPr>
        <w:t>Instituts Forschung &amp; Entwicklung (IFE</w:t>
      </w:r>
      <w:r w:rsidR="002A67A0">
        <w:rPr>
          <w:rFonts w:ascii="Cambria" w:hAnsi="Cambria" w:cs="Arial"/>
          <w:i/>
          <w:sz w:val="24"/>
          <w:szCs w:val="26"/>
        </w:rPr>
        <w:t>)</w:t>
      </w:r>
    </w:p>
    <w:sectPr w:rsidR="00005B18" w:rsidRPr="00DE658B" w:rsidSect="005A5D34">
      <w:headerReference w:type="default" r:id="rId7"/>
      <w:footerReference w:type="default" r:id="rId8"/>
      <w:pgSz w:w="11906" w:h="16838"/>
      <w:pgMar w:top="720" w:right="720" w:bottom="426" w:left="72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4BDF" w14:textId="77777777" w:rsidR="007C65CE" w:rsidRDefault="007C65CE" w:rsidP="00026563">
      <w:pPr>
        <w:spacing w:after="0" w:line="240" w:lineRule="auto"/>
      </w:pPr>
      <w:r>
        <w:separator/>
      </w:r>
    </w:p>
  </w:endnote>
  <w:endnote w:type="continuationSeparator" w:id="0">
    <w:p w14:paraId="65D8CE53" w14:textId="77777777" w:rsidR="007C65CE" w:rsidRDefault="007C65CE" w:rsidP="0002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single" w:sz="8" w:space="0" w:color="7AB8E5"/>
        <w:insideV w:val="single" w:sz="8" w:space="0" w:color="7AB8E5"/>
      </w:tblBorders>
      <w:tblLook w:val="04A0" w:firstRow="1" w:lastRow="0" w:firstColumn="1" w:lastColumn="0" w:noHBand="0" w:noVBand="1"/>
    </w:tblPr>
    <w:tblGrid>
      <w:gridCol w:w="2977"/>
      <w:gridCol w:w="1985"/>
      <w:gridCol w:w="3118"/>
      <w:gridCol w:w="1701"/>
    </w:tblGrid>
    <w:tr w:rsidR="00385DC8" w:rsidRPr="00421176" w14:paraId="5CAA9F06" w14:textId="77777777" w:rsidTr="001D76E7">
      <w:tc>
        <w:tcPr>
          <w:tcW w:w="2977" w:type="dxa"/>
        </w:tcPr>
        <w:p w14:paraId="761BB3AD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ind w:right="-1"/>
            <w:rPr>
              <w:rFonts w:cs="Open Sans"/>
              <w:color w:val="002060"/>
              <w:sz w:val="12"/>
              <w:szCs w:val="12"/>
            </w:rPr>
          </w:pPr>
          <w:r w:rsidRPr="00567ADA">
            <w:rPr>
              <w:rFonts w:cs="Open Sans"/>
              <w:color w:val="002060"/>
              <w:sz w:val="12"/>
              <w:szCs w:val="12"/>
            </w:rPr>
            <w:t>Private Pädagogische Hochschule der Diözese Linz</w:t>
          </w:r>
        </w:p>
        <w:p w14:paraId="1FC8E84A" w14:textId="77777777" w:rsidR="00385DC8" w:rsidRPr="00567ADA" w:rsidRDefault="00385DC8" w:rsidP="00385DC8">
          <w:pPr>
            <w:rPr>
              <w:rFonts w:cs="Open Sans"/>
              <w:color w:val="002060"/>
              <w:sz w:val="12"/>
              <w:szCs w:val="12"/>
              <w:lang w:val="en-GB"/>
            </w:rPr>
          </w:pPr>
          <w:r w:rsidRPr="00567ADA">
            <w:rPr>
              <w:rFonts w:cs="Open Sans"/>
              <w:color w:val="002060"/>
              <w:sz w:val="12"/>
              <w:szCs w:val="12"/>
              <w:lang w:val="en-GB"/>
            </w:rPr>
            <w:t>Private University of Education, Diocese of Linz</w:t>
          </w:r>
        </w:p>
        <w:p w14:paraId="79841CD8" w14:textId="77777777" w:rsidR="00385DC8" w:rsidRPr="00421176" w:rsidRDefault="00385DC8" w:rsidP="00385DC8">
          <w:pPr>
            <w:rPr>
              <w:color w:val="002060"/>
              <w:sz w:val="12"/>
              <w:szCs w:val="12"/>
              <w:lang w:eastAsia="de-DE"/>
            </w:rPr>
          </w:pPr>
          <w:r w:rsidRPr="00421176">
            <w:rPr>
              <w:color w:val="002060"/>
              <w:sz w:val="12"/>
              <w:szCs w:val="12"/>
              <w:lang w:eastAsia="de-DE"/>
            </w:rPr>
            <w:t>Salesianumweg 3 | 4020 Linz | Austria</w:t>
          </w:r>
        </w:p>
      </w:tc>
      <w:tc>
        <w:tcPr>
          <w:tcW w:w="1985" w:type="dxa"/>
        </w:tcPr>
        <w:p w14:paraId="5C5392FD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pl-PL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8"/>
          </w:r>
          <w:r w:rsidRPr="00567ADA">
            <w:rPr>
              <w:rFonts w:cs="Open Sans"/>
              <w:color w:val="002060"/>
              <w:sz w:val="12"/>
              <w:szCs w:val="12"/>
              <w:lang w:val="pl-PL"/>
            </w:rPr>
            <w:t xml:space="preserve"> +43 732 77 26 66/DW</w:t>
          </w:r>
        </w:p>
        <w:p w14:paraId="0D3ACBF4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/>
            <w:rPr>
              <w:rFonts w:cs="Open Sans"/>
              <w:color w:val="002060"/>
              <w:sz w:val="12"/>
              <w:szCs w:val="12"/>
              <w:lang w:val="pl-PL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ingdings" w:char="F02A"/>
          </w:r>
          <w:r w:rsidRPr="00567ADA">
            <w:rPr>
              <w:rFonts w:cs="Open Sans"/>
              <w:color w:val="002060"/>
              <w:sz w:val="12"/>
              <w:szCs w:val="12"/>
              <w:lang w:val="pl-PL"/>
            </w:rPr>
            <w:t xml:space="preserve"> office@ph-linz.at</w:t>
          </w:r>
        </w:p>
        <w:p w14:paraId="23AF1387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pl-PL"/>
            </w:rPr>
          </w:pPr>
          <w:r w:rsidRPr="00421176">
            <w:rPr>
              <w:rFonts w:cs="Open Sans"/>
              <w:color w:val="002060"/>
              <w:sz w:val="12"/>
              <w:szCs w:val="12"/>
              <w:lang w:val="it-IT"/>
            </w:rPr>
            <w:sym w:font="Webdings" w:char="F0FC"/>
          </w:r>
          <w:r w:rsidRPr="00567ADA">
            <w:rPr>
              <w:rFonts w:cs="Open Sans"/>
              <w:color w:val="002060"/>
              <w:sz w:val="12"/>
              <w:szCs w:val="12"/>
              <w:lang w:val="pl-PL"/>
            </w:rPr>
            <w:t xml:space="preserve"> www.ph-linz.at</w:t>
          </w:r>
        </w:p>
      </w:tc>
      <w:tc>
        <w:tcPr>
          <w:tcW w:w="3118" w:type="dxa"/>
        </w:tcPr>
        <w:p w14:paraId="0E8CEB40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pl-PL"/>
            </w:rPr>
          </w:pPr>
          <w:r w:rsidRPr="00567ADA">
            <w:rPr>
              <w:rFonts w:cs="Open Sans"/>
              <w:color w:val="002060"/>
              <w:sz w:val="12"/>
              <w:szCs w:val="12"/>
              <w:lang w:val="pl-PL"/>
            </w:rPr>
            <w:t>BIC RZOOAT2L | IBAN AT05 3400 0000 0120 8701</w:t>
          </w:r>
        </w:p>
        <w:p w14:paraId="4F29BB7C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pl-PL"/>
            </w:rPr>
          </w:pPr>
          <w:r w:rsidRPr="00567ADA">
            <w:rPr>
              <w:rFonts w:cs="Open Sans"/>
              <w:color w:val="002060"/>
              <w:sz w:val="12"/>
              <w:szCs w:val="12"/>
              <w:lang w:val="pl-PL"/>
            </w:rPr>
            <w:t>UID ATU59278089</w:t>
          </w:r>
        </w:p>
        <w:p w14:paraId="0F0A5798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ind w:left="176" w:right="-1"/>
            <w:rPr>
              <w:rFonts w:cs="Open Sans"/>
              <w:color w:val="002060"/>
              <w:sz w:val="12"/>
              <w:szCs w:val="12"/>
              <w:lang w:val="pl-PL"/>
            </w:rPr>
          </w:pPr>
          <w:r w:rsidRPr="00567ADA">
            <w:rPr>
              <w:rFonts w:cs="Open Sans"/>
              <w:color w:val="002060"/>
              <w:sz w:val="12"/>
              <w:szCs w:val="12"/>
              <w:lang w:val="pl-PL"/>
            </w:rPr>
            <w:t>SKZ/DKZ 401670</w:t>
          </w:r>
        </w:p>
      </w:tc>
      <w:tc>
        <w:tcPr>
          <w:tcW w:w="1701" w:type="dxa"/>
        </w:tcPr>
        <w:p w14:paraId="1ACF2A01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  <w:lang w:val="pl-PL"/>
            </w:rPr>
          </w:pPr>
        </w:p>
        <w:p w14:paraId="188B1C4B" w14:textId="77777777" w:rsidR="00385DC8" w:rsidRPr="00567ADA" w:rsidRDefault="00385DC8" w:rsidP="00385DC8">
          <w:pPr>
            <w:pStyle w:val="Fuzeile"/>
            <w:tabs>
              <w:tab w:val="clear" w:pos="4536"/>
              <w:tab w:val="clear" w:pos="9072"/>
            </w:tabs>
            <w:jc w:val="right"/>
            <w:rPr>
              <w:color w:val="002060"/>
              <w:sz w:val="12"/>
              <w:szCs w:val="12"/>
              <w:lang w:val="pl-PL"/>
            </w:rPr>
          </w:pPr>
        </w:p>
        <w:p w14:paraId="2BC91801" w14:textId="2A4B6539" w:rsidR="00385DC8" w:rsidRPr="00421176" w:rsidRDefault="00385DC8" w:rsidP="00385DC8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cs="Open Sans"/>
              <w:color w:val="002060"/>
              <w:sz w:val="12"/>
              <w:szCs w:val="12"/>
              <w:lang w:val="it-IT"/>
            </w:rPr>
          </w:pP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IF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C903A2">
            <w:rPr>
              <w:noProof/>
              <w:color w:val="002060"/>
              <w:sz w:val="12"/>
              <w:szCs w:val="12"/>
            </w:rPr>
            <w:instrText>3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= 1 "" "Seite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Page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C903A2">
            <w:rPr>
              <w:noProof/>
              <w:color w:val="002060"/>
              <w:sz w:val="12"/>
              <w:szCs w:val="12"/>
            </w:rPr>
            <w:instrText>3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 von </w:instrText>
          </w:r>
          <w:r w:rsidRPr="00421176">
            <w:rPr>
              <w:color w:val="002060"/>
              <w:sz w:val="12"/>
              <w:szCs w:val="12"/>
            </w:rPr>
            <w:fldChar w:fldCharType="begin"/>
          </w:r>
          <w:r w:rsidRPr="00421176">
            <w:rPr>
              <w:color w:val="002060"/>
              <w:sz w:val="12"/>
              <w:szCs w:val="12"/>
            </w:rPr>
            <w:instrText xml:space="preserve"> NumPages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C903A2">
            <w:rPr>
              <w:noProof/>
              <w:color w:val="002060"/>
              <w:sz w:val="12"/>
              <w:szCs w:val="12"/>
            </w:rPr>
            <w:instrText>3</w:instrText>
          </w:r>
          <w:r w:rsidRPr="00421176">
            <w:rPr>
              <w:color w:val="002060"/>
              <w:sz w:val="12"/>
              <w:szCs w:val="12"/>
            </w:rPr>
            <w:fldChar w:fldCharType="end"/>
          </w:r>
          <w:r w:rsidRPr="00421176">
            <w:rPr>
              <w:color w:val="002060"/>
              <w:sz w:val="12"/>
              <w:szCs w:val="12"/>
            </w:rPr>
            <w:instrText xml:space="preserve">" </w:instrText>
          </w:r>
          <w:r w:rsidRPr="00421176">
            <w:rPr>
              <w:color w:val="002060"/>
              <w:sz w:val="12"/>
              <w:szCs w:val="12"/>
            </w:rPr>
            <w:fldChar w:fldCharType="separate"/>
          </w:r>
          <w:r w:rsidR="00C903A2" w:rsidRPr="00421176">
            <w:rPr>
              <w:noProof/>
              <w:color w:val="002060"/>
              <w:sz w:val="12"/>
              <w:szCs w:val="12"/>
            </w:rPr>
            <w:t xml:space="preserve">Seite </w:t>
          </w:r>
          <w:r w:rsidR="00C903A2">
            <w:rPr>
              <w:noProof/>
              <w:color w:val="002060"/>
              <w:sz w:val="12"/>
              <w:szCs w:val="12"/>
            </w:rPr>
            <w:t>3</w:t>
          </w:r>
          <w:r w:rsidR="00C903A2" w:rsidRPr="00421176">
            <w:rPr>
              <w:noProof/>
              <w:color w:val="002060"/>
              <w:sz w:val="12"/>
              <w:szCs w:val="12"/>
            </w:rPr>
            <w:t xml:space="preserve"> von </w:t>
          </w:r>
          <w:r w:rsidR="00C903A2">
            <w:rPr>
              <w:noProof/>
              <w:color w:val="002060"/>
              <w:sz w:val="12"/>
              <w:szCs w:val="12"/>
            </w:rPr>
            <w:t>3</w:t>
          </w:r>
          <w:r w:rsidRPr="00421176">
            <w:rPr>
              <w:color w:val="002060"/>
              <w:sz w:val="12"/>
              <w:szCs w:val="12"/>
            </w:rPr>
            <w:fldChar w:fldCharType="end"/>
          </w:r>
        </w:p>
      </w:tc>
    </w:tr>
  </w:tbl>
  <w:p w14:paraId="7D825D9F" w14:textId="77777777" w:rsidR="00867BF7" w:rsidRDefault="00867BF7" w:rsidP="00867BF7"/>
  <w:p w14:paraId="5C748632" w14:textId="77777777" w:rsidR="00026563" w:rsidRDefault="000265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12695" w14:textId="77777777" w:rsidR="007C65CE" w:rsidRDefault="007C65CE" w:rsidP="00026563">
      <w:pPr>
        <w:spacing w:after="0" w:line="240" w:lineRule="auto"/>
      </w:pPr>
      <w:r>
        <w:separator/>
      </w:r>
    </w:p>
  </w:footnote>
  <w:footnote w:type="continuationSeparator" w:id="0">
    <w:p w14:paraId="15053C5B" w14:textId="77777777" w:rsidR="007C65CE" w:rsidRDefault="007C65CE" w:rsidP="00026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24A1" w14:textId="3F724525" w:rsidR="00385DC8" w:rsidRDefault="00385DC8">
    <w:pPr>
      <w:pStyle w:val="Kopfzeile"/>
    </w:pPr>
    <w:r w:rsidRPr="001B60D6">
      <w:rPr>
        <w:rFonts w:ascii="Cambria" w:hAnsi="Cambria" w:cs="Arial"/>
        <w:b/>
        <w:noProof/>
        <w:sz w:val="56"/>
        <w:szCs w:val="28"/>
        <w:lang w:val="de-DE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FA9B61" wp14:editId="3610D890">
              <wp:simplePos x="0" y="0"/>
              <wp:positionH relativeFrom="column">
                <wp:posOffset>2206073</wp:posOffset>
              </wp:positionH>
              <wp:positionV relativeFrom="paragraph">
                <wp:posOffset>655624</wp:posOffset>
              </wp:positionV>
              <wp:extent cx="4372610" cy="603885"/>
              <wp:effectExtent l="0" t="0" r="0" b="571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6269C" w14:textId="77777777" w:rsidR="00385DC8" w:rsidRPr="00567ADA" w:rsidRDefault="00385DC8" w:rsidP="00385DC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</w:rPr>
                          </w:pPr>
                          <w:r w:rsidRPr="00567ADA"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</w:rPr>
                            <w:t>institut FORSCHUNG UND ENTWICKLUNG</w:t>
                          </w:r>
                        </w:p>
                        <w:p w14:paraId="06241939" w14:textId="77777777" w:rsidR="00385DC8" w:rsidRPr="00567ADA" w:rsidRDefault="00385DC8" w:rsidP="00385DC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zCs w:val="16"/>
                            </w:rPr>
                          </w:pPr>
                          <w:r w:rsidRPr="00567ADA"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</w:rPr>
                            <w:t>INSTITUT AUSBILDUNG – HOCHSCHULDIDAKTISCHES FORUM</w:t>
                          </w:r>
                        </w:p>
                        <w:p w14:paraId="31E85E6C" w14:textId="77777777" w:rsidR="00385DC8" w:rsidRDefault="00385DC8" w:rsidP="00385D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A9B6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3.7pt;margin-top:51.6pt;width:344.3pt;height:4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" filled="f" stroked="f">
              <v:textbox>
                <w:txbxContent>
                  <w:p w14:paraId="49A6269C" w14:textId="77777777" w:rsidR="00385DC8" w:rsidRPr="00567ADA" w:rsidRDefault="00385DC8" w:rsidP="00385DC8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</w:rPr>
                    </w:pPr>
                    <w:r w:rsidRPr="00567ADA"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</w:rPr>
                      <w:t>institut FORSCHUNG UND ENTWICKLUNG</w:t>
                    </w:r>
                  </w:p>
                  <w:p w14:paraId="06241939" w14:textId="77777777" w:rsidR="00385DC8" w:rsidRPr="00567ADA" w:rsidRDefault="00385DC8" w:rsidP="00385DC8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zCs w:val="16"/>
                      </w:rPr>
                    </w:pPr>
                    <w:r w:rsidRPr="00567ADA"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</w:rPr>
                      <w:t>INSTITUT AUSBILDUNG – HOCHSCHULDIDAKTISCHES FORUM</w:t>
                    </w:r>
                  </w:p>
                  <w:p w14:paraId="31E85E6C" w14:textId="77777777" w:rsidR="00385DC8" w:rsidRDefault="00385DC8" w:rsidP="00385DC8"/>
                </w:txbxContent>
              </v:textbox>
            </v:shape>
          </w:pict>
        </mc:Fallback>
      </mc:AlternateContent>
    </w:r>
    <w:r>
      <w:rPr>
        <w:rFonts w:ascii="Cambria" w:hAnsi="Cambria" w:cs="Arial"/>
        <w:b/>
        <w:noProof/>
        <w:sz w:val="28"/>
        <w:szCs w:val="28"/>
        <w:lang w:val="de-DE" w:eastAsia="de-DE"/>
      </w:rPr>
      <w:drawing>
        <wp:inline distT="0" distB="0" distL="0" distR="0" wp14:anchorId="42007592" wp14:editId="5FEDE1FA">
          <wp:extent cx="6645910" cy="11633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DL-Logo-einzeilig-farbe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6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6C"/>
    <w:rsid w:val="00000851"/>
    <w:rsid w:val="00000860"/>
    <w:rsid w:val="00000B14"/>
    <w:rsid w:val="00001226"/>
    <w:rsid w:val="00001D40"/>
    <w:rsid w:val="00002051"/>
    <w:rsid w:val="00003938"/>
    <w:rsid w:val="00004522"/>
    <w:rsid w:val="00004C3C"/>
    <w:rsid w:val="0000555D"/>
    <w:rsid w:val="00005B18"/>
    <w:rsid w:val="000062EE"/>
    <w:rsid w:val="0000673B"/>
    <w:rsid w:val="00007532"/>
    <w:rsid w:val="0000790E"/>
    <w:rsid w:val="00007B51"/>
    <w:rsid w:val="000102C9"/>
    <w:rsid w:val="0001151A"/>
    <w:rsid w:val="000139E3"/>
    <w:rsid w:val="00014683"/>
    <w:rsid w:val="0001520C"/>
    <w:rsid w:val="000157DE"/>
    <w:rsid w:val="00015846"/>
    <w:rsid w:val="00016157"/>
    <w:rsid w:val="0001629C"/>
    <w:rsid w:val="000167B1"/>
    <w:rsid w:val="000172CE"/>
    <w:rsid w:val="00017741"/>
    <w:rsid w:val="00017C62"/>
    <w:rsid w:val="00017CA6"/>
    <w:rsid w:val="00020446"/>
    <w:rsid w:val="00020837"/>
    <w:rsid w:val="00020C4A"/>
    <w:rsid w:val="00022D01"/>
    <w:rsid w:val="00026563"/>
    <w:rsid w:val="000279FB"/>
    <w:rsid w:val="00027A09"/>
    <w:rsid w:val="00030835"/>
    <w:rsid w:val="000342D1"/>
    <w:rsid w:val="00034FC6"/>
    <w:rsid w:val="000361C8"/>
    <w:rsid w:val="00036A02"/>
    <w:rsid w:val="000376D1"/>
    <w:rsid w:val="000400AD"/>
    <w:rsid w:val="0004107B"/>
    <w:rsid w:val="00041ACB"/>
    <w:rsid w:val="00042998"/>
    <w:rsid w:val="00043B1D"/>
    <w:rsid w:val="000447B6"/>
    <w:rsid w:val="00044ACC"/>
    <w:rsid w:val="000477D7"/>
    <w:rsid w:val="00047DA2"/>
    <w:rsid w:val="00050AB2"/>
    <w:rsid w:val="00050DC8"/>
    <w:rsid w:val="0005107E"/>
    <w:rsid w:val="00051682"/>
    <w:rsid w:val="00054442"/>
    <w:rsid w:val="000546DD"/>
    <w:rsid w:val="00055150"/>
    <w:rsid w:val="00055312"/>
    <w:rsid w:val="00055355"/>
    <w:rsid w:val="0005549C"/>
    <w:rsid w:val="00055A00"/>
    <w:rsid w:val="00055C35"/>
    <w:rsid w:val="00057C25"/>
    <w:rsid w:val="00060392"/>
    <w:rsid w:val="00061057"/>
    <w:rsid w:val="00062311"/>
    <w:rsid w:val="00062504"/>
    <w:rsid w:val="00062A47"/>
    <w:rsid w:val="0006381B"/>
    <w:rsid w:val="0006381C"/>
    <w:rsid w:val="000638E4"/>
    <w:rsid w:val="00063B8C"/>
    <w:rsid w:val="000643FE"/>
    <w:rsid w:val="000652F5"/>
    <w:rsid w:val="00065C2C"/>
    <w:rsid w:val="00066769"/>
    <w:rsid w:val="00066826"/>
    <w:rsid w:val="00066F18"/>
    <w:rsid w:val="000671BF"/>
    <w:rsid w:val="000672D7"/>
    <w:rsid w:val="00067A50"/>
    <w:rsid w:val="00070177"/>
    <w:rsid w:val="0007172B"/>
    <w:rsid w:val="000720DE"/>
    <w:rsid w:val="00073F2C"/>
    <w:rsid w:val="00074F4C"/>
    <w:rsid w:val="000759E6"/>
    <w:rsid w:val="00075A9D"/>
    <w:rsid w:val="0007681A"/>
    <w:rsid w:val="000776B8"/>
    <w:rsid w:val="0008046C"/>
    <w:rsid w:val="00080476"/>
    <w:rsid w:val="000806CA"/>
    <w:rsid w:val="0008133B"/>
    <w:rsid w:val="00081536"/>
    <w:rsid w:val="000819DC"/>
    <w:rsid w:val="00082B90"/>
    <w:rsid w:val="000830ED"/>
    <w:rsid w:val="000844C8"/>
    <w:rsid w:val="00084927"/>
    <w:rsid w:val="00084B35"/>
    <w:rsid w:val="00084FB8"/>
    <w:rsid w:val="00085947"/>
    <w:rsid w:val="00086929"/>
    <w:rsid w:val="0008697D"/>
    <w:rsid w:val="0008776F"/>
    <w:rsid w:val="00087E70"/>
    <w:rsid w:val="00090373"/>
    <w:rsid w:val="00090528"/>
    <w:rsid w:val="00090A7B"/>
    <w:rsid w:val="00090F8F"/>
    <w:rsid w:val="00090F99"/>
    <w:rsid w:val="00091836"/>
    <w:rsid w:val="00091BE4"/>
    <w:rsid w:val="000961F3"/>
    <w:rsid w:val="00097BBE"/>
    <w:rsid w:val="000A0389"/>
    <w:rsid w:val="000A0551"/>
    <w:rsid w:val="000A0D98"/>
    <w:rsid w:val="000A15C0"/>
    <w:rsid w:val="000A2072"/>
    <w:rsid w:val="000A2EED"/>
    <w:rsid w:val="000A40B5"/>
    <w:rsid w:val="000A4E90"/>
    <w:rsid w:val="000A560E"/>
    <w:rsid w:val="000A5AB4"/>
    <w:rsid w:val="000A5E70"/>
    <w:rsid w:val="000B0A0D"/>
    <w:rsid w:val="000B0AF4"/>
    <w:rsid w:val="000B1ABD"/>
    <w:rsid w:val="000B2237"/>
    <w:rsid w:val="000B3A78"/>
    <w:rsid w:val="000B4B62"/>
    <w:rsid w:val="000B4FA5"/>
    <w:rsid w:val="000B4FC9"/>
    <w:rsid w:val="000B530A"/>
    <w:rsid w:val="000B61E0"/>
    <w:rsid w:val="000C136C"/>
    <w:rsid w:val="000C42D5"/>
    <w:rsid w:val="000C55B5"/>
    <w:rsid w:val="000C57A4"/>
    <w:rsid w:val="000C65E3"/>
    <w:rsid w:val="000C660B"/>
    <w:rsid w:val="000C69DE"/>
    <w:rsid w:val="000C6A54"/>
    <w:rsid w:val="000D02B0"/>
    <w:rsid w:val="000D0582"/>
    <w:rsid w:val="000D1F56"/>
    <w:rsid w:val="000D2538"/>
    <w:rsid w:val="000D45F6"/>
    <w:rsid w:val="000D5306"/>
    <w:rsid w:val="000D61AE"/>
    <w:rsid w:val="000D7B66"/>
    <w:rsid w:val="000D7E3B"/>
    <w:rsid w:val="000E10A8"/>
    <w:rsid w:val="000E1543"/>
    <w:rsid w:val="000E205C"/>
    <w:rsid w:val="000E35D8"/>
    <w:rsid w:val="000E4973"/>
    <w:rsid w:val="000E57A4"/>
    <w:rsid w:val="000E5EBF"/>
    <w:rsid w:val="000E65DE"/>
    <w:rsid w:val="000E690E"/>
    <w:rsid w:val="000E7478"/>
    <w:rsid w:val="000E7A66"/>
    <w:rsid w:val="000E7BC4"/>
    <w:rsid w:val="000F15ED"/>
    <w:rsid w:val="000F1684"/>
    <w:rsid w:val="000F2559"/>
    <w:rsid w:val="000F2A36"/>
    <w:rsid w:val="000F2ED3"/>
    <w:rsid w:val="000F2EF0"/>
    <w:rsid w:val="000F3162"/>
    <w:rsid w:val="000F4798"/>
    <w:rsid w:val="000F48C3"/>
    <w:rsid w:val="000F64CD"/>
    <w:rsid w:val="000F65A0"/>
    <w:rsid w:val="000F65A2"/>
    <w:rsid w:val="000F6900"/>
    <w:rsid w:val="000F6FE5"/>
    <w:rsid w:val="000F72A1"/>
    <w:rsid w:val="001001E4"/>
    <w:rsid w:val="00101661"/>
    <w:rsid w:val="0010183E"/>
    <w:rsid w:val="0010189F"/>
    <w:rsid w:val="00101ECD"/>
    <w:rsid w:val="00101FB7"/>
    <w:rsid w:val="00103313"/>
    <w:rsid w:val="00103B25"/>
    <w:rsid w:val="00104027"/>
    <w:rsid w:val="00104356"/>
    <w:rsid w:val="0010562A"/>
    <w:rsid w:val="00106533"/>
    <w:rsid w:val="00106CE0"/>
    <w:rsid w:val="001077E1"/>
    <w:rsid w:val="00107A66"/>
    <w:rsid w:val="0011058C"/>
    <w:rsid w:val="00112976"/>
    <w:rsid w:val="00113589"/>
    <w:rsid w:val="00114669"/>
    <w:rsid w:val="0011571B"/>
    <w:rsid w:val="00115B5C"/>
    <w:rsid w:val="00115F00"/>
    <w:rsid w:val="00117094"/>
    <w:rsid w:val="00117784"/>
    <w:rsid w:val="00117C8D"/>
    <w:rsid w:val="00121D70"/>
    <w:rsid w:val="00122838"/>
    <w:rsid w:val="001229A3"/>
    <w:rsid w:val="00123245"/>
    <w:rsid w:val="001233DC"/>
    <w:rsid w:val="00123CC7"/>
    <w:rsid w:val="001241C8"/>
    <w:rsid w:val="00125D5A"/>
    <w:rsid w:val="001260CD"/>
    <w:rsid w:val="00126262"/>
    <w:rsid w:val="001270B2"/>
    <w:rsid w:val="00127A4E"/>
    <w:rsid w:val="0013062F"/>
    <w:rsid w:val="001312AF"/>
    <w:rsid w:val="001312F1"/>
    <w:rsid w:val="001313B4"/>
    <w:rsid w:val="00132711"/>
    <w:rsid w:val="0013293E"/>
    <w:rsid w:val="001329BE"/>
    <w:rsid w:val="00133019"/>
    <w:rsid w:val="0013411D"/>
    <w:rsid w:val="001344AB"/>
    <w:rsid w:val="00135561"/>
    <w:rsid w:val="00136207"/>
    <w:rsid w:val="00137690"/>
    <w:rsid w:val="00137706"/>
    <w:rsid w:val="00140F2C"/>
    <w:rsid w:val="00141085"/>
    <w:rsid w:val="00142674"/>
    <w:rsid w:val="00144D5C"/>
    <w:rsid w:val="001456FA"/>
    <w:rsid w:val="00146995"/>
    <w:rsid w:val="001510DC"/>
    <w:rsid w:val="00151656"/>
    <w:rsid w:val="00157F23"/>
    <w:rsid w:val="001600E1"/>
    <w:rsid w:val="001610DF"/>
    <w:rsid w:val="00161BA1"/>
    <w:rsid w:val="00163584"/>
    <w:rsid w:val="001636EC"/>
    <w:rsid w:val="00164BFC"/>
    <w:rsid w:val="001650D1"/>
    <w:rsid w:val="001652BB"/>
    <w:rsid w:val="001656FD"/>
    <w:rsid w:val="001666E7"/>
    <w:rsid w:val="00166C30"/>
    <w:rsid w:val="001703E6"/>
    <w:rsid w:val="00171553"/>
    <w:rsid w:val="0017173B"/>
    <w:rsid w:val="00175535"/>
    <w:rsid w:val="001758EB"/>
    <w:rsid w:val="00180C2B"/>
    <w:rsid w:val="001815FD"/>
    <w:rsid w:val="00182DAB"/>
    <w:rsid w:val="00183EED"/>
    <w:rsid w:val="001845F5"/>
    <w:rsid w:val="00184995"/>
    <w:rsid w:val="00184A50"/>
    <w:rsid w:val="00185769"/>
    <w:rsid w:val="00185849"/>
    <w:rsid w:val="001860F3"/>
    <w:rsid w:val="00186A14"/>
    <w:rsid w:val="00186E70"/>
    <w:rsid w:val="001870D6"/>
    <w:rsid w:val="001877E6"/>
    <w:rsid w:val="00193B4D"/>
    <w:rsid w:val="00193E16"/>
    <w:rsid w:val="00196BB0"/>
    <w:rsid w:val="00197529"/>
    <w:rsid w:val="001A0838"/>
    <w:rsid w:val="001A110C"/>
    <w:rsid w:val="001A1543"/>
    <w:rsid w:val="001A1A57"/>
    <w:rsid w:val="001A1F13"/>
    <w:rsid w:val="001A20E6"/>
    <w:rsid w:val="001A21BF"/>
    <w:rsid w:val="001A2719"/>
    <w:rsid w:val="001A3FAD"/>
    <w:rsid w:val="001A4267"/>
    <w:rsid w:val="001A54D0"/>
    <w:rsid w:val="001A6040"/>
    <w:rsid w:val="001A6349"/>
    <w:rsid w:val="001A640C"/>
    <w:rsid w:val="001A6D77"/>
    <w:rsid w:val="001A782B"/>
    <w:rsid w:val="001B0009"/>
    <w:rsid w:val="001B01FF"/>
    <w:rsid w:val="001B1A36"/>
    <w:rsid w:val="001B2445"/>
    <w:rsid w:val="001B290A"/>
    <w:rsid w:val="001B2FAF"/>
    <w:rsid w:val="001B37F3"/>
    <w:rsid w:val="001B3CF3"/>
    <w:rsid w:val="001B3DFE"/>
    <w:rsid w:val="001B40EA"/>
    <w:rsid w:val="001B667F"/>
    <w:rsid w:val="001C11E3"/>
    <w:rsid w:val="001C13D8"/>
    <w:rsid w:val="001C1925"/>
    <w:rsid w:val="001C31DD"/>
    <w:rsid w:val="001C3444"/>
    <w:rsid w:val="001C416D"/>
    <w:rsid w:val="001C46B4"/>
    <w:rsid w:val="001C4D44"/>
    <w:rsid w:val="001C5661"/>
    <w:rsid w:val="001C5748"/>
    <w:rsid w:val="001C584E"/>
    <w:rsid w:val="001D0656"/>
    <w:rsid w:val="001D08CD"/>
    <w:rsid w:val="001D1057"/>
    <w:rsid w:val="001D122E"/>
    <w:rsid w:val="001D295B"/>
    <w:rsid w:val="001D2C51"/>
    <w:rsid w:val="001D2F2B"/>
    <w:rsid w:val="001D48E8"/>
    <w:rsid w:val="001D5738"/>
    <w:rsid w:val="001D7B71"/>
    <w:rsid w:val="001D7ED2"/>
    <w:rsid w:val="001E1783"/>
    <w:rsid w:val="001E1FD7"/>
    <w:rsid w:val="001E240D"/>
    <w:rsid w:val="001E2762"/>
    <w:rsid w:val="001E292B"/>
    <w:rsid w:val="001E295A"/>
    <w:rsid w:val="001E2F1C"/>
    <w:rsid w:val="001E322B"/>
    <w:rsid w:val="001E3935"/>
    <w:rsid w:val="001E3E90"/>
    <w:rsid w:val="001E4325"/>
    <w:rsid w:val="001E6BF2"/>
    <w:rsid w:val="001E7671"/>
    <w:rsid w:val="001E7A95"/>
    <w:rsid w:val="001E7AC6"/>
    <w:rsid w:val="001F0447"/>
    <w:rsid w:val="001F08C5"/>
    <w:rsid w:val="001F0D9B"/>
    <w:rsid w:val="001F0F9B"/>
    <w:rsid w:val="001F1CF0"/>
    <w:rsid w:val="001F1FF9"/>
    <w:rsid w:val="001F2724"/>
    <w:rsid w:val="001F2A66"/>
    <w:rsid w:val="001F3390"/>
    <w:rsid w:val="001F3400"/>
    <w:rsid w:val="001F46DB"/>
    <w:rsid w:val="001F4DC7"/>
    <w:rsid w:val="001F59D1"/>
    <w:rsid w:val="001F67D6"/>
    <w:rsid w:val="001F6C12"/>
    <w:rsid w:val="002001C4"/>
    <w:rsid w:val="00200281"/>
    <w:rsid w:val="00200C2C"/>
    <w:rsid w:val="0020103E"/>
    <w:rsid w:val="00201755"/>
    <w:rsid w:val="00202ABD"/>
    <w:rsid w:val="00202BB7"/>
    <w:rsid w:val="00202D96"/>
    <w:rsid w:val="00203877"/>
    <w:rsid w:val="0020486D"/>
    <w:rsid w:val="002052C3"/>
    <w:rsid w:val="002053EA"/>
    <w:rsid w:val="0020556E"/>
    <w:rsid w:val="0020588D"/>
    <w:rsid w:val="00205E5C"/>
    <w:rsid w:val="00205F12"/>
    <w:rsid w:val="00210F6F"/>
    <w:rsid w:val="00211482"/>
    <w:rsid w:val="0021378D"/>
    <w:rsid w:val="00213BD5"/>
    <w:rsid w:val="00213E7E"/>
    <w:rsid w:val="00213FE1"/>
    <w:rsid w:val="00214D56"/>
    <w:rsid w:val="00216215"/>
    <w:rsid w:val="00216625"/>
    <w:rsid w:val="00217A51"/>
    <w:rsid w:val="002220B3"/>
    <w:rsid w:val="0022222D"/>
    <w:rsid w:val="00223E1F"/>
    <w:rsid w:val="0022444F"/>
    <w:rsid w:val="002245D1"/>
    <w:rsid w:val="0022669F"/>
    <w:rsid w:val="0022715C"/>
    <w:rsid w:val="00227E6E"/>
    <w:rsid w:val="0023019E"/>
    <w:rsid w:val="00230F3A"/>
    <w:rsid w:val="00230F63"/>
    <w:rsid w:val="00230FF3"/>
    <w:rsid w:val="00231A35"/>
    <w:rsid w:val="00231EA9"/>
    <w:rsid w:val="002329C6"/>
    <w:rsid w:val="00234A13"/>
    <w:rsid w:val="00235F63"/>
    <w:rsid w:val="002375C2"/>
    <w:rsid w:val="00243A72"/>
    <w:rsid w:val="00245372"/>
    <w:rsid w:val="00246530"/>
    <w:rsid w:val="00246BF2"/>
    <w:rsid w:val="00247E63"/>
    <w:rsid w:val="00250B4A"/>
    <w:rsid w:val="0025110A"/>
    <w:rsid w:val="00252503"/>
    <w:rsid w:val="00254F30"/>
    <w:rsid w:val="00255416"/>
    <w:rsid w:val="002562E6"/>
    <w:rsid w:val="0026024F"/>
    <w:rsid w:val="00261718"/>
    <w:rsid w:val="00262A17"/>
    <w:rsid w:val="002639D1"/>
    <w:rsid w:val="0026441F"/>
    <w:rsid w:val="00264574"/>
    <w:rsid w:val="00264F56"/>
    <w:rsid w:val="0026505F"/>
    <w:rsid w:val="00265327"/>
    <w:rsid w:val="00265407"/>
    <w:rsid w:val="00266E2E"/>
    <w:rsid w:val="00266E3E"/>
    <w:rsid w:val="002671DC"/>
    <w:rsid w:val="002703CF"/>
    <w:rsid w:val="00270534"/>
    <w:rsid w:val="00273F84"/>
    <w:rsid w:val="0027434C"/>
    <w:rsid w:val="0027540A"/>
    <w:rsid w:val="00275413"/>
    <w:rsid w:val="00275F33"/>
    <w:rsid w:val="00275F3B"/>
    <w:rsid w:val="00276798"/>
    <w:rsid w:val="00276B91"/>
    <w:rsid w:val="00276C63"/>
    <w:rsid w:val="002802B8"/>
    <w:rsid w:val="00280695"/>
    <w:rsid w:val="00280B80"/>
    <w:rsid w:val="00280C5A"/>
    <w:rsid w:val="00282207"/>
    <w:rsid w:val="002825F4"/>
    <w:rsid w:val="0028285D"/>
    <w:rsid w:val="002828DD"/>
    <w:rsid w:val="002834C4"/>
    <w:rsid w:val="00283E7D"/>
    <w:rsid w:val="00284C08"/>
    <w:rsid w:val="00285200"/>
    <w:rsid w:val="0028582F"/>
    <w:rsid w:val="002861F6"/>
    <w:rsid w:val="00286473"/>
    <w:rsid w:val="00286D27"/>
    <w:rsid w:val="002900CB"/>
    <w:rsid w:val="002908B7"/>
    <w:rsid w:val="00290B4A"/>
    <w:rsid w:val="00291411"/>
    <w:rsid w:val="002945E0"/>
    <w:rsid w:val="0029510F"/>
    <w:rsid w:val="002955F6"/>
    <w:rsid w:val="00295A9C"/>
    <w:rsid w:val="0029761B"/>
    <w:rsid w:val="00297707"/>
    <w:rsid w:val="002979A0"/>
    <w:rsid w:val="002A14DE"/>
    <w:rsid w:val="002A27CC"/>
    <w:rsid w:val="002A3BF0"/>
    <w:rsid w:val="002A45C2"/>
    <w:rsid w:val="002A4DA4"/>
    <w:rsid w:val="002A5008"/>
    <w:rsid w:val="002A5534"/>
    <w:rsid w:val="002A599C"/>
    <w:rsid w:val="002A5E73"/>
    <w:rsid w:val="002A60F3"/>
    <w:rsid w:val="002A63D9"/>
    <w:rsid w:val="002A67A0"/>
    <w:rsid w:val="002A75E2"/>
    <w:rsid w:val="002B0B98"/>
    <w:rsid w:val="002B12A4"/>
    <w:rsid w:val="002B162E"/>
    <w:rsid w:val="002B17D8"/>
    <w:rsid w:val="002B2CB0"/>
    <w:rsid w:val="002B5531"/>
    <w:rsid w:val="002B57AA"/>
    <w:rsid w:val="002B59CA"/>
    <w:rsid w:val="002B7229"/>
    <w:rsid w:val="002B75F0"/>
    <w:rsid w:val="002B777C"/>
    <w:rsid w:val="002C00EB"/>
    <w:rsid w:val="002C020C"/>
    <w:rsid w:val="002C1520"/>
    <w:rsid w:val="002C208E"/>
    <w:rsid w:val="002C2C1F"/>
    <w:rsid w:val="002C461A"/>
    <w:rsid w:val="002C46CF"/>
    <w:rsid w:val="002C53C9"/>
    <w:rsid w:val="002C5ACC"/>
    <w:rsid w:val="002C76E0"/>
    <w:rsid w:val="002C7A87"/>
    <w:rsid w:val="002C7A8A"/>
    <w:rsid w:val="002D03D9"/>
    <w:rsid w:val="002D0F4B"/>
    <w:rsid w:val="002D1696"/>
    <w:rsid w:val="002D16C9"/>
    <w:rsid w:val="002D2E96"/>
    <w:rsid w:val="002D315A"/>
    <w:rsid w:val="002D3647"/>
    <w:rsid w:val="002D3A50"/>
    <w:rsid w:val="002D3DB0"/>
    <w:rsid w:val="002D43DF"/>
    <w:rsid w:val="002D456E"/>
    <w:rsid w:val="002D4CD9"/>
    <w:rsid w:val="002D510D"/>
    <w:rsid w:val="002D55F6"/>
    <w:rsid w:val="002D5613"/>
    <w:rsid w:val="002D5CA2"/>
    <w:rsid w:val="002D60C4"/>
    <w:rsid w:val="002D693C"/>
    <w:rsid w:val="002D6B30"/>
    <w:rsid w:val="002D78E8"/>
    <w:rsid w:val="002D7D8F"/>
    <w:rsid w:val="002E0037"/>
    <w:rsid w:val="002E0198"/>
    <w:rsid w:val="002E05CA"/>
    <w:rsid w:val="002E18E6"/>
    <w:rsid w:val="002E20E2"/>
    <w:rsid w:val="002E3454"/>
    <w:rsid w:val="002E3A4A"/>
    <w:rsid w:val="002E4E1A"/>
    <w:rsid w:val="002E5C0F"/>
    <w:rsid w:val="002F0560"/>
    <w:rsid w:val="002F3281"/>
    <w:rsid w:val="002F3356"/>
    <w:rsid w:val="002F338A"/>
    <w:rsid w:val="002F4031"/>
    <w:rsid w:val="002F42BE"/>
    <w:rsid w:val="002F4608"/>
    <w:rsid w:val="002F46B8"/>
    <w:rsid w:val="002F5F7E"/>
    <w:rsid w:val="0030074D"/>
    <w:rsid w:val="0030096B"/>
    <w:rsid w:val="00300D12"/>
    <w:rsid w:val="0030138C"/>
    <w:rsid w:val="00301A9D"/>
    <w:rsid w:val="00302153"/>
    <w:rsid w:val="00302197"/>
    <w:rsid w:val="00303C83"/>
    <w:rsid w:val="003054EF"/>
    <w:rsid w:val="00305746"/>
    <w:rsid w:val="003079AF"/>
    <w:rsid w:val="00310BA3"/>
    <w:rsid w:val="00310BE6"/>
    <w:rsid w:val="0031129D"/>
    <w:rsid w:val="003117C5"/>
    <w:rsid w:val="003127DF"/>
    <w:rsid w:val="00313FBB"/>
    <w:rsid w:val="00314773"/>
    <w:rsid w:val="00314B42"/>
    <w:rsid w:val="00314F46"/>
    <w:rsid w:val="00315B15"/>
    <w:rsid w:val="00316DF0"/>
    <w:rsid w:val="00317AB1"/>
    <w:rsid w:val="00320423"/>
    <w:rsid w:val="003208E4"/>
    <w:rsid w:val="0032116D"/>
    <w:rsid w:val="00321533"/>
    <w:rsid w:val="0032262B"/>
    <w:rsid w:val="00323688"/>
    <w:rsid w:val="00324369"/>
    <w:rsid w:val="00324D92"/>
    <w:rsid w:val="00324E55"/>
    <w:rsid w:val="00325668"/>
    <w:rsid w:val="00325AC4"/>
    <w:rsid w:val="00325E0F"/>
    <w:rsid w:val="00325ECE"/>
    <w:rsid w:val="003261C8"/>
    <w:rsid w:val="00326305"/>
    <w:rsid w:val="0033054B"/>
    <w:rsid w:val="00330EBA"/>
    <w:rsid w:val="003320CE"/>
    <w:rsid w:val="00333070"/>
    <w:rsid w:val="00333C55"/>
    <w:rsid w:val="00334396"/>
    <w:rsid w:val="0033631D"/>
    <w:rsid w:val="00341C21"/>
    <w:rsid w:val="00342996"/>
    <w:rsid w:val="00343048"/>
    <w:rsid w:val="003435D2"/>
    <w:rsid w:val="0034450C"/>
    <w:rsid w:val="00344939"/>
    <w:rsid w:val="00345256"/>
    <w:rsid w:val="00346835"/>
    <w:rsid w:val="0034686A"/>
    <w:rsid w:val="00350F36"/>
    <w:rsid w:val="003511A0"/>
    <w:rsid w:val="003515BA"/>
    <w:rsid w:val="0035203D"/>
    <w:rsid w:val="003524EE"/>
    <w:rsid w:val="00352ECD"/>
    <w:rsid w:val="0035488A"/>
    <w:rsid w:val="00354A9E"/>
    <w:rsid w:val="00356511"/>
    <w:rsid w:val="00357095"/>
    <w:rsid w:val="003574ED"/>
    <w:rsid w:val="0035795E"/>
    <w:rsid w:val="00360D3D"/>
    <w:rsid w:val="0036145A"/>
    <w:rsid w:val="00361B03"/>
    <w:rsid w:val="00362B99"/>
    <w:rsid w:val="00363588"/>
    <w:rsid w:val="00364593"/>
    <w:rsid w:val="00365A03"/>
    <w:rsid w:val="00365F03"/>
    <w:rsid w:val="00366E81"/>
    <w:rsid w:val="00367759"/>
    <w:rsid w:val="00370A09"/>
    <w:rsid w:val="00370C92"/>
    <w:rsid w:val="00370F17"/>
    <w:rsid w:val="00372BC6"/>
    <w:rsid w:val="0037429A"/>
    <w:rsid w:val="0037436C"/>
    <w:rsid w:val="00374408"/>
    <w:rsid w:val="00374411"/>
    <w:rsid w:val="00376770"/>
    <w:rsid w:val="00377234"/>
    <w:rsid w:val="00377719"/>
    <w:rsid w:val="00377903"/>
    <w:rsid w:val="00380F21"/>
    <w:rsid w:val="00381337"/>
    <w:rsid w:val="00382BDC"/>
    <w:rsid w:val="003831D0"/>
    <w:rsid w:val="00383647"/>
    <w:rsid w:val="003837F7"/>
    <w:rsid w:val="0038411C"/>
    <w:rsid w:val="00385DC8"/>
    <w:rsid w:val="00386E0A"/>
    <w:rsid w:val="003870D8"/>
    <w:rsid w:val="00387E99"/>
    <w:rsid w:val="00390ECF"/>
    <w:rsid w:val="00391A04"/>
    <w:rsid w:val="00391A92"/>
    <w:rsid w:val="003921C6"/>
    <w:rsid w:val="00392286"/>
    <w:rsid w:val="00394A1A"/>
    <w:rsid w:val="00394D81"/>
    <w:rsid w:val="003950BB"/>
    <w:rsid w:val="0039628C"/>
    <w:rsid w:val="003A0585"/>
    <w:rsid w:val="003A0D09"/>
    <w:rsid w:val="003A176A"/>
    <w:rsid w:val="003A23CD"/>
    <w:rsid w:val="003A2B2F"/>
    <w:rsid w:val="003A31DC"/>
    <w:rsid w:val="003A43FD"/>
    <w:rsid w:val="003A4B6A"/>
    <w:rsid w:val="003A5D37"/>
    <w:rsid w:val="003A6E90"/>
    <w:rsid w:val="003B0A0A"/>
    <w:rsid w:val="003B108B"/>
    <w:rsid w:val="003B17F9"/>
    <w:rsid w:val="003B2B76"/>
    <w:rsid w:val="003B2E24"/>
    <w:rsid w:val="003B46F9"/>
    <w:rsid w:val="003B4F24"/>
    <w:rsid w:val="003B58AA"/>
    <w:rsid w:val="003B5D1E"/>
    <w:rsid w:val="003B6282"/>
    <w:rsid w:val="003B6E2F"/>
    <w:rsid w:val="003B6F55"/>
    <w:rsid w:val="003B7F9F"/>
    <w:rsid w:val="003C06F0"/>
    <w:rsid w:val="003C0AE3"/>
    <w:rsid w:val="003C1B11"/>
    <w:rsid w:val="003C1BFF"/>
    <w:rsid w:val="003C496A"/>
    <w:rsid w:val="003C6784"/>
    <w:rsid w:val="003C79F7"/>
    <w:rsid w:val="003D01DD"/>
    <w:rsid w:val="003D1CD6"/>
    <w:rsid w:val="003D266E"/>
    <w:rsid w:val="003D2827"/>
    <w:rsid w:val="003D28A2"/>
    <w:rsid w:val="003D2D1A"/>
    <w:rsid w:val="003D6D4F"/>
    <w:rsid w:val="003D6F63"/>
    <w:rsid w:val="003D75BD"/>
    <w:rsid w:val="003D7B8D"/>
    <w:rsid w:val="003D7FE0"/>
    <w:rsid w:val="003E0CF3"/>
    <w:rsid w:val="003E1466"/>
    <w:rsid w:val="003E226B"/>
    <w:rsid w:val="003E2962"/>
    <w:rsid w:val="003E29B9"/>
    <w:rsid w:val="003E439A"/>
    <w:rsid w:val="003E66F9"/>
    <w:rsid w:val="003E6EBB"/>
    <w:rsid w:val="003E734C"/>
    <w:rsid w:val="003E78F2"/>
    <w:rsid w:val="003E7A11"/>
    <w:rsid w:val="003F05D0"/>
    <w:rsid w:val="003F0A67"/>
    <w:rsid w:val="003F0EED"/>
    <w:rsid w:val="003F4BFB"/>
    <w:rsid w:val="003F56AB"/>
    <w:rsid w:val="003F70EE"/>
    <w:rsid w:val="003F7432"/>
    <w:rsid w:val="003F7B68"/>
    <w:rsid w:val="00400500"/>
    <w:rsid w:val="00401227"/>
    <w:rsid w:val="00402E3D"/>
    <w:rsid w:val="004037E4"/>
    <w:rsid w:val="0040405E"/>
    <w:rsid w:val="0040482D"/>
    <w:rsid w:val="00405EC8"/>
    <w:rsid w:val="00406108"/>
    <w:rsid w:val="004062ED"/>
    <w:rsid w:val="00407611"/>
    <w:rsid w:val="00407A11"/>
    <w:rsid w:val="00407B57"/>
    <w:rsid w:val="00412071"/>
    <w:rsid w:val="0041249A"/>
    <w:rsid w:val="00412D4E"/>
    <w:rsid w:val="004131E3"/>
    <w:rsid w:val="0041352C"/>
    <w:rsid w:val="004136F0"/>
    <w:rsid w:val="004137F1"/>
    <w:rsid w:val="00414F52"/>
    <w:rsid w:val="004162D3"/>
    <w:rsid w:val="00416833"/>
    <w:rsid w:val="00416DE3"/>
    <w:rsid w:val="00417073"/>
    <w:rsid w:val="004170CD"/>
    <w:rsid w:val="0041786D"/>
    <w:rsid w:val="0042177D"/>
    <w:rsid w:val="00421BAB"/>
    <w:rsid w:val="00422CD0"/>
    <w:rsid w:val="00423297"/>
    <w:rsid w:val="00425905"/>
    <w:rsid w:val="004259B3"/>
    <w:rsid w:val="00425D48"/>
    <w:rsid w:val="004262C9"/>
    <w:rsid w:val="00426AE1"/>
    <w:rsid w:val="00426D83"/>
    <w:rsid w:val="00426E12"/>
    <w:rsid w:val="0042764F"/>
    <w:rsid w:val="0043068A"/>
    <w:rsid w:val="00430F15"/>
    <w:rsid w:val="0043110E"/>
    <w:rsid w:val="004325B2"/>
    <w:rsid w:val="00432C6A"/>
    <w:rsid w:val="004336EB"/>
    <w:rsid w:val="0043690D"/>
    <w:rsid w:val="00437E40"/>
    <w:rsid w:val="0044102B"/>
    <w:rsid w:val="00442E7F"/>
    <w:rsid w:val="00442F46"/>
    <w:rsid w:val="004432E4"/>
    <w:rsid w:val="00443346"/>
    <w:rsid w:val="00443448"/>
    <w:rsid w:val="0044375D"/>
    <w:rsid w:val="00444387"/>
    <w:rsid w:val="00444625"/>
    <w:rsid w:val="00445AB8"/>
    <w:rsid w:val="004463A6"/>
    <w:rsid w:val="0044666E"/>
    <w:rsid w:val="00446C08"/>
    <w:rsid w:val="004478AD"/>
    <w:rsid w:val="004479C5"/>
    <w:rsid w:val="00447D84"/>
    <w:rsid w:val="00451409"/>
    <w:rsid w:val="00452989"/>
    <w:rsid w:val="00453583"/>
    <w:rsid w:val="00453736"/>
    <w:rsid w:val="00454432"/>
    <w:rsid w:val="00454CDB"/>
    <w:rsid w:val="00455366"/>
    <w:rsid w:val="00455877"/>
    <w:rsid w:val="00455C1C"/>
    <w:rsid w:val="00456238"/>
    <w:rsid w:val="00456B84"/>
    <w:rsid w:val="004574CF"/>
    <w:rsid w:val="00457BFA"/>
    <w:rsid w:val="00462963"/>
    <w:rsid w:val="004629BA"/>
    <w:rsid w:val="00462FD8"/>
    <w:rsid w:val="004655E4"/>
    <w:rsid w:val="00465F2A"/>
    <w:rsid w:val="004667DA"/>
    <w:rsid w:val="00466F23"/>
    <w:rsid w:val="00467268"/>
    <w:rsid w:val="00467C2D"/>
    <w:rsid w:val="00470074"/>
    <w:rsid w:val="004705EC"/>
    <w:rsid w:val="004724C8"/>
    <w:rsid w:val="00473A26"/>
    <w:rsid w:val="00475983"/>
    <w:rsid w:val="00476A09"/>
    <w:rsid w:val="00476ACF"/>
    <w:rsid w:val="00477FB3"/>
    <w:rsid w:val="004801DF"/>
    <w:rsid w:val="00480EEC"/>
    <w:rsid w:val="00481ADF"/>
    <w:rsid w:val="00481B12"/>
    <w:rsid w:val="00482209"/>
    <w:rsid w:val="00482618"/>
    <w:rsid w:val="00483385"/>
    <w:rsid w:val="00483428"/>
    <w:rsid w:val="00483F46"/>
    <w:rsid w:val="0048436A"/>
    <w:rsid w:val="00484F5F"/>
    <w:rsid w:val="00485147"/>
    <w:rsid w:val="00486404"/>
    <w:rsid w:val="00487064"/>
    <w:rsid w:val="004875D5"/>
    <w:rsid w:val="00491427"/>
    <w:rsid w:val="00491FEF"/>
    <w:rsid w:val="00492D55"/>
    <w:rsid w:val="00493486"/>
    <w:rsid w:val="0049702D"/>
    <w:rsid w:val="00497841"/>
    <w:rsid w:val="004978D6"/>
    <w:rsid w:val="004A02F5"/>
    <w:rsid w:val="004A034E"/>
    <w:rsid w:val="004A0FF9"/>
    <w:rsid w:val="004A1A26"/>
    <w:rsid w:val="004A1A86"/>
    <w:rsid w:val="004A1D58"/>
    <w:rsid w:val="004A2480"/>
    <w:rsid w:val="004A30D4"/>
    <w:rsid w:val="004A4FC9"/>
    <w:rsid w:val="004A6F57"/>
    <w:rsid w:val="004A7B6E"/>
    <w:rsid w:val="004B03BF"/>
    <w:rsid w:val="004B09CB"/>
    <w:rsid w:val="004B25AB"/>
    <w:rsid w:val="004B363E"/>
    <w:rsid w:val="004B4394"/>
    <w:rsid w:val="004B55CE"/>
    <w:rsid w:val="004B5B99"/>
    <w:rsid w:val="004B5C52"/>
    <w:rsid w:val="004B628A"/>
    <w:rsid w:val="004B76DA"/>
    <w:rsid w:val="004B770C"/>
    <w:rsid w:val="004C22B2"/>
    <w:rsid w:val="004C2888"/>
    <w:rsid w:val="004C28D2"/>
    <w:rsid w:val="004C2C46"/>
    <w:rsid w:val="004C2F4D"/>
    <w:rsid w:val="004C3F83"/>
    <w:rsid w:val="004C40DD"/>
    <w:rsid w:val="004C422A"/>
    <w:rsid w:val="004C52C5"/>
    <w:rsid w:val="004D049E"/>
    <w:rsid w:val="004D10F4"/>
    <w:rsid w:val="004D131D"/>
    <w:rsid w:val="004D1D76"/>
    <w:rsid w:val="004D3734"/>
    <w:rsid w:val="004D4CD0"/>
    <w:rsid w:val="004D58FE"/>
    <w:rsid w:val="004D7964"/>
    <w:rsid w:val="004E0976"/>
    <w:rsid w:val="004E173B"/>
    <w:rsid w:val="004E17AC"/>
    <w:rsid w:val="004E195D"/>
    <w:rsid w:val="004E20D7"/>
    <w:rsid w:val="004E2158"/>
    <w:rsid w:val="004E25EA"/>
    <w:rsid w:val="004E2652"/>
    <w:rsid w:val="004E3612"/>
    <w:rsid w:val="004E3E79"/>
    <w:rsid w:val="004E56CB"/>
    <w:rsid w:val="004E66EA"/>
    <w:rsid w:val="004F083F"/>
    <w:rsid w:val="004F13E6"/>
    <w:rsid w:val="004F1DD3"/>
    <w:rsid w:val="004F3A1D"/>
    <w:rsid w:val="004F41E5"/>
    <w:rsid w:val="004F458C"/>
    <w:rsid w:val="004F487A"/>
    <w:rsid w:val="004F48AC"/>
    <w:rsid w:val="004F49D8"/>
    <w:rsid w:val="004F5EAF"/>
    <w:rsid w:val="004F61FA"/>
    <w:rsid w:val="004F69F9"/>
    <w:rsid w:val="004F7862"/>
    <w:rsid w:val="004F7ED1"/>
    <w:rsid w:val="00501B55"/>
    <w:rsid w:val="0050260B"/>
    <w:rsid w:val="00503A8C"/>
    <w:rsid w:val="00504A00"/>
    <w:rsid w:val="00505695"/>
    <w:rsid w:val="00506E08"/>
    <w:rsid w:val="00512608"/>
    <w:rsid w:val="00513BE2"/>
    <w:rsid w:val="00515D0D"/>
    <w:rsid w:val="00515D41"/>
    <w:rsid w:val="00516CF9"/>
    <w:rsid w:val="00517EE6"/>
    <w:rsid w:val="00520542"/>
    <w:rsid w:val="00520BFD"/>
    <w:rsid w:val="00521473"/>
    <w:rsid w:val="0052262C"/>
    <w:rsid w:val="00522947"/>
    <w:rsid w:val="00523B66"/>
    <w:rsid w:val="0052467A"/>
    <w:rsid w:val="005252B9"/>
    <w:rsid w:val="00525C3E"/>
    <w:rsid w:val="00525DB3"/>
    <w:rsid w:val="00526E95"/>
    <w:rsid w:val="005275FE"/>
    <w:rsid w:val="0053039E"/>
    <w:rsid w:val="00530B46"/>
    <w:rsid w:val="00530DA4"/>
    <w:rsid w:val="005329E7"/>
    <w:rsid w:val="0053360D"/>
    <w:rsid w:val="005337CF"/>
    <w:rsid w:val="00533B96"/>
    <w:rsid w:val="0053403E"/>
    <w:rsid w:val="00534DD9"/>
    <w:rsid w:val="00534E57"/>
    <w:rsid w:val="0053504A"/>
    <w:rsid w:val="0053563C"/>
    <w:rsid w:val="00537BEA"/>
    <w:rsid w:val="00537F76"/>
    <w:rsid w:val="00540325"/>
    <w:rsid w:val="00540330"/>
    <w:rsid w:val="00542298"/>
    <w:rsid w:val="005428EB"/>
    <w:rsid w:val="005430B4"/>
    <w:rsid w:val="00543AE7"/>
    <w:rsid w:val="005448BE"/>
    <w:rsid w:val="00546C9E"/>
    <w:rsid w:val="005471AB"/>
    <w:rsid w:val="00547422"/>
    <w:rsid w:val="00550299"/>
    <w:rsid w:val="00550A5C"/>
    <w:rsid w:val="0055151A"/>
    <w:rsid w:val="00552124"/>
    <w:rsid w:val="00552718"/>
    <w:rsid w:val="00554708"/>
    <w:rsid w:val="00555333"/>
    <w:rsid w:val="00555AC6"/>
    <w:rsid w:val="00555C57"/>
    <w:rsid w:val="00555DB6"/>
    <w:rsid w:val="00556407"/>
    <w:rsid w:val="00556C41"/>
    <w:rsid w:val="00556E99"/>
    <w:rsid w:val="00561473"/>
    <w:rsid w:val="00561855"/>
    <w:rsid w:val="00562D1C"/>
    <w:rsid w:val="005633BE"/>
    <w:rsid w:val="005635DF"/>
    <w:rsid w:val="0056375F"/>
    <w:rsid w:val="00563A83"/>
    <w:rsid w:val="0056506C"/>
    <w:rsid w:val="00565E66"/>
    <w:rsid w:val="00566616"/>
    <w:rsid w:val="0056688E"/>
    <w:rsid w:val="0056690A"/>
    <w:rsid w:val="00566A98"/>
    <w:rsid w:val="00566EEF"/>
    <w:rsid w:val="00567ADA"/>
    <w:rsid w:val="00567FE7"/>
    <w:rsid w:val="005711C5"/>
    <w:rsid w:val="00571EE5"/>
    <w:rsid w:val="00572033"/>
    <w:rsid w:val="005738CA"/>
    <w:rsid w:val="00573F63"/>
    <w:rsid w:val="00573F69"/>
    <w:rsid w:val="00574C70"/>
    <w:rsid w:val="00575DB7"/>
    <w:rsid w:val="00576C3C"/>
    <w:rsid w:val="00580223"/>
    <w:rsid w:val="0058167A"/>
    <w:rsid w:val="00581728"/>
    <w:rsid w:val="00581999"/>
    <w:rsid w:val="005825D3"/>
    <w:rsid w:val="0058422E"/>
    <w:rsid w:val="00584828"/>
    <w:rsid w:val="00584B7F"/>
    <w:rsid w:val="00587B08"/>
    <w:rsid w:val="00587B56"/>
    <w:rsid w:val="00587E9D"/>
    <w:rsid w:val="0059077D"/>
    <w:rsid w:val="00590CCA"/>
    <w:rsid w:val="00593397"/>
    <w:rsid w:val="005934FB"/>
    <w:rsid w:val="0059360A"/>
    <w:rsid w:val="00595D2F"/>
    <w:rsid w:val="00596FB9"/>
    <w:rsid w:val="00597FD9"/>
    <w:rsid w:val="005A0481"/>
    <w:rsid w:val="005A46E1"/>
    <w:rsid w:val="005A4909"/>
    <w:rsid w:val="005A5877"/>
    <w:rsid w:val="005A5D34"/>
    <w:rsid w:val="005A6859"/>
    <w:rsid w:val="005A7438"/>
    <w:rsid w:val="005B1A7D"/>
    <w:rsid w:val="005B1B4C"/>
    <w:rsid w:val="005B1ECC"/>
    <w:rsid w:val="005B24DD"/>
    <w:rsid w:val="005B2A83"/>
    <w:rsid w:val="005B3281"/>
    <w:rsid w:val="005B3DDD"/>
    <w:rsid w:val="005B4794"/>
    <w:rsid w:val="005B6C2A"/>
    <w:rsid w:val="005B7572"/>
    <w:rsid w:val="005B7A78"/>
    <w:rsid w:val="005C04F5"/>
    <w:rsid w:val="005C0A78"/>
    <w:rsid w:val="005C22DC"/>
    <w:rsid w:val="005C244C"/>
    <w:rsid w:val="005C2893"/>
    <w:rsid w:val="005C4EC1"/>
    <w:rsid w:val="005C5400"/>
    <w:rsid w:val="005C6240"/>
    <w:rsid w:val="005C6516"/>
    <w:rsid w:val="005C72C3"/>
    <w:rsid w:val="005C72FD"/>
    <w:rsid w:val="005C7F50"/>
    <w:rsid w:val="005C7F75"/>
    <w:rsid w:val="005D289F"/>
    <w:rsid w:val="005D3057"/>
    <w:rsid w:val="005D46EF"/>
    <w:rsid w:val="005D5000"/>
    <w:rsid w:val="005D5925"/>
    <w:rsid w:val="005D69FA"/>
    <w:rsid w:val="005E03FF"/>
    <w:rsid w:val="005E0FD2"/>
    <w:rsid w:val="005E314B"/>
    <w:rsid w:val="005E34D9"/>
    <w:rsid w:val="005E3FDF"/>
    <w:rsid w:val="005E5CD0"/>
    <w:rsid w:val="005E62B8"/>
    <w:rsid w:val="005E718A"/>
    <w:rsid w:val="005E7802"/>
    <w:rsid w:val="005E7B84"/>
    <w:rsid w:val="005E7BFF"/>
    <w:rsid w:val="005F00F4"/>
    <w:rsid w:val="005F09A9"/>
    <w:rsid w:val="005F18DF"/>
    <w:rsid w:val="005F2043"/>
    <w:rsid w:val="005F21C5"/>
    <w:rsid w:val="005F26F3"/>
    <w:rsid w:val="005F37C3"/>
    <w:rsid w:val="005F3E67"/>
    <w:rsid w:val="005F5608"/>
    <w:rsid w:val="005F627A"/>
    <w:rsid w:val="005F6A2F"/>
    <w:rsid w:val="005F6CE2"/>
    <w:rsid w:val="005F7469"/>
    <w:rsid w:val="005F75A0"/>
    <w:rsid w:val="00600493"/>
    <w:rsid w:val="00600B4C"/>
    <w:rsid w:val="00600D27"/>
    <w:rsid w:val="00604927"/>
    <w:rsid w:val="00605F07"/>
    <w:rsid w:val="00606D1F"/>
    <w:rsid w:val="00607078"/>
    <w:rsid w:val="00607A86"/>
    <w:rsid w:val="006100DB"/>
    <w:rsid w:val="00610AC4"/>
    <w:rsid w:val="00611B63"/>
    <w:rsid w:val="0061287A"/>
    <w:rsid w:val="00613246"/>
    <w:rsid w:val="006149A3"/>
    <w:rsid w:val="00614D8C"/>
    <w:rsid w:val="00614FB2"/>
    <w:rsid w:val="006175CF"/>
    <w:rsid w:val="006178CB"/>
    <w:rsid w:val="0061794D"/>
    <w:rsid w:val="00617D8C"/>
    <w:rsid w:val="006208C5"/>
    <w:rsid w:val="00620A25"/>
    <w:rsid w:val="00621DB1"/>
    <w:rsid w:val="00622F9C"/>
    <w:rsid w:val="00623297"/>
    <w:rsid w:val="006233BC"/>
    <w:rsid w:val="00623956"/>
    <w:rsid w:val="00624339"/>
    <w:rsid w:val="006264F1"/>
    <w:rsid w:val="0062777D"/>
    <w:rsid w:val="006304F4"/>
    <w:rsid w:val="00630D98"/>
    <w:rsid w:val="00632FE5"/>
    <w:rsid w:val="0063329D"/>
    <w:rsid w:val="006338CC"/>
    <w:rsid w:val="006338DC"/>
    <w:rsid w:val="00634DCD"/>
    <w:rsid w:val="006355FA"/>
    <w:rsid w:val="00635694"/>
    <w:rsid w:val="00637AD9"/>
    <w:rsid w:val="00637C11"/>
    <w:rsid w:val="00637CA7"/>
    <w:rsid w:val="006408B3"/>
    <w:rsid w:val="0064091E"/>
    <w:rsid w:val="006410BA"/>
    <w:rsid w:val="00642B2B"/>
    <w:rsid w:val="00643694"/>
    <w:rsid w:val="006447DD"/>
    <w:rsid w:val="00644DC4"/>
    <w:rsid w:val="0064611F"/>
    <w:rsid w:val="00646276"/>
    <w:rsid w:val="0064723D"/>
    <w:rsid w:val="006503E2"/>
    <w:rsid w:val="00650518"/>
    <w:rsid w:val="006505A3"/>
    <w:rsid w:val="00650903"/>
    <w:rsid w:val="00650D9F"/>
    <w:rsid w:val="00651251"/>
    <w:rsid w:val="00651A4B"/>
    <w:rsid w:val="00653D07"/>
    <w:rsid w:val="00654002"/>
    <w:rsid w:val="006553C3"/>
    <w:rsid w:val="00656924"/>
    <w:rsid w:val="00657361"/>
    <w:rsid w:val="006576B0"/>
    <w:rsid w:val="00657BCC"/>
    <w:rsid w:val="006607A6"/>
    <w:rsid w:val="00661154"/>
    <w:rsid w:val="00662449"/>
    <w:rsid w:val="00662FDF"/>
    <w:rsid w:val="00663A10"/>
    <w:rsid w:val="00663DAD"/>
    <w:rsid w:val="006642A0"/>
    <w:rsid w:val="00665530"/>
    <w:rsid w:val="00665B45"/>
    <w:rsid w:val="00667AFD"/>
    <w:rsid w:val="00667BA9"/>
    <w:rsid w:val="00667E06"/>
    <w:rsid w:val="00671C85"/>
    <w:rsid w:val="006722EE"/>
    <w:rsid w:val="00672E4A"/>
    <w:rsid w:val="00673503"/>
    <w:rsid w:val="006736A0"/>
    <w:rsid w:val="0067570E"/>
    <w:rsid w:val="0067625B"/>
    <w:rsid w:val="00676325"/>
    <w:rsid w:val="00676B11"/>
    <w:rsid w:val="00680547"/>
    <w:rsid w:val="006821E0"/>
    <w:rsid w:val="00682887"/>
    <w:rsid w:val="00683260"/>
    <w:rsid w:val="0068614D"/>
    <w:rsid w:val="006875EA"/>
    <w:rsid w:val="00687814"/>
    <w:rsid w:val="00690FB9"/>
    <w:rsid w:val="00691E76"/>
    <w:rsid w:val="00691E99"/>
    <w:rsid w:val="00692229"/>
    <w:rsid w:val="00692810"/>
    <w:rsid w:val="0069281F"/>
    <w:rsid w:val="006929A6"/>
    <w:rsid w:val="00694720"/>
    <w:rsid w:val="00694D47"/>
    <w:rsid w:val="00696016"/>
    <w:rsid w:val="006966A9"/>
    <w:rsid w:val="006966FB"/>
    <w:rsid w:val="00697991"/>
    <w:rsid w:val="00697D15"/>
    <w:rsid w:val="006A0888"/>
    <w:rsid w:val="006A0BD5"/>
    <w:rsid w:val="006A0D44"/>
    <w:rsid w:val="006A0F17"/>
    <w:rsid w:val="006A1B71"/>
    <w:rsid w:val="006A3569"/>
    <w:rsid w:val="006A379E"/>
    <w:rsid w:val="006A3B26"/>
    <w:rsid w:val="006A4E04"/>
    <w:rsid w:val="006A4E7D"/>
    <w:rsid w:val="006A558C"/>
    <w:rsid w:val="006A62BF"/>
    <w:rsid w:val="006B01A3"/>
    <w:rsid w:val="006B0C9B"/>
    <w:rsid w:val="006B0F1E"/>
    <w:rsid w:val="006B216C"/>
    <w:rsid w:val="006B3E9E"/>
    <w:rsid w:val="006B5FBF"/>
    <w:rsid w:val="006C01B2"/>
    <w:rsid w:val="006C29BA"/>
    <w:rsid w:val="006C2E63"/>
    <w:rsid w:val="006C31B8"/>
    <w:rsid w:val="006C3304"/>
    <w:rsid w:val="006C3C93"/>
    <w:rsid w:val="006C405F"/>
    <w:rsid w:val="006C49CF"/>
    <w:rsid w:val="006C5A26"/>
    <w:rsid w:val="006C5E51"/>
    <w:rsid w:val="006C7BD3"/>
    <w:rsid w:val="006C7F14"/>
    <w:rsid w:val="006D1196"/>
    <w:rsid w:val="006D2463"/>
    <w:rsid w:val="006D2FF7"/>
    <w:rsid w:val="006D3324"/>
    <w:rsid w:val="006D5E51"/>
    <w:rsid w:val="006D702F"/>
    <w:rsid w:val="006D7356"/>
    <w:rsid w:val="006D7896"/>
    <w:rsid w:val="006E038B"/>
    <w:rsid w:val="006E0931"/>
    <w:rsid w:val="006E1669"/>
    <w:rsid w:val="006E16EA"/>
    <w:rsid w:val="006E175D"/>
    <w:rsid w:val="006E1915"/>
    <w:rsid w:val="006E20F5"/>
    <w:rsid w:val="006E2291"/>
    <w:rsid w:val="006E27D2"/>
    <w:rsid w:val="006E2C33"/>
    <w:rsid w:val="006E2D45"/>
    <w:rsid w:val="006E2FC6"/>
    <w:rsid w:val="006E322C"/>
    <w:rsid w:val="006E3C42"/>
    <w:rsid w:val="006E3F67"/>
    <w:rsid w:val="006E7190"/>
    <w:rsid w:val="006E752D"/>
    <w:rsid w:val="006E75B5"/>
    <w:rsid w:val="006E7837"/>
    <w:rsid w:val="006E7A55"/>
    <w:rsid w:val="006F1587"/>
    <w:rsid w:val="006F1883"/>
    <w:rsid w:val="006F221F"/>
    <w:rsid w:val="006F32C3"/>
    <w:rsid w:val="006F49B6"/>
    <w:rsid w:val="006F6B9D"/>
    <w:rsid w:val="006F6D43"/>
    <w:rsid w:val="006F6E23"/>
    <w:rsid w:val="00700591"/>
    <w:rsid w:val="007009B3"/>
    <w:rsid w:val="007010D4"/>
    <w:rsid w:val="00702862"/>
    <w:rsid w:val="00702D05"/>
    <w:rsid w:val="00703428"/>
    <w:rsid w:val="007054CD"/>
    <w:rsid w:val="00707595"/>
    <w:rsid w:val="0071047D"/>
    <w:rsid w:val="00710BFA"/>
    <w:rsid w:val="00710FF3"/>
    <w:rsid w:val="0071161E"/>
    <w:rsid w:val="00711685"/>
    <w:rsid w:val="00711CC6"/>
    <w:rsid w:val="00712256"/>
    <w:rsid w:val="007123AE"/>
    <w:rsid w:val="007141B2"/>
    <w:rsid w:val="00714BA8"/>
    <w:rsid w:val="00715E01"/>
    <w:rsid w:val="00717AE0"/>
    <w:rsid w:val="0072027F"/>
    <w:rsid w:val="007212F4"/>
    <w:rsid w:val="00721390"/>
    <w:rsid w:val="007230C6"/>
    <w:rsid w:val="007235C2"/>
    <w:rsid w:val="0072385C"/>
    <w:rsid w:val="00723D9B"/>
    <w:rsid w:val="00724C92"/>
    <w:rsid w:val="0072580D"/>
    <w:rsid w:val="00725C18"/>
    <w:rsid w:val="00725EDE"/>
    <w:rsid w:val="0072638C"/>
    <w:rsid w:val="00726A68"/>
    <w:rsid w:val="00727009"/>
    <w:rsid w:val="00727157"/>
    <w:rsid w:val="00727466"/>
    <w:rsid w:val="00727B2D"/>
    <w:rsid w:val="007310D6"/>
    <w:rsid w:val="00731187"/>
    <w:rsid w:val="007312B0"/>
    <w:rsid w:val="00731C49"/>
    <w:rsid w:val="0073249E"/>
    <w:rsid w:val="00732FA0"/>
    <w:rsid w:val="00733186"/>
    <w:rsid w:val="0073350A"/>
    <w:rsid w:val="0073366D"/>
    <w:rsid w:val="00735F67"/>
    <w:rsid w:val="0073676C"/>
    <w:rsid w:val="00736FE3"/>
    <w:rsid w:val="00737113"/>
    <w:rsid w:val="00740701"/>
    <w:rsid w:val="00740860"/>
    <w:rsid w:val="00740FFC"/>
    <w:rsid w:val="007412D0"/>
    <w:rsid w:val="007417C0"/>
    <w:rsid w:val="0074194E"/>
    <w:rsid w:val="00741E67"/>
    <w:rsid w:val="007422AB"/>
    <w:rsid w:val="00744B8E"/>
    <w:rsid w:val="00744BB1"/>
    <w:rsid w:val="00744EE7"/>
    <w:rsid w:val="00745B74"/>
    <w:rsid w:val="00747C44"/>
    <w:rsid w:val="00747D69"/>
    <w:rsid w:val="00750DB4"/>
    <w:rsid w:val="007513A9"/>
    <w:rsid w:val="007513C6"/>
    <w:rsid w:val="00751DE3"/>
    <w:rsid w:val="00752262"/>
    <w:rsid w:val="00752421"/>
    <w:rsid w:val="0075411C"/>
    <w:rsid w:val="007549DB"/>
    <w:rsid w:val="00755DFF"/>
    <w:rsid w:val="007569A1"/>
    <w:rsid w:val="00761E4E"/>
    <w:rsid w:val="0076249B"/>
    <w:rsid w:val="007632E6"/>
    <w:rsid w:val="00764276"/>
    <w:rsid w:val="007646DE"/>
    <w:rsid w:val="00764C8D"/>
    <w:rsid w:val="00765317"/>
    <w:rsid w:val="00766A7B"/>
    <w:rsid w:val="00766A92"/>
    <w:rsid w:val="0076797C"/>
    <w:rsid w:val="00771FEE"/>
    <w:rsid w:val="00772353"/>
    <w:rsid w:val="00772EBB"/>
    <w:rsid w:val="0077352B"/>
    <w:rsid w:val="007745F2"/>
    <w:rsid w:val="0077486F"/>
    <w:rsid w:val="0077490A"/>
    <w:rsid w:val="00774E35"/>
    <w:rsid w:val="00775AA6"/>
    <w:rsid w:val="00776FDA"/>
    <w:rsid w:val="00777D47"/>
    <w:rsid w:val="00780147"/>
    <w:rsid w:val="00780807"/>
    <w:rsid w:val="00780C70"/>
    <w:rsid w:val="00782F13"/>
    <w:rsid w:val="0078388C"/>
    <w:rsid w:val="00784836"/>
    <w:rsid w:val="0078490C"/>
    <w:rsid w:val="00785619"/>
    <w:rsid w:val="00786A12"/>
    <w:rsid w:val="00786ACC"/>
    <w:rsid w:val="00786CF3"/>
    <w:rsid w:val="00786D5C"/>
    <w:rsid w:val="00787211"/>
    <w:rsid w:val="00790568"/>
    <w:rsid w:val="007916B6"/>
    <w:rsid w:val="00794039"/>
    <w:rsid w:val="00794585"/>
    <w:rsid w:val="0079576A"/>
    <w:rsid w:val="007962B9"/>
    <w:rsid w:val="00796E2A"/>
    <w:rsid w:val="00797534"/>
    <w:rsid w:val="007A0AEA"/>
    <w:rsid w:val="007A1352"/>
    <w:rsid w:val="007A195B"/>
    <w:rsid w:val="007A330B"/>
    <w:rsid w:val="007A34ED"/>
    <w:rsid w:val="007A4380"/>
    <w:rsid w:val="007A4DEA"/>
    <w:rsid w:val="007A57EA"/>
    <w:rsid w:val="007A609F"/>
    <w:rsid w:val="007A63F1"/>
    <w:rsid w:val="007A6AF1"/>
    <w:rsid w:val="007A7347"/>
    <w:rsid w:val="007A74E3"/>
    <w:rsid w:val="007A7E7E"/>
    <w:rsid w:val="007B024D"/>
    <w:rsid w:val="007B0982"/>
    <w:rsid w:val="007B162D"/>
    <w:rsid w:val="007B2A19"/>
    <w:rsid w:val="007B322E"/>
    <w:rsid w:val="007B3B76"/>
    <w:rsid w:val="007B5BE3"/>
    <w:rsid w:val="007B697C"/>
    <w:rsid w:val="007B7D41"/>
    <w:rsid w:val="007C057B"/>
    <w:rsid w:val="007C3C94"/>
    <w:rsid w:val="007C4705"/>
    <w:rsid w:val="007C494A"/>
    <w:rsid w:val="007C52D2"/>
    <w:rsid w:val="007C65CE"/>
    <w:rsid w:val="007C72AA"/>
    <w:rsid w:val="007C75E7"/>
    <w:rsid w:val="007D088B"/>
    <w:rsid w:val="007D2BB5"/>
    <w:rsid w:val="007D2CC9"/>
    <w:rsid w:val="007D37EC"/>
    <w:rsid w:val="007D3BD8"/>
    <w:rsid w:val="007D3CA1"/>
    <w:rsid w:val="007D5283"/>
    <w:rsid w:val="007D5793"/>
    <w:rsid w:val="007D5BF4"/>
    <w:rsid w:val="007D688C"/>
    <w:rsid w:val="007D7CB9"/>
    <w:rsid w:val="007D7EBE"/>
    <w:rsid w:val="007E2897"/>
    <w:rsid w:val="007E351E"/>
    <w:rsid w:val="007E3AA2"/>
    <w:rsid w:val="007E5088"/>
    <w:rsid w:val="007E5615"/>
    <w:rsid w:val="007E5767"/>
    <w:rsid w:val="007E5D7D"/>
    <w:rsid w:val="007E6884"/>
    <w:rsid w:val="007E6D1A"/>
    <w:rsid w:val="007E75DC"/>
    <w:rsid w:val="007F0794"/>
    <w:rsid w:val="007F3506"/>
    <w:rsid w:val="007F425C"/>
    <w:rsid w:val="007F44DD"/>
    <w:rsid w:val="007F60A7"/>
    <w:rsid w:val="007F644B"/>
    <w:rsid w:val="0080065C"/>
    <w:rsid w:val="00800736"/>
    <w:rsid w:val="008007B3"/>
    <w:rsid w:val="00801119"/>
    <w:rsid w:val="00801E78"/>
    <w:rsid w:val="008020CD"/>
    <w:rsid w:val="00802793"/>
    <w:rsid w:val="008034CE"/>
    <w:rsid w:val="00804159"/>
    <w:rsid w:val="00804A94"/>
    <w:rsid w:val="008073A4"/>
    <w:rsid w:val="00807AD2"/>
    <w:rsid w:val="00811665"/>
    <w:rsid w:val="0081256F"/>
    <w:rsid w:val="00812BD1"/>
    <w:rsid w:val="00814EE1"/>
    <w:rsid w:val="00814FB0"/>
    <w:rsid w:val="00815435"/>
    <w:rsid w:val="00817088"/>
    <w:rsid w:val="0081779B"/>
    <w:rsid w:val="008201EA"/>
    <w:rsid w:val="00820E1F"/>
    <w:rsid w:val="008229D3"/>
    <w:rsid w:val="00822A81"/>
    <w:rsid w:val="00823236"/>
    <w:rsid w:val="008243C1"/>
    <w:rsid w:val="008251C7"/>
    <w:rsid w:val="0082604F"/>
    <w:rsid w:val="00826AFB"/>
    <w:rsid w:val="00826EF6"/>
    <w:rsid w:val="00827DD2"/>
    <w:rsid w:val="0083182F"/>
    <w:rsid w:val="00834861"/>
    <w:rsid w:val="0083562D"/>
    <w:rsid w:val="00836E9A"/>
    <w:rsid w:val="00836FC3"/>
    <w:rsid w:val="008379D1"/>
    <w:rsid w:val="00837BC0"/>
    <w:rsid w:val="00840B1C"/>
    <w:rsid w:val="00840EAE"/>
    <w:rsid w:val="00840F06"/>
    <w:rsid w:val="00841BA3"/>
    <w:rsid w:val="00841CD8"/>
    <w:rsid w:val="00841EA5"/>
    <w:rsid w:val="00841F1E"/>
    <w:rsid w:val="00842976"/>
    <w:rsid w:val="008441F4"/>
    <w:rsid w:val="008461CC"/>
    <w:rsid w:val="00846BB1"/>
    <w:rsid w:val="00851B3F"/>
    <w:rsid w:val="00851FA2"/>
    <w:rsid w:val="008521D8"/>
    <w:rsid w:val="008536BB"/>
    <w:rsid w:val="008537FF"/>
    <w:rsid w:val="00854DFA"/>
    <w:rsid w:val="008560BA"/>
    <w:rsid w:val="00856318"/>
    <w:rsid w:val="00856EE6"/>
    <w:rsid w:val="00857078"/>
    <w:rsid w:val="008572E3"/>
    <w:rsid w:val="0085793D"/>
    <w:rsid w:val="00857C74"/>
    <w:rsid w:val="008607A5"/>
    <w:rsid w:val="0086162E"/>
    <w:rsid w:val="008616B7"/>
    <w:rsid w:val="00862B11"/>
    <w:rsid w:val="008642B4"/>
    <w:rsid w:val="0086448B"/>
    <w:rsid w:val="008648AD"/>
    <w:rsid w:val="00864A59"/>
    <w:rsid w:val="00865C5D"/>
    <w:rsid w:val="00867550"/>
    <w:rsid w:val="00867679"/>
    <w:rsid w:val="00867760"/>
    <w:rsid w:val="00867B5F"/>
    <w:rsid w:val="00867BF7"/>
    <w:rsid w:val="00870396"/>
    <w:rsid w:val="00870821"/>
    <w:rsid w:val="00870BC2"/>
    <w:rsid w:val="00870CAD"/>
    <w:rsid w:val="00871638"/>
    <w:rsid w:val="00871670"/>
    <w:rsid w:val="008722EB"/>
    <w:rsid w:val="00872615"/>
    <w:rsid w:val="0087402E"/>
    <w:rsid w:val="00874D8A"/>
    <w:rsid w:val="008752FF"/>
    <w:rsid w:val="00875FB2"/>
    <w:rsid w:val="008764A8"/>
    <w:rsid w:val="008765B7"/>
    <w:rsid w:val="0087688C"/>
    <w:rsid w:val="00876B9E"/>
    <w:rsid w:val="00880405"/>
    <w:rsid w:val="00885064"/>
    <w:rsid w:val="00885B57"/>
    <w:rsid w:val="008868BB"/>
    <w:rsid w:val="00886E01"/>
    <w:rsid w:val="0088794F"/>
    <w:rsid w:val="00887B06"/>
    <w:rsid w:val="00887E3F"/>
    <w:rsid w:val="008920F3"/>
    <w:rsid w:val="008922A6"/>
    <w:rsid w:val="008946BC"/>
    <w:rsid w:val="00894856"/>
    <w:rsid w:val="00894FDA"/>
    <w:rsid w:val="00895B7F"/>
    <w:rsid w:val="008976AD"/>
    <w:rsid w:val="008979B8"/>
    <w:rsid w:val="00897C26"/>
    <w:rsid w:val="008A05C8"/>
    <w:rsid w:val="008A1996"/>
    <w:rsid w:val="008A2356"/>
    <w:rsid w:val="008A402D"/>
    <w:rsid w:val="008A4132"/>
    <w:rsid w:val="008A69DF"/>
    <w:rsid w:val="008A6BA0"/>
    <w:rsid w:val="008A7F69"/>
    <w:rsid w:val="008B0569"/>
    <w:rsid w:val="008B06EA"/>
    <w:rsid w:val="008B1386"/>
    <w:rsid w:val="008B167B"/>
    <w:rsid w:val="008B1BAD"/>
    <w:rsid w:val="008B3318"/>
    <w:rsid w:val="008B3556"/>
    <w:rsid w:val="008B38F7"/>
    <w:rsid w:val="008B4038"/>
    <w:rsid w:val="008B45F0"/>
    <w:rsid w:val="008B45F1"/>
    <w:rsid w:val="008B50A1"/>
    <w:rsid w:val="008B567F"/>
    <w:rsid w:val="008B5BA6"/>
    <w:rsid w:val="008B65D2"/>
    <w:rsid w:val="008B6C01"/>
    <w:rsid w:val="008B784D"/>
    <w:rsid w:val="008C0B1E"/>
    <w:rsid w:val="008C0C42"/>
    <w:rsid w:val="008C19CF"/>
    <w:rsid w:val="008C1CDA"/>
    <w:rsid w:val="008C4A20"/>
    <w:rsid w:val="008C57A6"/>
    <w:rsid w:val="008C58E4"/>
    <w:rsid w:val="008C5D1B"/>
    <w:rsid w:val="008C7EEC"/>
    <w:rsid w:val="008D0678"/>
    <w:rsid w:val="008D0F68"/>
    <w:rsid w:val="008D197A"/>
    <w:rsid w:val="008D22CF"/>
    <w:rsid w:val="008D3324"/>
    <w:rsid w:val="008D5CC5"/>
    <w:rsid w:val="008D5E66"/>
    <w:rsid w:val="008D7B7F"/>
    <w:rsid w:val="008E00C5"/>
    <w:rsid w:val="008E0766"/>
    <w:rsid w:val="008E2669"/>
    <w:rsid w:val="008E2ABB"/>
    <w:rsid w:val="008E33C8"/>
    <w:rsid w:val="008E4856"/>
    <w:rsid w:val="008E5B20"/>
    <w:rsid w:val="008E5CC0"/>
    <w:rsid w:val="008E77EF"/>
    <w:rsid w:val="008F34FB"/>
    <w:rsid w:val="008F47F6"/>
    <w:rsid w:val="008F48DD"/>
    <w:rsid w:val="008F4CF0"/>
    <w:rsid w:val="008F5038"/>
    <w:rsid w:val="008F560E"/>
    <w:rsid w:val="008F6DFF"/>
    <w:rsid w:val="008F7402"/>
    <w:rsid w:val="0090034F"/>
    <w:rsid w:val="00902640"/>
    <w:rsid w:val="0090289C"/>
    <w:rsid w:val="009040C1"/>
    <w:rsid w:val="00904458"/>
    <w:rsid w:val="009046EE"/>
    <w:rsid w:val="00904C14"/>
    <w:rsid w:val="00904E7D"/>
    <w:rsid w:val="00905831"/>
    <w:rsid w:val="00905D19"/>
    <w:rsid w:val="00905E91"/>
    <w:rsid w:val="009063A1"/>
    <w:rsid w:val="00907247"/>
    <w:rsid w:val="0090756F"/>
    <w:rsid w:val="009102AC"/>
    <w:rsid w:val="00910B16"/>
    <w:rsid w:val="00910CC3"/>
    <w:rsid w:val="009111D9"/>
    <w:rsid w:val="00912B3C"/>
    <w:rsid w:val="009131AF"/>
    <w:rsid w:val="00914E1B"/>
    <w:rsid w:val="0091627D"/>
    <w:rsid w:val="009162BA"/>
    <w:rsid w:val="009164B2"/>
    <w:rsid w:val="0091657C"/>
    <w:rsid w:val="00916AB8"/>
    <w:rsid w:val="00916FC6"/>
    <w:rsid w:val="00917785"/>
    <w:rsid w:val="00917BEB"/>
    <w:rsid w:val="009207CE"/>
    <w:rsid w:val="00921107"/>
    <w:rsid w:val="009214AE"/>
    <w:rsid w:val="00923DE9"/>
    <w:rsid w:val="009240AB"/>
    <w:rsid w:val="00924BAE"/>
    <w:rsid w:val="009250A4"/>
    <w:rsid w:val="00927A53"/>
    <w:rsid w:val="00927DBA"/>
    <w:rsid w:val="00930D07"/>
    <w:rsid w:val="0093121F"/>
    <w:rsid w:val="009312A5"/>
    <w:rsid w:val="009317CA"/>
    <w:rsid w:val="00931BD4"/>
    <w:rsid w:val="00931E68"/>
    <w:rsid w:val="00931F1E"/>
    <w:rsid w:val="00932030"/>
    <w:rsid w:val="00932889"/>
    <w:rsid w:val="00932DEC"/>
    <w:rsid w:val="009331A3"/>
    <w:rsid w:val="00933AA8"/>
    <w:rsid w:val="00934F16"/>
    <w:rsid w:val="00935117"/>
    <w:rsid w:val="00935749"/>
    <w:rsid w:val="00937C0C"/>
    <w:rsid w:val="00941C14"/>
    <w:rsid w:val="00943523"/>
    <w:rsid w:val="009438B3"/>
    <w:rsid w:val="00943AE2"/>
    <w:rsid w:val="00943EE7"/>
    <w:rsid w:val="0094454F"/>
    <w:rsid w:val="00945056"/>
    <w:rsid w:val="00945375"/>
    <w:rsid w:val="00945571"/>
    <w:rsid w:val="009469ED"/>
    <w:rsid w:val="00946EC5"/>
    <w:rsid w:val="00947CD3"/>
    <w:rsid w:val="00947F0E"/>
    <w:rsid w:val="009545C5"/>
    <w:rsid w:val="009548C8"/>
    <w:rsid w:val="00954A75"/>
    <w:rsid w:val="00955799"/>
    <w:rsid w:val="009577E2"/>
    <w:rsid w:val="00957A1D"/>
    <w:rsid w:val="009605C0"/>
    <w:rsid w:val="0096143A"/>
    <w:rsid w:val="00961917"/>
    <w:rsid w:val="00961D50"/>
    <w:rsid w:val="00962D89"/>
    <w:rsid w:val="009636DF"/>
    <w:rsid w:val="009643E9"/>
    <w:rsid w:val="0096463F"/>
    <w:rsid w:val="00965429"/>
    <w:rsid w:val="0096690A"/>
    <w:rsid w:val="00966E26"/>
    <w:rsid w:val="0097049A"/>
    <w:rsid w:val="0097165B"/>
    <w:rsid w:val="00971FE5"/>
    <w:rsid w:val="0097214B"/>
    <w:rsid w:val="009724A4"/>
    <w:rsid w:val="00973AAD"/>
    <w:rsid w:val="00975459"/>
    <w:rsid w:val="009771A2"/>
    <w:rsid w:val="00977549"/>
    <w:rsid w:val="00977981"/>
    <w:rsid w:val="0098090B"/>
    <w:rsid w:val="00980C86"/>
    <w:rsid w:val="0098128D"/>
    <w:rsid w:val="0098180C"/>
    <w:rsid w:val="00981F3D"/>
    <w:rsid w:val="00981FBA"/>
    <w:rsid w:val="00982756"/>
    <w:rsid w:val="009841FA"/>
    <w:rsid w:val="009844B4"/>
    <w:rsid w:val="009848FB"/>
    <w:rsid w:val="00984977"/>
    <w:rsid w:val="00990685"/>
    <w:rsid w:val="009913E4"/>
    <w:rsid w:val="00991442"/>
    <w:rsid w:val="009920CC"/>
    <w:rsid w:val="00992399"/>
    <w:rsid w:val="00992F8D"/>
    <w:rsid w:val="0099306D"/>
    <w:rsid w:val="0099500C"/>
    <w:rsid w:val="00996B84"/>
    <w:rsid w:val="009A02C4"/>
    <w:rsid w:val="009A0594"/>
    <w:rsid w:val="009A28C0"/>
    <w:rsid w:val="009A3AA6"/>
    <w:rsid w:val="009A480B"/>
    <w:rsid w:val="009A6470"/>
    <w:rsid w:val="009A6CFB"/>
    <w:rsid w:val="009A7A2A"/>
    <w:rsid w:val="009A7AEE"/>
    <w:rsid w:val="009B0306"/>
    <w:rsid w:val="009B2113"/>
    <w:rsid w:val="009B2C71"/>
    <w:rsid w:val="009B30FF"/>
    <w:rsid w:val="009B3F6B"/>
    <w:rsid w:val="009B532A"/>
    <w:rsid w:val="009B5B5E"/>
    <w:rsid w:val="009B764B"/>
    <w:rsid w:val="009B7CA2"/>
    <w:rsid w:val="009C0B46"/>
    <w:rsid w:val="009C0BEE"/>
    <w:rsid w:val="009C1215"/>
    <w:rsid w:val="009C16AA"/>
    <w:rsid w:val="009C1AB1"/>
    <w:rsid w:val="009C1C75"/>
    <w:rsid w:val="009C6007"/>
    <w:rsid w:val="009C605D"/>
    <w:rsid w:val="009C6127"/>
    <w:rsid w:val="009C6BF1"/>
    <w:rsid w:val="009C7767"/>
    <w:rsid w:val="009D0542"/>
    <w:rsid w:val="009D0AF3"/>
    <w:rsid w:val="009D1224"/>
    <w:rsid w:val="009D1D7C"/>
    <w:rsid w:val="009D2704"/>
    <w:rsid w:val="009D2D3A"/>
    <w:rsid w:val="009D33B0"/>
    <w:rsid w:val="009D37B2"/>
    <w:rsid w:val="009D4169"/>
    <w:rsid w:val="009D43FA"/>
    <w:rsid w:val="009D5EEB"/>
    <w:rsid w:val="009D67A2"/>
    <w:rsid w:val="009D6E17"/>
    <w:rsid w:val="009D6FEC"/>
    <w:rsid w:val="009E14EC"/>
    <w:rsid w:val="009E5298"/>
    <w:rsid w:val="009E6AF1"/>
    <w:rsid w:val="009E6E04"/>
    <w:rsid w:val="009E7C92"/>
    <w:rsid w:val="009F0A43"/>
    <w:rsid w:val="009F156C"/>
    <w:rsid w:val="009F1BC6"/>
    <w:rsid w:val="009F3CAD"/>
    <w:rsid w:val="009F417D"/>
    <w:rsid w:val="009F4472"/>
    <w:rsid w:val="009F4A2C"/>
    <w:rsid w:val="009F4AD4"/>
    <w:rsid w:val="009F78F8"/>
    <w:rsid w:val="00A00483"/>
    <w:rsid w:val="00A00A9C"/>
    <w:rsid w:val="00A00B43"/>
    <w:rsid w:val="00A02162"/>
    <w:rsid w:val="00A02DED"/>
    <w:rsid w:val="00A03267"/>
    <w:rsid w:val="00A03D94"/>
    <w:rsid w:val="00A04FD4"/>
    <w:rsid w:val="00A050CF"/>
    <w:rsid w:val="00A05A0D"/>
    <w:rsid w:val="00A06033"/>
    <w:rsid w:val="00A062C2"/>
    <w:rsid w:val="00A07612"/>
    <w:rsid w:val="00A100FA"/>
    <w:rsid w:val="00A1051C"/>
    <w:rsid w:val="00A107E3"/>
    <w:rsid w:val="00A131B6"/>
    <w:rsid w:val="00A1430C"/>
    <w:rsid w:val="00A143B1"/>
    <w:rsid w:val="00A14816"/>
    <w:rsid w:val="00A15378"/>
    <w:rsid w:val="00A160D0"/>
    <w:rsid w:val="00A169C1"/>
    <w:rsid w:val="00A16DEC"/>
    <w:rsid w:val="00A2039A"/>
    <w:rsid w:val="00A2087D"/>
    <w:rsid w:val="00A21804"/>
    <w:rsid w:val="00A218DC"/>
    <w:rsid w:val="00A21DB7"/>
    <w:rsid w:val="00A2471B"/>
    <w:rsid w:val="00A2553B"/>
    <w:rsid w:val="00A26199"/>
    <w:rsid w:val="00A26412"/>
    <w:rsid w:val="00A270FA"/>
    <w:rsid w:val="00A27C45"/>
    <w:rsid w:val="00A3009E"/>
    <w:rsid w:val="00A32A09"/>
    <w:rsid w:val="00A33443"/>
    <w:rsid w:val="00A3357F"/>
    <w:rsid w:val="00A3437B"/>
    <w:rsid w:val="00A3584F"/>
    <w:rsid w:val="00A35ACD"/>
    <w:rsid w:val="00A3623A"/>
    <w:rsid w:val="00A36423"/>
    <w:rsid w:val="00A414B3"/>
    <w:rsid w:val="00A42AF4"/>
    <w:rsid w:val="00A42E48"/>
    <w:rsid w:val="00A4450A"/>
    <w:rsid w:val="00A4490D"/>
    <w:rsid w:val="00A44C72"/>
    <w:rsid w:val="00A454E6"/>
    <w:rsid w:val="00A46401"/>
    <w:rsid w:val="00A46CCA"/>
    <w:rsid w:val="00A472A6"/>
    <w:rsid w:val="00A503D4"/>
    <w:rsid w:val="00A516A3"/>
    <w:rsid w:val="00A51764"/>
    <w:rsid w:val="00A535F4"/>
    <w:rsid w:val="00A53804"/>
    <w:rsid w:val="00A56ABA"/>
    <w:rsid w:val="00A56D2A"/>
    <w:rsid w:val="00A615DE"/>
    <w:rsid w:val="00A61C11"/>
    <w:rsid w:val="00A63814"/>
    <w:rsid w:val="00A6458E"/>
    <w:rsid w:val="00A64BD4"/>
    <w:rsid w:val="00A64EAA"/>
    <w:rsid w:val="00A6591E"/>
    <w:rsid w:val="00A65A0A"/>
    <w:rsid w:val="00A65FAF"/>
    <w:rsid w:val="00A66605"/>
    <w:rsid w:val="00A6731D"/>
    <w:rsid w:val="00A6745B"/>
    <w:rsid w:val="00A67B5E"/>
    <w:rsid w:val="00A719F4"/>
    <w:rsid w:val="00A74258"/>
    <w:rsid w:val="00A761F3"/>
    <w:rsid w:val="00A76F3F"/>
    <w:rsid w:val="00A812F0"/>
    <w:rsid w:val="00A8157F"/>
    <w:rsid w:val="00A81B00"/>
    <w:rsid w:val="00A82698"/>
    <w:rsid w:val="00A84326"/>
    <w:rsid w:val="00A85307"/>
    <w:rsid w:val="00A85434"/>
    <w:rsid w:val="00A86A5F"/>
    <w:rsid w:val="00A86B00"/>
    <w:rsid w:val="00A8779B"/>
    <w:rsid w:val="00A9062A"/>
    <w:rsid w:val="00A917BA"/>
    <w:rsid w:val="00A923B2"/>
    <w:rsid w:val="00A94562"/>
    <w:rsid w:val="00A962E3"/>
    <w:rsid w:val="00A96CA4"/>
    <w:rsid w:val="00A96E64"/>
    <w:rsid w:val="00AA00A0"/>
    <w:rsid w:val="00AA072D"/>
    <w:rsid w:val="00AA19F4"/>
    <w:rsid w:val="00AA1E22"/>
    <w:rsid w:val="00AA435F"/>
    <w:rsid w:val="00AA4619"/>
    <w:rsid w:val="00AA48B4"/>
    <w:rsid w:val="00AA51D7"/>
    <w:rsid w:val="00AA676F"/>
    <w:rsid w:val="00AB0449"/>
    <w:rsid w:val="00AB0E3F"/>
    <w:rsid w:val="00AB1C34"/>
    <w:rsid w:val="00AB1E46"/>
    <w:rsid w:val="00AB3456"/>
    <w:rsid w:val="00AB458E"/>
    <w:rsid w:val="00AB57E3"/>
    <w:rsid w:val="00AB5B72"/>
    <w:rsid w:val="00AB6FCE"/>
    <w:rsid w:val="00AB7471"/>
    <w:rsid w:val="00AB7C0C"/>
    <w:rsid w:val="00AC0185"/>
    <w:rsid w:val="00AC0307"/>
    <w:rsid w:val="00AC0D9F"/>
    <w:rsid w:val="00AC0F83"/>
    <w:rsid w:val="00AC145D"/>
    <w:rsid w:val="00AC190A"/>
    <w:rsid w:val="00AC372D"/>
    <w:rsid w:val="00AC3A90"/>
    <w:rsid w:val="00AC41CE"/>
    <w:rsid w:val="00AC4631"/>
    <w:rsid w:val="00AC5665"/>
    <w:rsid w:val="00AC5F26"/>
    <w:rsid w:val="00AC7CC5"/>
    <w:rsid w:val="00AD038F"/>
    <w:rsid w:val="00AD2267"/>
    <w:rsid w:val="00AD3904"/>
    <w:rsid w:val="00AD3D10"/>
    <w:rsid w:val="00AD4C51"/>
    <w:rsid w:val="00AD4D87"/>
    <w:rsid w:val="00AD6BE2"/>
    <w:rsid w:val="00AD6ED0"/>
    <w:rsid w:val="00AE0913"/>
    <w:rsid w:val="00AE0A1C"/>
    <w:rsid w:val="00AE2748"/>
    <w:rsid w:val="00AE2BDD"/>
    <w:rsid w:val="00AE3C3E"/>
    <w:rsid w:val="00AE4860"/>
    <w:rsid w:val="00AE53FB"/>
    <w:rsid w:val="00AE5DA0"/>
    <w:rsid w:val="00AE7C6D"/>
    <w:rsid w:val="00AE7CB4"/>
    <w:rsid w:val="00AF0C21"/>
    <w:rsid w:val="00AF127E"/>
    <w:rsid w:val="00AF1BAD"/>
    <w:rsid w:val="00AF203D"/>
    <w:rsid w:val="00AF28C6"/>
    <w:rsid w:val="00AF2A0C"/>
    <w:rsid w:val="00AF2A66"/>
    <w:rsid w:val="00AF2B1C"/>
    <w:rsid w:val="00AF2E38"/>
    <w:rsid w:val="00AF42F1"/>
    <w:rsid w:val="00AF4632"/>
    <w:rsid w:val="00AF4E4D"/>
    <w:rsid w:val="00AF4F64"/>
    <w:rsid w:val="00AF69F4"/>
    <w:rsid w:val="00AF78D7"/>
    <w:rsid w:val="00B00A41"/>
    <w:rsid w:val="00B0145B"/>
    <w:rsid w:val="00B028AA"/>
    <w:rsid w:val="00B02B98"/>
    <w:rsid w:val="00B0430F"/>
    <w:rsid w:val="00B06CE5"/>
    <w:rsid w:val="00B07BC0"/>
    <w:rsid w:val="00B10459"/>
    <w:rsid w:val="00B1058B"/>
    <w:rsid w:val="00B1091D"/>
    <w:rsid w:val="00B1168F"/>
    <w:rsid w:val="00B14644"/>
    <w:rsid w:val="00B15CFA"/>
    <w:rsid w:val="00B15FAE"/>
    <w:rsid w:val="00B17BFA"/>
    <w:rsid w:val="00B20086"/>
    <w:rsid w:val="00B2036A"/>
    <w:rsid w:val="00B2076F"/>
    <w:rsid w:val="00B21438"/>
    <w:rsid w:val="00B22104"/>
    <w:rsid w:val="00B23D05"/>
    <w:rsid w:val="00B250F5"/>
    <w:rsid w:val="00B25C3E"/>
    <w:rsid w:val="00B25EEA"/>
    <w:rsid w:val="00B26592"/>
    <w:rsid w:val="00B27A8F"/>
    <w:rsid w:val="00B3189F"/>
    <w:rsid w:val="00B320ED"/>
    <w:rsid w:val="00B338ED"/>
    <w:rsid w:val="00B33F06"/>
    <w:rsid w:val="00B346FE"/>
    <w:rsid w:val="00B35923"/>
    <w:rsid w:val="00B3787C"/>
    <w:rsid w:val="00B37AF9"/>
    <w:rsid w:val="00B405DF"/>
    <w:rsid w:val="00B423B0"/>
    <w:rsid w:val="00B43258"/>
    <w:rsid w:val="00B43D80"/>
    <w:rsid w:val="00B4420D"/>
    <w:rsid w:val="00B45EFD"/>
    <w:rsid w:val="00B46298"/>
    <w:rsid w:val="00B4719C"/>
    <w:rsid w:val="00B50B5E"/>
    <w:rsid w:val="00B514A3"/>
    <w:rsid w:val="00B55635"/>
    <w:rsid w:val="00B559B9"/>
    <w:rsid w:val="00B6101F"/>
    <w:rsid w:val="00B6212A"/>
    <w:rsid w:val="00B62E63"/>
    <w:rsid w:val="00B6398A"/>
    <w:rsid w:val="00B63BDE"/>
    <w:rsid w:val="00B651A5"/>
    <w:rsid w:val="00B65DA8"/>
    <w:rsid w:val="00B6682F"/>
    <w:rsid w:val="00B66B31"/>
    <w:rsid w:val="00B66D59"/>
    <w:rsid w:val="00B70829"/>
    <w:rsid w:val="00B7180E"/>
    <w:rsid w:val="00B71BDE"/>
    <w:rsid w:val="00B737FC"/>
    <w:rsid w:val="00B74833"/>
    <w:rsid w:val="00B7707E"/>
    <w:rsid w:val="00B775B9"/>
    <w:rsid w:val="00B77DED"/>
    <w:rsid w:val="00B80349"/>
    <w:rsid w:val="00B82A40"/>
    <w:rsid w:val="00B82B82"/>
    <w:rsid w:val="00B83349"/>
    <w:rsid w:val="00B83F63"/>
    <w:rsid w:val="00B84CD6"/>
    <w:rsid w:val="00B850FA"/>
    <w:rsid w:val="00B857A7"/>
    <w:rsid w:val="00B87428"/>
    <w:rsid w:val="00B87523"/>
    <w:rsid w:val="00B90403"/>
    <w:rsid w:val="00B90745"/>
    <w:rsid w:val="00B90AAB"/>
    <w:rsid w:val="00B90F8C"/>
    <w:rsid w:val="00B9161C"/>
    <w:rsid w:val="00B91B86"/>
    <w:rsid w:val="00B92B2F"/>
    <w:rsid w:val="00B9364B"/>
    <w:rsid w:val="00B936F5"/>
    <w:rsid w:val="00B946EE"/>
    <w:rsid w:val="00B94727"/>
    <w:rsid w:val="00B94816"/>
    <w:rsid w:val="00B94A1F"/>
    <w:rsid w:val="00B95424"/>
    <w:rsid w:val="00B956A5"/>
    <w:rsid w:val="00B9659D"/>
    <w:rsid w:val="00B97316"/>
    <w:rsid w:val="00BA01BB"/>
    <w:rsid w:val="00BA05DE"/>
    <w:rsid w:val="00BA10D2"/>
    <w:rsid w:val="00BA1582"/>
    <w:rsid w:val="00BA195B"/>
    <w:rsid w:val="00BA2299"/>
    <w:rsid w:val="00BA27F6"/>
    <w:rsid w:val="00BA2FBC"/>
    <w:rsid w:val="00BA328A"/>
    <w:rsid w:val="00BA4723"/>
    <w:rsid w:val="00BA5257"/>
    <w:rsid w:val="00BA5B53"/>
    <w:rsid w:val="00BA6777"/>
    <w:rsid w:val="00BA69C2"/>
    <w:rsid w:val="00BA7C26"/>
    <w:rsid w:val="00BB0C69"/>
    <w:rsid w:val="00BB2388"/>
    <w:rsid w:val="00BB35BA"/>
    <w:rsid w:val="00BB3985"/>
    <w:rsid w:val="00BB5D2B"/>
    <w:rsid w:val="00BC00D4"/>
    <w:rsid w:val="00BC087F"/>
    <w:rsid w:val="00BC0AF8"/>
    <w:rsid w:val="00BC19FB"/>
    <w:rsid w:val="00BC3255"/>
    <w:rsid w:val="00BC374F"/>
    <w:rsid w:val="00BC3960"/>
    <w:rsid w:val="00BC4458"/>
    <w:rsid w:val="00BC4726"/>
    <w:rsid w:val="00BC4CE3"/>
    <w:rsid w:val="00BC7C39"/>
    <w:rsid w:val="00BD06A3"/>
    <w:rsid w:val="00BD09CA"/>
    <w:rsid w:val="00BD151C"/>
    <w:rsid w:val="00BD18A5"/>
    <w:rsid w:val="00BD1F57"/>
    <w:rsid w:val="00BD22EE"/>
    <w:rsid w:val="00BD2767"/>
    <w:rsid w:val="00BD311D"/>
    <w:rsid w:val="00BD37F2"/>
    <w:rsid w:val="00BD5377"/>
    <w:rsid w:val="00BD537E"/>
    <w:rsid w:val="00BD5403"/>
    <w:rsid w:val="00BD5453"/>
    <w:rsid w:val="00BD59A0"/>
    <w:rsid w:val="00BD5EAA"/>
    <w:rsid w:val="00BD6118"/>
    <w:rsid w:val="00BD6369"/>
    <w:rsid w:val="00BD77D4"/>
    <w:rsid w:val="00BE0552"/>
    <w:rsid w:val="00BE1CC2"/>
    <w:rsid w:val="00BE1F3B"/>
    <w:rsid w:val="00BE1FC3"/>
    <w:rsid w:val="00BE21F4"/>
    <w:rsid w:val="00BE247B"/>
    <w:rsid w:val="00BE24B1"/>
    <w:rsid w:val="00BE3AA8"/>
    <w:rsid w:val="00BE3F4A"/>
    <w:rsid w:val="00BE4026"/>
    <w:rsid w:val="00BE40C4"/>
    <w:rsid w:val="00BE4235"/>
    <w:rsid w:val="00BE4935"/>
    <w:rsid w:val="00BE4B77"/>
    <w:rsid w:val="00BE54C8"/>
    <w:rsid w:val="00BE59E5"/>
    <w:rsid w:val="00BE7A82"/>
    <w:rsid w:val="00BF0F29"/>
    <w:rsid w:val="00BF1178"/>
    <w:rsid w:val="00BF1A97"/>
    <w:rsid w:val="00BF2C01"/>
    <w:rsid w:val="00BF3824"/>
    <w:rsid w:val="00BF3E55"/>
    <w:rsid w:val="00BF491C"/>
    <w:rsid w:val="00BF7545"/>
    <w:rsid w:val="00C007F8"/>
    <w:rsid w:val="00C00CCC"/>
    <w:rsid w:val="00C01E8C"/>
    <w:rsid w:val="00C01FCD"/>
    <w:rsid w:val="00C02AB1"/>
    <w:rsid w:val="00C02FCF"/>
    <w:rsid w:val="00C03A30"/>
    <w:rsid w:val="00C04CA1"/>
    <w:rsid w:val="00C07579"/>
    <w:rsid w:val="00C1009F"/>
    <w:rsid w:val="00C108BA"/>
    <w:rsid w:val="00C10905"/>
    <w:rsid w:val="00C10DBE"/>
    <w:rsid w:val="00C11D1C"/>
    <w:rsid w:val="00C11EFE"/>
    <w:rsid w:val="00C12728"/>
    <w:rsid w:val="00C12916"/>
    <w:rsid w:val="00C13677"/>
    <w:rsid w:val="00C1370E"/>
    <w:rsid w:val="00C13B2E"/>
    <w:rsid w:val="00C1437E"/>
    <w:rsid w:val="00C143FA"/>
    <w:rsid w:val="00C15C10"/>
    <w:rsid w:val="00C167B8"/>
    <w:rsid w:val="00C172B0"/>
    <w:rsid w:val="00C17441"/>
    <w:rsid w:val="00C175BA"/>
    <w:rsid w:val="00C17984"/>
    <w:rsid w:val="00C17E04"/>
    <w:rsid w:val="00C20B6B"/>
    <w:rsid w:val="00C20D7B"/>
    <w:rsid w:val="00C22BD6"/>
    <w:rsid w:val="00C23AE0"/>
    <w:rsid w:val="00C23FCC"/>
    <w:rsid w:val="00C24F5D"/>
    <w:rsid w:val="00C27083"/>
    <w:rsid w:val="00C30024"/>
    <w:rsid w:val="00C300CE"/>
    <w:rsid w:val="00C3041D"/>
    <w:rsid w:val="00C31075"/>
    <w:rsid w:val="00C31705"/>
    <w:rsid w:val="00C3370C"/>
    <w:rsid w:val="00C342B4"/>
    <w:rsid w:val="00C35327"/>
    <w:rsid w:val="00C3591F"/>
    <w:rsid w:val="00C35A44"/>
    <w:rsid w:val="00C36182"/>
    <w:rsid w:val="00C367AE"/>
    <w:rsid w:val="00C37AD6"/>
    <w:rsid w:val="00C37F72"/>
    <w:rsid w:val="00C40754"/>
    <w:rsid w:val="00C4304B"/>
    <w:rsid w:val="00C43335"/>
    <w:rsid w:val="00C43589"/>
    <w:rsid w:val="00C452D9"/>
    <w:rsid w:val="00C45B02"/>
    <w:rsid w:val="00C4618B"/>
    <w:rsid w:val="00C47729"/>
    <w:rsid w:val="00C47C83"/>
    <w:rsid w:val="00C50F88"/>
    <w:rsid w:val="00C50FDE"/>
    <w:rsid w:val="00C517BD"/>
    <w:rsid w:val="00C51AFA"/>
    <w:rsid w:val="00C52595"/>
    <w:rsid w:val="00C53412"/>
    <w:rsid w:val="00C53504"/>
    <w:rsid w:val="00C538F9"/>
    <w:rsid w:val="00C53E70"/>
    <w:rsid w:val="00C5549B"/>
    <w:rsid w:val="00C55835"/>
    <w:rsid w:val="00C55A5E"/>
    <w:rsid w:val="00C55BA9"/>
    <w:rsid w:val="00C55D4A"/>
    <w:rsid w:val="00C5601F"/>
    <w:rsid w:val="00C563E7"/>
    <w:rsid w:val="00C6036D"/>
    <w:rsid w:val="00C62C74"/>
    <w:rsid w:val="00C63F9A"/>
    <w:rsid w:val="00C63FE8"/>
    <w:rsid w:val="00C64009"/>
    <w:rsid w:val="00C655C1"/>
    <w:rsid w:val="00C662F3"/>
    <w:rsid w:val="00C679AE"/>
    <w:rsid w:val="00C67C45"/>
    <w:rsid w:val="00C7007F"/>
    <w:rsid w:val="00C71FE9"/>
    <w:rsid w:val="00C72A05"/>
    <w:rsid w:val="00C730F0"/>
    <w:rsid w:val="00C73E84"/>
    <w:rsid w:val="00C747DF"/>
    <w:rsid w:val="00C76445"/>
    <w:rsid w:val="00C80074"/>
    <w:rsid w:val="00C803E8"/>
    <w:rsid w:val="00C80855"/>
    <w:rsid w:val="00C80C83"/>
    <w:rsid w:val="00C8202A"/>
    <w:rsid w:val="00C82470"/>
    <w:rsid w:val="00C831C9"/>
    <w:rsid w:val="00C85748"/>
    <w:rsid w:val="00C85904"/>
    <w:rsid w:val="00C867AF"/>
    <w:rsid w:val="00C903A2"/>
    <w:rsid w:val="00C908FC"/>
    <w:rsid w:val="00C91027"/>
    <w:rsid w:val="00C920C4"/>
    <w:rsid w:val="00C932FE"/>
    <w:rsid w:val="00C93A0C"/>
    <w:rsid w:val="00C93D54"/>
    <w:rsid w:val="00C9450E"/>
    <w:rsid w:val="00C956D1"/>
    <w:rsid w:val="00C958A3"/>
    <w:rsid w:val="00C95E52"/>
    <w:rsid w:val="00C95F7C"/>
    <w:rsid w:val="00C96000"/>
    <w:rsid w:val="00C97F2F"/>
    <w:rsid w:val="00CA0875"/>
    <w:rsid w:val="00CA1F18"/>
    <w:rsid w:val="00CA2EFE"/>
    <w:rsid w:val="00CA3073"/>
    <w:rsid w:val="00CA4079"/>
    <w:rsid w:val="00CA4484"/>
    <w:rsid w:val="00CA681D"/>
    <w:rsid w:val="00CA789E"/>
    <w:rsid w:val="00CA7953"/>
    <w:rsid w:val="00CB043D"/>
    <w:rsid w:val="00CB1D5B"/>
    <w:rsid w:val="00CB30B2"/>
    <w:rsid w:val="00CB4D3A"/>
    <w:rsid w:val="00CB62DD"/>
    <w:rsid w:val="00CB6582"/>
    <w:rsid w:val="00CB70FA"/>
    <w:rsid w:val="00CB7FF6"/>
    <w:rsid w:val="00CC0528"/>
    <w:rsid w:val="00CC14E9"/>
    <w:rsid w:val="00CC1A90"/>
    <w:rsid w:val="00CC27F0"/>
    <w:rsid w:val="00CC31A2"/>
    <w:rsid w:val="00CC35EA"/>
    <w:rsid w:val="00CC4E91"/>
    <w:rsid w:val="00CC6A25"/>
    <w:rsid w:val="00CC70D7"/>
    <w:rsid w:val="00CC7EB8"/>
    <w:rsid w:val="00CD1DBA"/>
    <w:rsid w:val="00CD45DD"/>
    <w:rsid w:val="00CD4DAF"/>
    <w:rsid w:val="00CD57EC"/>
    <w:rsid w:val="00CD5E67"/>
    <w:rsid w:val="00CD68FB"/>
    <w:rsid w:val="00CD6C45"/>
    <w:rsid w:val="00CE0A6A"/>
    <w:rsid w:val="00CE0AC0"/>
    <w:rsid w:val="00CE0C2C"/>
    <w:rsid w:val="00CE296D"/>
    <w:rsid w:val="00CE2CE2"/>
    <w:rsid w:val="00CE327E"/>
    <w:rsid w:val="00CE32C0"/>
    <w:rsid w:val="00CE3E53"/>
    <w:rsid w:val="00CE4FA8"/>
    <w:rsid w:val="00CE520A"/>
    <w:rsid w:val="00CE62A3"/>
    <w:rsid w:val="00CE698C"/>
    <w:rsid w:val="00CE7320"/>
    <w:rsid w:val="00CF0FB0"/>
    <w:rsid w:val="00CF364A"/>
    <w:rsid w:val="00CF3861"/>
    <w:rsid w:val="00CF3A6C"/>
    <w:rsid w:val="00CF3E0B"/>
    <w:rsid w:val="00CF4870"/>
    <w:rsid w:val="00CF50A2"/>
    <w:rsid w:val="00CF5201"/>
    <w:rsid w:val="00CF5D63"/>
    <w:rsid w:val="00CF5E75"/>
    <w:rsid w:val="00CF692C"/>
    <w:rsid w:val="00CF7696"/>
    <w:rsid w:val="00CF7CFA"/>
    <w:rsid w:val="00D001E8"/>
    <w:rsid w:val="00D01916"/>
    <w:rsid w:val="00D01FAA"/>
    <w:rsid w:val="00D02714"/>
    <w:rsid w:val="00D028EE"/>
    <w:rsid w:val="00D049D2"/>
    <w:rsid w:val="00D0534D"/>
    <w:rsid w:val="00D055F0"/>
    <w:rsid w:val="00D056E5"/>
    <w:rsid w:val="00D059B2"/>
    <w:rsid w:val="00D061C9"/>
    <w:rsid w:val="00D1051D"/>
    <w:rsid w:val="00D11F72"/>
    <w:rsid w:val="00D1242F"/>
    <w:rsid w:val="00D12AE6"/>
    <w:rsid w:val="00D13220"/>
    <w:rsid w:val="00D1410B"/>
    <w:rsid w:val="00D14607"/>
    <w:rsid w:val="00D14766"/>
    <w:rsid w:val="00D14778"/>
    <w:rsid w:val="00D15C94"/>
    <w:rsid w:val="00D17B35"/>
    <w:rsid w:val="00D17DDF"/>
    <w:rsid w:val="00D209BB"/>
    <w:rsid w:val="00D20A02"/>
    <w:rsid w:val="00D20C5E"/>
    <w:rsid w:val="00D213F0"/>
    <w:rsid w:val="00D21BC7"/>
    <w:rsid w:val="00D24DAA"/>
    <w:rsid w:val="00D24F9A"/>
    <w:rsid w:val="00D30E7C"/>
    <w:rsid w:val="00D339AD"/>
    <w:rsid w:val="00D34D34"/>
    <w:rsid w:val="00D35929"/>
    <w:rsid w:val="00D35D26"/>
    <w:rsid w:val="00D35F09"/>
    <w:rsid w:val="00D36560"/>
    <w:rsid w:val="00D36DAC"/>
    <w:rsid w:val="00D375F6"/>
    <w:rsid w:val="00D37C50"/>
    <w:rsid w:val="00D4003F"/>
    <w:rsid w:val="00D40505"/>
    <w:rsid w:val="00D40661"/>
    <w:rsid w:val="00D40A43"/>
    <w:rsid w:val="00D41518"/>
    <w:rsid w:val="00D422D0"/>
    <w:rsid w:val="00D43109"/>
    <w:rsid w:val="00D45221"/>
    <w:rsid w:val="00D45769"/>
    <w:rsid w:val="00D4611D"/>
    <w:rsid w:val="00D46D48"/>
    <w:rsid w:val="00D46F7D"/>
    <w:rsid w:val="00D478E7"/>
    <w:rsid w:val="00D47B88"/>
    <w:rsid w:val="00D518A8"/>
    <w:rsid w:val="00D51DC0"/>
    <w:rsid w:val="00D5271F"/>
    <w:rsid w:val="00D54F51"/>
    <w:rsid w:val="00D557E4"/>
    <w:rsid w:val="00D56543"/>
    <w:rsid w:val="00D56545"/>
    <w:rsid w:val="00D56CF8"/>
    <w:rsid w:val="00D574CB"/>
    <w:rsid w:val="00D579B5"/>
    <w:rsid w:val="00D60CCC"/>
    <w:rsid w:val="00D61D8F"/>
    <w:rsid w:val="00D622AF"/>
    <w:rsid w:val="00D641E9"/>
    <w:rsid w:val="00D64555"/>
    <w:rsid w:val="00D6485A"/>
    <w:rsid w:val="00D64C50"/>
    <w:rsid w:val="00D67585"/>
    <w:rsid w:val="00D71C81"/>
    <w:rsid w:val="00D72E52"/>
    <w:rsid w:val="00D742A7"/>
    <w:rsid w:val="00D746DF"/>
    <w:rsid w:val="00D74748"/>
    <w:rsid w:val="00D75F9A"/>
    <w:rsid w:val="00D76FC2"/>
    <w:rsid w:val="00D806A2"/>
    <w:rsid w:val="00D80F96"/>
    <w:rsid w:val="00D8142B"/>
    <w:rsid w:val="00D82C59"/>
    <w:rsid w:val="00D83C2B"/>
    <w:rsid w:val="00D84DD4"/>
    <w:rsid w:val="00D85720"/>
    <w:rsid w:val="00D862A9"/>
    <w:rsid w:val="00D86422"/>
    <w:rsid w:val="00D87A77"/>
    <w:rsid w:val="00D9122E"/>
    <w:rsid w:val="00D93455"/>
    <w:rsid w:val="00D93943"/>
    <w:rsid w:val="00D93E17"/>
    <w:rsid w:val="00D95761"/>
    <w:rsid w:val="00D96F5D"/>
    <w:rsid w:val="00D97968"/>
    <w:rsid w:val="00D97B8A"/>
    <w:rsid w:val="00D97F57"/>
    <w:rsid w:val="00DA1819"/>
    <w:rsid w:val="00DA1E81"/>
    <w:rsid w:val="00DA1FB4"/>
    <w:rsid w:val="00DA38A3"/>
    <w:rsid w:val="00DA4225"/>
    <w:rsid w:val="00DA4E72"/>
    <w:rsid w:val="00DA586E"/>
    <w:rsid w:val="00DA59CF"/>
    <w:rsid w:val="00DB000D"/>
    <w:rsid w:val="00DB0154"/>
    <w:rsid w:val="00DB07B9"/>
    <w:rsid w:val="00DB08F7"/>
    <w:rsid w:val="00DB320F"/>
    <w:rsid w:val="00DB37A3"/>
    <w:rsid w:val="00DB40EF"/>
    <w:rsid w:val="00DB4FDB"/>
    <w:rsid w:val="00DB511D"/>
    <w:rsid w:val="00DB67B1"/>
    <w:rsid w:val="00DB7084"/>
    <w:rsid w:val="00DB7E7C"/>
    <w:rsid w:val="00DC04BE"/>
    <w:rsid w:val="00DC0D89"/>
    <w:rsid w:val="00DC13BD"/>
    <w:rsid w:val="00DC18C5"/>
    <w:rsid w:val="00DC1C50"/>
    <w:rsid w:val="00DC2F1F"/>
    <w:rsid w:val="00DC3620"/>
    <w:rsid w:val="00DC36E3"/>
    <w:rsid w:val="00DC3BE9"/>
    <w:rsid w:val="00DC4B42"/>
    <w:rsid w:val="00DC4FF9"/>
    <w:rsid w:val="00DC553C"/>
    <w:rsid w:val="00DC5760"/>
    <w:rsid w:val="00DC5A56"/>
    <w:rsid w:val="00DC720C"/>
    <w:rsid w:val="00DC7B1E"/>
    <w:rsid w:val="00DD070B"/>
    <w:rsid w:val="00DD12D7"/>
    <w:rsid w:val="00DD1AB2"/>
    <w:rsid w:val="00DD1FF1"/>
    <w:rsid w:val="00DD2B3B"/>
    <w:rsid w:val="00DD3166"/>
    <w:rsid w:val="00DD37B5"/>
    <w:rsid w:val="00DD43E5"/>
    <w:rsid w:val="00DD59B3"/>
    <w:rsid w:val="00DD5BD8"/>
    <w:rsid w:val="00DD6600"/>
    <w:rsid w:val="00DD6A23"/>
    <w:rsid w:val="00DD7A1B"/>
    <w:rsid w:val="00DE07E9"/>
    <w:rsid w:val="00DE0E6D"/>
    <w:rsid w:val="00DE0ED6"/>
    <w:rsid w:val="00DE1530"/>
    <w:rsid w:val="00DE19B9"/>
    <w:rsid w:val="00DE1BA8"/>
    <w:rsid w:val="00DE338C"/>
    <w:rsid w:val="00DE50B6"/>
    <w:rsid w:val="00DE5142"/>
    <w:rsid w:val="00DE5A6E"/>
    <w:rsid w:val="00DE5F8A"/>
    <w:rsid w:val="00DE649D"/>
    <w:rsid w:val="00DE658B"/>
    <w:rsid w:val="00DE67F4"/>
    <w:rsid w:val="00DF13F2"/>
    <w:rsid w:val="00DF256F"/>
    <w:rsid w:val="00DF2585"/>
    <w:rsid w:val="00DF2C5B"/>
    <w:rsid w:val="00DF489B"/>
    <w:rsid w:val="00DF5F8A"/>
    <w:rsid w:val="00E0116F"/>
    <w:rsid w:val="00E0370A"/>
    <w:rsid w:val="00E04045"/>
    <w:rsid w:val="00E05055"/>
    <w:rsid w:val="00E0686E"/>
    <w:rsid w:val="00E06A6A"/>
    <w:rsid w:val="00E10E3B"/>
    <w:rsid w:val="00E117C1"/>
    <w:rsid w:val="00E1425C"/>
    <w:rsid w:val="00E15642"/>
    <w:rsid w:val="00E16381"/>
    <w:rsid w:val="00E165DE"/>
    <w:rsid w:val="00E16CCE"/>
    <w:rsid w:val="00E179B4"/>
    <w:rsid w:val="00E17F8A"/>
    <w:rsid w:val="00E21229"/>
    <w:rsid w:val="00E21390"/>
    <w:rsid w:val="00E21983"/>
    <w:rsid w:val="00E21AE7"/>
    <w:rsid w:val="00E2212F"/>
    <w:rsid w:val="00E221B1"/>
    <w:rsid w:val="00E222CC"/>
    <w:rsid w:val="00E2291C"/>
    <w:rsid w:val="00E23EA5"/>
    <w:rsid w:val="00E2608A"/>
    <w:rsid w:val="00E270C5"/>
    <w:rsid w:val="00E27351"/>
    <w:rsid w:val="00E27CCE"/>
    <w:rsid w:val="00E32DCB"/>
    <w:rsid w:val="00E32E9A"/>
    <w:rsid w:val="00E33388"/>
    <w:rsid w:val="00E34E17"/>
    <w:rsid w:val="00E35F5D"/>
    <w:rsid w:val="00E360C3"/>
    <w:rsid w:val="00E3636B"/>
    <w:rsid w:val="00E369A0"/>
    <w:rsid w:val="00E3717C"/>
    <w:rsid w:val="00E4072D"/>
    <w:rsid w:val="00E40B2B"/>
    <w:rsid w:val="00E40D20"/>
    <w:rsid w:val="00E410A0"/>
    <w:rsid w:val="00E41593"/>
    <w:rsid w:val="00E432F8"/>
    <w:rsid w:val="00E43301"/>
    <w:rsid w:val="00E44D4A"/>
    <w:rsid w:val="00E45688"/>
    <w:rsid w:val="00E466AD"/>
    <w:rsid w:val="00E46E73"/>
    <w:rsid w:val="00E47098"/>
    <w:rsid w:val="00E47A6C"/>
    <w:rsid w:val="00E47A78"/>
    <w:rsid w:val="00E47AE3"/>
    <w:rsid w:val="00E501A6"/>
    <w:rsid w:val="00E50777"/>
    <w:rsid w:val="00E50EFF"/>
    <w:rsid w:val="00E51DF9"/>
    <w:rsid w:val="00E52EE8"/>
    <w:rsid w:val="00E5367C"/>
    <w:rsid w:val="00E53798"/>
    <w:rsid w:val="00E560AC"/>
    <w:rsid w:val="00E56168"/>
    <w:rsid w:val="00E5650D"/>
    <w:rsid w:val="00E568F8"/>
    <w:rsid w:val="00E575A3"/>
    <w:rsid w:val="00E60B65"/>
    <w:rsid w:val="00E60BAB"/>
    <w:rsid w:val="00E60BF7"/>
    <w:rsid w:val="00E612EA"/>
    <w:rsid w:val="00E61372"/>
    <w:rsid w:val="00E61704"/>
    <w:rsid w:val="00E62848"/>
    <w:rsid w:val="00E62B8A"/>
    <w:rsid w:val="00E63553"/>
    <w:rsid w:val="00E641FE"/>
    <w:rsid w:val="00E645A7"/>
    <w:rsid w:val="00E6592C"/>
    <w:rsid w:val="00E65C39"/>
    <w:rsid w:val="00E65C8B"/>
    <w:rsid w:val="00E660A2"/>
    <w:rsid w:val="00E6672C"/>
    <w:rsid w:val="00E66C35"/>
    <w:rsid w:val="00E66E4F"/>
    <w:rsid w:val="00E672BE"/>
    <w:rsid w:val="00E67EB4"/>
    <w:rsid w:val="00E70C55"/>
    <w:rsid w:val="00E7194F"/>
    <w:rsid w:val="00E71C89"/>
    <w:rsid w:val="00E7222F"/>
    <w:rsid w:val="00E722C1"/>
    <w:rsid w:val="00E7388F"/>
    <w:rsid w:val="00E73CF7"/>
    <w:rsid w:val="00E7410B"/>
    <w:rsid w:val="00E7430C"/>
    <w:rsid w:val="00E74DA0"/>
    <w:rsid w:val="00E756AE"/>
    <w:rsid w:val="00E75B2E"/>
    <w:rsid w:val="00E777A9"/>
    <w:rsid w:val="00E80073"/>
    <w:rsid w:val="00E81204"/>
    <w:rsid w:val="00E819EB"/>
    <w:rsid w:val="00E81C8E"/>
    <w:rsid w:val="00E82511"/>
    <w:rsid w:val="00E82B6F"/>
    <w:rsid w:val="00E839A4"/>
    <w:rsid w:val="00E83DA9"/>
    <w:rsid w:val="00E841BA"/>
    <w:rsid w:val="00E84623"/>
    <w:rsid w:val="00E84C69"/>
    <w:rsid w:val="00E8587C"/>
    <w:rsid w:val="00E8684D"/>
    <w:rsid w:val="00E868E6"/>
    <w:rsid w:val="00E86B99"/>
    <w:rsid w:val="00E8762F"/>
    <w:rsid w:val="00E90876"/>
    <w:rsid w:val="00E909D9"/>
    <w:rsid w:val="00E91041"/>
    <w:rsid w:val="00E920C9"/>
    <w:rsid w:val="00E924FD"/>
    <w:rsid w:val="00E92937"/>
    <w:rsid w:val="00E93637"/>
    <w:rsid w:val="00E93F6F"/>
    <w:rsid w:val="00E976CE"/>
    <w:rsid w:val="00EA0083"/>
    <w:rsid w:val="00EA0C51"/>
    <w:rsid w:val="00EA137A"/>
    <w:rsid w:val="00EA21EB"/>
    <w:rsid w:val="00EA2223"/>
    <w:rsid w:val="00EA5952"/>
    <w:rsid w:val="00EA6C1A"/>
    <w:rsid w:val="00EA737E"/>
    <w:rsid w:val="00EA7C44"/>
    <w:rsid w:val="00EB0303"/>
    <w:rsid w:val="00EB06FC"/>
    <w:rsid w:val="00EB0A04"/>
    <w:rsid w:val="00EB1BBE"/>
    <w:rsid w:val="00EB2136"/>
    <w:rsid w:val="00EB50F2"/>
    <w:rsid w:val="00EC1267"/>
    <w:rsid w:val="00EC3665"/>
    <w:rsid w:val="00EC412C"/>
    <w:rsid w:val="00EC54D5"/>
    <w:rsid w:val="00EC5511"/>
    <w:rsid w:val="00EC70A9"/>
    <w:rsid w:val="00EC7F59"/>
    <w:rsid w:val="00ED052A"/>
    <w:rsid w:val="00ED1D09"/>
    <w:rsid w:val="00ED4472"/>
    <w:rsid w:val="00ED47D1"/>
    <w:rsid w:val="00ED55C9"/>
    <w:rsid w:val="00ED6317"/>
    <w:rsid w:val="00ED70DB"/>
    <w:rsid w:val="00ED7891"/>
    <w:rsid w:val="00ED7CB5"/>
    <w:rsid w:val="00EE10AC"/>
    <w:rsid w:val="00EE21CB"/>
    <w:rsid w:val="00EE2893"/>
    <w:rsid w:val="00EE3C38"/>
    <w:rsid w:val="00EE3E94"/>
    <w:rsid w:val="00EE4457"/>
    <w:rsid w:val="00EE6236"/>
    <w:rsid w:val="00EE6CE8"/>
    <w:rsid w:val="00EE6EDB"/>
    <w:rsid w:val="00EE75AB"/>
    <w:rsid w:val="00EE7B76"/>
    <w:rsid w:val="00EE7F4F"/>
    <w:rsid w:val="00EF07E9"/>
    <w:rsid w:val="00EF0C07"/>
    <w:rsid w:val="00EF0C7D"/>
    <w:rsid w:val="00EF0D7D"/>
    <w:rsid w:val="00EF18DF"/>
    <w:rsid w:val="00EF1DAF"/>
    <w:rsid w:val="00EF24D5"/>
    <w:rsid w:val="00EF287D"/>
    <w:rsid w:val="00EF31B2"/>
    <w:rsid w:val="00EF3CF9"/>
    <w:rsid w:val="00EF4670"/>
    <w:rsid w:val="00EF4DB9"/>
    <w:rsid w:val="00EF6487"/>
    <w:rsid w:val="00EF655B"/>
    <w:rsid w:val="00F00B76"/>
    <w:rsid w:val="00F020BB"/>
    <w:rsid w:val="00F02D36"/>
    <w:rsid w:val="00F02F8A"/>
    <w:rsid w:val="00F042F6"/>
    <w:rsid w:val="00F04663"/>
    <w:rsid w:val="00F050F6"/>
    <w:rsid w:val="00F05989"/>
    <w:rsid w:val="00F0695C"/>
    <w:rsid w:val="00F06FB3"/>
    <w:rsid w:val="00F078B0"/>
    <w:rsid w:val="00F10263"/>
    <w:rsid w:val="00F1045A"/>
    <w:rsid w:val="00F1074D"/>
    <w:rsid w:val="00F110A0"/>
    <w:rsid w:val="00F1243A"/>
    <w:rsid w:val="00F13427"/>
    <w:rsid w:val="00F13D4D"/>
    <w:rsid w:val="00F1418B"/>
    <w:rsid w:val="00F152A7"/>
    <w:rsid w:val="00F15440"/>
    <w:rsid w:val="00F15756"/>
    <w:rsid w:val="00F1657E"/>
    <w:rsid w:val="00F169F6"/>
    <w:rsid w:val="00F16C16"/>
    <w:rsid w:val="00F17644"/>
    <w:rsid w:val="00F217B7"/>
    <w:rsid w:val="00F245EC"/>
    <w:rsid w:val="00F24CD9"/>
    <w:rsid w:val="00F24E7C"/>
    <w:rsid w:val="00F255FB"/>
    <w:rsid w:val="00F3014F"/>
    <w:rsid w:val="00F3061B"/>
    <w:rsid w:val="00F306CD"/>
    <w:rsid w:val="00F309D4"/>
    <w:rsid w:val="00F311B7"/>
    <w:rsid w:val="00F31C7E"/>
    <w:rsid w:val="00F34F97"/>
    <w:rsid w:val="00F35025"/>
    <w:rsid w:val="00F35417"/>
    <w:rsid w:val="00F35A5D"/>
    <w:rsid w:val="00F35BA8"/>
    <w:rsid w:val="00F35CAB"/>
    <w:rsid w:val="00F35F55"/>
    <w:rsid w:val="00F361D4"/>
    <w:rsid w:val="00F362EF"/>
    <w:rsid w:val="00F37519"/>
    <w:rsid w:val="00F4279B"/>
    <w:rsid w:val="00F42800"/>
    <w:rsid w:val="00F4285D"/>
    <w:rsid w:val="00F428EE"/>
    <w:rsid w:val="00F4395D"/>
    <w:rsid w:val="00F43C01"/>
    <w:rsid w:val="00F44E64"/>
    <w:rsid w:val="00F45525"/>
    <w:rsid w:val="00F457A7"/>
    <w:rsid w:val="00F46E30"/>
    <w:rsid w:val="00F47936"/>
    <w:rsid w:val="00F506C6"/>
    <w:rsid w:val="00F50713"/>
    <w:rsid w:val="00F51442"/>
    <w:rsid w:val="00F51AB5"/>
    <w:rsid w:val="00F5399C"/>
    <w:rsid w:val="00F53A4C"/>
    <w:rsid w:val="00F5412B"/>
    <w:rsid w:val="00F54785"/>
    <w:rsid w:val="00F54806"/>
    <w:rsid w:val="00F54910"/>
    <w:rsid w:val="00F55B13"/>
    <w:rsid w:val="00F563A8"/>
    <w:rsid w:val="00F57B41"/>
    <w:rsid w:val="00F617E9"/>
    <w:rsid w:val="00F619B0"/>
    <w:rsid w:val="00F61F68"/>
    <w:rsid w:val="00F621B8"/>
    <w:rsid w:val="00F62F11"/>
    <w:rsid w:val="00F633C1"/>
    <w:rsid w:val="00F63736"/>
    <w:rsid w:val="00F643DF"/>
    <w:rsid w:val="00F64823"/>
    <w:rsid w:val="00F650AD"/>
    <w:rsid w:val="00F6543D"/>
    <w:rsid w:val="00F66489"/>
    <w:rsid w:val="00F7463F"/>
    <w:rsid w:val="00F74879"/>
    <w:rsid w:val="00F75BFB"/>
    <w:rsid w:val="00F77260"/>
    <w:rsid w:val="00F81108"/>
    <w:rsid w:val="00F81CFF"/>
    <w:rsid w:val="00F81E6D"/>
    <w:rsid w:val="00F81FA3"/>
    <w:rsid w:val="00F82B81"/>
    <w:rsid w:val="00F842FB"/>
    <w:rsid w:val="00F84938"/>
    <w:rsid w:val="00F84E4C"/>
    <w:rsid w:val="00F85189"/>
    <w:rsid w:val="00F86529"/>
    <w:rsid w:val="00F878FE"/>
    <w:rsid w:val="00F90F38"/>
    <w:rsid w:val="00F93E45"/>
    <w:rsid w:val="00F949CA"/>
    <w:rsid w:val="00F95DC1"/>
    <w:rsid w:val="00F9629D"/>
    <w:rsid w:val="00F96FA6"/>
    <w:rsid w:val="00F9720F"/>
    <w:rsid w:val="00FA01FA"/>
    <w:rsid w:val="00FA0363"/>
    <w:rsid w:val="00FA11DC"/>
    <w:rsid w:val="00FA1B58"/>
    <w:rsid w:val="00FA26D7"/>
    <w:rsid w:val="00FA36C3"/>
    <w:rsid w:val="00FA47E5"/>
    <w:rsid w:val="00FA64EC"/>
    <w:rsid w:val="00FA67D7"/>
    <w:rsid w:val="00FA6A6A"/>
    <w:rsid w:val="00FA73D7"/>
    <w:rsid w:val="00FB0BED"/>
    <w:rsid w:val="00FB222B"/>
    <w:rsid w:val="00FB3296"/>
    <w:rsid w:val="00FB3DF2"/>
    <w:rsid w:val="00FB6B03"/>
    <w:rsid w:val="00FB6B9F"/>
    <w:rsid w:val="00FB7807"/>
    <w:rsid w:val="00FC15EE"/>
    <w:rsid w:val="00FC33D6"/>
    <w:rsid w:val="00FC52C8"/>
    <w:rsid w:val="00FC6A66"/>
    <w:rsid w:val="00FC7411"/>
    <w:rsid w:val="00FC7BF4"/>
    <w:rsid w:val="00FD08BF"/>
    <w:rsid w:val="00FD0F5E"/>
    <w:rsid w:val="00FD1190"/>
    <w:rsid w:val="00FD220B"/>
    <w:rsid w:val="00FD30D8"/>
    <w:rsid w:val="00FD35BA"/>
    <w:rsid w:val="00FD3D1D"/>
    <w:rsid w:val="00FD3E74"/>
    <w:rsid w:val="00FD5804"/>
    <w:rsid w:val="00FD61DD"/>
    <w:rsid w:val="00FD62DB"/>
    <w:rsid w:val="00FD6E28"/>
    <w:rsid w:val="00FE11BD"/>
    <w:rsid w:val="00FE1763"/>
    <w:rsid w:val="00FE1B20"/>
    <w:rsid w:val="00FE28A6"/>
    <w:rsid w:val="00FE3E1A"/>
    <w:rsid w:val="00FE7B03"/>
    <w:rsid w:val="00FF02F5"/>
    <w:rsid w:val="00FF0A6A"/>
    <w:rsid w:val="00FF4788"/>
    <w:rsid w:val="00FF4B45"/>
    <w:rsid w:val="00FF4CE4"/>
    <w:rsid w:val="00FF55A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39A96"/>
  <w15:chartTrackingRefBased/>
  <w15:docId w15:val="{95411BED-C517-4542-9592-44EC47D7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563"/>
  </w:style>
  <w:style w:type="paragraph" w:styleId="Fuzeile">
    <w:name w:val="footer"/>
    <w:basedOn w:val="Standard"/>
    <w:link w:val="FuzeileZchn"/>
    <w:uiPriority w:val="99"/>
    <w:unhideWhenUsed/>
    <w:rsid w:val="0002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563"/>
  </w:style>
  <w:style w:type="table" w:styleId="Tabellenraster">
    <w:name w:val="Table Grid"/>
    <w:basedOn w:val="NormaleTabelle"/>
    <w:uiPriority w:val="39"/>
    <w:rsid w:val="008E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315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262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rsid w:val="0030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chung@ph-linz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Reitinger</dc:creator>
  <cp:keywords/>
  <dc:description/>
  <cp:lastModifiedBy>Gudrun Kasberger</cp:lastModifiedBy>
  <cp:revision>4</cp:revision>
  <dcterms:created xsi:type="dcterms:W3CDTF">2023-03-07T14:36:00Z</dcterms:created>
  <dcterms:modified xsi:type="dcterms:W3CDTF">2023-03-07T14:43:00Z</dcterms:modified>
</cp:coreProperties>
</file>