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F9F2" w14:textId="699953C9" w:rsidR="000669D3" w:rsidRDefault="000669D3" w:rsidP="000E2D8F">
      <w:pPr>
        <w:spacing w:after="0" w:line="240" w:lineRule="auto"/>
        <w:rPr>
          <w:rFonts w:cstheme="minorHAnsi"/>
          <w:bCs/>
          <w:sz w:val="32"/>
          <w:szCs w:val="32"/>
        </w:rPr>
      </w:pPr>
      <w:r w:rsidRPr="000E2D8F">
        <w:rPr>
          <w:rFonts w:cstheme="minorHAnsi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69504" behindDoc="0" locked="0" layoutInCell="1" allowOverlap="1" wp14:anchorId="5F1CD10A" wp14:editId="2BA4124B">
            <wp:simplePos x="0" y="0"/>
            <wp:positionH relativeFrom="column">
              <wp:posOffset>5052060</wp:posOffset>
            </wp:positionH>
            <wp:positionV relativeFrom="paragraph">
              <wp:posOffset>-218440</wp:posOffset>
            </wp:positionV>
            <wp:extent cx="1852930" cy="545678"/>
            <wp:effectExtent l="0" t="0" r="0" b="6985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545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F2E" w:rsidRPr="000E2D8F">
        <w:rPr>
          <w:rFonts w:cstheme="minorHAnsi"/>
          <w:bCs/>
          <w:sz w:val="32"/>
          <w:szCs w:val="32"/>
        </w:rPr>
        <w:t>Checkliste</w:t>
      </w:r>
      <w:r w:rsidR="00F2763C" w:rsidRPr="000E2D8F">
        <w:rPr>
          <w:rFonts w:cstheme="minorHAnsi"/>
          <w:bCs/>
          <w:sz w:val="32"/>
          <w:szCs w:val="32"/>
        </w:rPr>
        <w:t xml:space="preserve"> für </w:t>
      </w:r>
      <w:proofErr w:type="spellStart"/>
      <w:proofErr w:type="gramStart"/>
      <w:r w:rsidR="00F2763C" w:rsidRPr="000E2D8F">
        <w:rPr>
          <w:rFonts w:cstheme="minorHAnsi"/>
          <w:bCs/>
          <w:sz w:val="32"/>
          <w:szCs w:val="32"/>
        </w:rPr>
        <w:t>Veranstalt</w:t>
      </w:r>
      <w:r w:rsidR="00AB0379" w:rsidRPr="000E2D8F">
        <w:rPr>
          <w:rFonts w:cstheme="minorHAnsi"/>
          <w:bCs/>
          <w:sz w:val="32"/>
          <w:szCs w:val="32"/>
        </w:rPr>
        <w:t>ungsleiter</w:t>
      </w:r>
      <w:r w:rsidR="003E6262">
        <w:rPr>
          <w:rFonts w:cstheme="minorHAnsi"/>
          <w:bCs/>
          <w:sz w:val="32"/>
          <w:szCs w:val="32"/>
        </w:rPr>
        <w:t>:</w:t>
      </w:r>
      <w:r w:rsidR="00AB0379" w:rsidRPr="000E2D8F">
        <w:rPr>
          <w:rFonts w:cstheme="minorHAnsi"/>
          <w:bCs/>
          <w:sz w:val="32"/>
          <w:szCs w:val="32"/>
        </w:rPr>
        <w:t>innen</w:t>
      </w:r>
      <w:proofErr w:type="spellEnd"/>
      <w:proofErr w:type="gramEnd"/>
    </w:p>
    <w:p w14:paraId="715447E4" w14:textId="69CA0839" w:rsidR="000E2D8F" w:rsidRDefault="003E6262" w:rsidP="000E2D8F">
      <w:pPr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Wichtige Informationen unter </w:t>
      </w:r>
      <w:hyperlink r:id="rId6" w:history="1">
        <w:r w:rsidRPr="00BD36D3">
          <w:rPr>
            <w:rStyle w:val="Hyperlink"/>
            <w:rFonts w:cstheme="minorHAnsi"/>
            <w:bCs/>
            <w:sz w:val="18"/>
            <w:szCs w:val="18"/>
          </w:rPr>
          <w:t>https://www.phdl.at/service/presse/veranstaltungsm</w:t>
        </w:r>
        <w:r w:rsidRPr="00BD36D3">
          <w:rPr>
            <w:rStyle w:val="Hyperlink"/>
            <w:rFonts w:cstheme="minorHAnsi"/>
            <w:bCs/>
            <w:sz w:val="18"/>
            <w:szCs w:val="18"/>
          </w:rPr>
          <w:t>a</w:t>
        </w:r>
        <w:r w:rsidRPr="00BD36D3">
          <w:rPr>
            <w:rStyle w:val="Hyperlink"/>
            <w:rFonts w:cstheme="minorHAnsi"/>
            <w:bCs/>
            <w:sz w:val="18"/>
            <w:szCs w:val="18"/>
          </w:rPr>
          <w:t>nagement</w:t>
        </w:r>
      </w:hyperlink>
      <w:r>
        <w:rPr>
          <w:rFonts w:cstheme="minorHAnsi"/>
          <w:bCs/>
          <w:sz w:val="18"/>
          <w:szCs w:val="18"/>
        </w:rPr>
        <w:t xml:space="preserve"> </w:t>
      </w:r>
    </w:p>
    <w:p w14:paraId="42AC1085" w14:textId="77777777" w:rsidR="003E6262" w:rsidRPr="003E6262" w:rsidRDefault="003E6262" w:rsidP="000E2D8F">
      <w:pPr>
        <w:spacing w:after="0" w:line="240" w:lineRule="auto"/>
        <w:rPr>
          <w:rFonts w:cstheme="minorHAnsi"/>
          <w:bCs/>
          <w:sz w:val="18"/>
          <w:szCs w:val="18"/>
        </w:rPr>
      </w:pPr>
    </w:p>
    <w:tbl>
      <w:tblPr>
        <w:tblStyle w:val="Tabellenraster"/>
        <w:tblW w:w="10910" w:type="dxa"/>
        <w:tblLook w:val="04A0" w:firstRow="1" w:lastRow="0" w:firstColumn="1" w:lastColumn="0" w:noHBand="0" w:noVBand="1"/>
      </w:tblPr>
      <w:tblGrid>
        <w:gridCol w:w="7083"/>
        <w:gridCol w:w="3260"/>
        <w:gridCol w:w="567"/>
      </w:tblGrid>
      <w:tr w:rsidR="007B634B" w:rsidRPr="000E2D8F" w14:paraId="7FFC6940" w14:textId="77777777" w:rsidTr="00A8642A">
        <w:trPr>
          <w:trHeight w:val="489"/>
        </w:trPr>
        <w:tc>
          <w:tcPr>
            <w:tcW w:w="7083" w:type="dxa"/>
            <w:shd w:val="clear" w:color="auto" w:fill="99C01D"/>
            <w:vAlign w:val="center"/>
          </w:tcPr>
          <w:p w14:paraId="7F146EA5" w14:textId="7226A37C" w:rsidR="007B634B" w:rsidRPr="000E2D8F" w:rsidRDefault="00AB0379" w:rsidP="00A8642A">
            <w:pPr>
              <w:rPr>
                <w:rFonts w:cstheme="minorHAnsi"/>
              </w:rPr>
            </w:pPr>
            <w:r w:rsidRPr="000E2D8F">
              <w:rPr>
                <w:rFonts w:cstheme="minorHAnsi"/>
                <w:sz w:val="28"/>
                <w:szCs w:val="28"/>
              </w:rPr>
              <w:t>Bitte selbstständig klären und organisieren</w:t>
            </w:r>
          </w:p>
        </w:tc>
        <w:tc>
          <w:tcPr>
            <w:tcW w:w="3260" w:type="dxa"/>
            <w:shd w:val="clear" w:color="auto" w:fill="99C01D"/>
            <w:vAlign w:val="center"/>
          </w:tcPr>
          <w:p w14:paraId="1EDF06EE" w14:textId="501BDFBA" w:rsidR="007B634B" w:rsidRPr="000E2D8F" w:rsidRDefault="003E6262" w:rsidP="00A8642A">
            <w:pPr>
              <w:rPr>
                <w:rFonts w:cstheme="minorHAnsi"/>
                <w:noProof/>
                <w:lang w:eastAsia="de-AT"/>
              </w:rPr>
            </w:pPr>
            <w:r>
              <w:rPr>
                <w:rFonts w:cstheme="minorHAnsi"/>
                <w:sz w:val="28"/>
                <w:szCs w:val="28"/>
              </w:rPr>
              <w:t>Kontakt</w:t>
            </w:r>
          </w:p>
        </w:tc>
        <w:tc>
          <w:tcPr>
            <w:tcW w:w="567" w:type="dxa"/>
            <w:shd w:val="clear" w:color="auto" w:fill="99C01D"/>
            <w:vAlign w:val="center"/>
          </w:tcPr>
          <w:p w14:paraId="4DE5B277" w14:textId="6B4E35B9" w:rsidR="007B634B" w:rsidRPr="000E2D8F" w:rsidRDefault="000669D3" w:rsidP="00A8642A">
            <w:pPr>
              <w:rPr>
                <w:rFonts w:cstheme="minorHAnsi"/>
              </w:rPr>
            </w:pPr>
            <w:r w:rsidRPr="000E2D8F">
              <w:rPr>
                <w:rFonts w:cstheme="minorHAnsi"/>
              </w:rPr>
              <w:sym w:font="Wingdings" w:char="F0FC"/>
            </w:r>
          </w:p>
        </w:tc>
      </w:tr>
      <w:tr w:rsidR="007B634B" w:rsidRPr="00223B75" w14:paraId="6486769B" w14:textId="77777777" w:rsidTr="00A8642A">
        <w:tc>
          <w:tcPr>
            <w:tcW w:w="7083" w:type="dxa"/>
            <w:vAlign w:val="center"/>
          </w:tcPr>
          <w:p w14:paraId="7A901E89" w14:textId="550B6B66" w:rsidR="007B634B" w:rsidRPr="000E2D8F" w:rsidRDefault="007B634B" w:rsidP="00A8642A">
            <w:pPr>
              <w:rPr>
                <w:rFonts w:cstheme="minorHAnsi"/>
                <w:b/>
                <w:bCs/>
              </w:rPr>
            </w:pPr>
            <w:r w:rsidRPr="000E2D8F">
              <w:rPr>
                <w:rFonts w:cstheme="minorHAnsi"/>
                <w:b/>
                <w:bCs/>
              </w:rPr>
              <w:t>Räum</w:t>
            </w:r>
            <w:r w:rsidR="004E171A" w:rsidRPr="000E2D8F">
              <w:rPr>
                <w:rFonts w:cstheme="minorHAnsi"/>
                <w:b/>
                <w:bCs/>
              </w:rPr>
              <w:t>e</w:t>
            </w:r>
            <w:r w:rsidR="00201682" w:rsidRPr="000E2D8F">
              <w:rPr>
                <w:rFonts w:cstheme="minorHAnsi"/>
                <w:b/>
                <w:bCs/>
              </w:rPr>
              <w:t xml:space="preserve"> reservieren/buchen</w:t>
            </w:r>
          </w:p>
          <w:p w14:paraId="6FAD4361" w14:textId="6FF4C4E2" w:rsidR="00021232" w:rsidRPr="000E2D8F" w:rsidRDefault="00021232" w:rsidP="00A8642A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inkl. Zeit für </w:t>
            </w:r>
            <w:r w:rsidR="004E171A" w:rsidRPr="000E2D8F">
              <w:rPr>
                <w:rFonts w:cstheme="minorHAnsi"/>
              </w:rPr>
              <w:t>Vor- und Nachbereitung</w:t>
            </w:r>
          </w:p>
          <w:p w14:paraId="05F0747F" w14:textId="33490138" w:rsidR="007B634B" w:rsidRPr="000E2D8F" w:rsidRDefault="007B634B" w:rsidP="00A8642A">
            <w:pPr>
              <w:rPr>
                <w:rFonts w:cstheme="minorHAnsi"/>
                <w:i/>
              </w:rPr>
            </w:pPr>
            <w:r w:rsidRPr="000E2D8F">
              <w:rPr>
                <w:rFonts w:cstheme="minorHAnsi"/>
                <w:i/>
              </w:rPr>
              <w:t xml:space="preserve">Falls Sie die Räume nicht kennen, machen Sie sich bitte zeitgerecht vertraut. </w:t>
            </w:r>
            <w:r w:rsidR="004E171A" w:rsidRPr="000E2D8F">
              <w:rPr>
                <w:rFonts w:cstheme="minorHAnsi"/>
                <w:i/>
              </w:rPr>
              <w:t xml:space="preserve">Kurzfristige </w:t>
            </w:r>
            <w:r w:rsidR="00AC4EF6">
              <w:rPr>
                <w:rFonts w:cstheme="minorHAnsi"/>
                <w:i/>
              </w:rPr>
              <w:t xml:space="preserve">Änderungen </w:t>
            </w:r>
            <w:r w:rsidRPr="000E2D8F">
              <w:rPr>
                <w:rFonts w:cstheme="minorHAnsi"/>
                <w:i/>
              </w:rPr>
              <w:t xml:space="preserve">sind </w:t>
            </w:r>
            <w:r w:rsidR="00AC4EF6">
              <w:rPr>
                <w:rFonts w:cstheme="minorHAnsi"/>
                <w:i/>
              </w:rPr>
              <w:t xml:space="preserve">aufgrund des </w:t>
            </w:r>
            <w:r w:rsidR="003E6262">
              <w:rPr>
                <w:rFonts w:cstheme="minorHAnsi"/>
                <w:i/>
              </w:rPr>
              <w:t>Hochschulb</w:t>
            </w:r>
            <w:r w:rsidR="00AC4EF6">
              <w:rPr>
                <w:rFonts w:cstheme="minorHAnsi"/>
                <w:i/>
              </w:rPr>
              <w:t xml:space="preserve">etriebes schwierig. </w:t>
            </w:r>
          </w:p>
        </w:tc>
        <w:tc>
          <w:tcPr>
            <w:tcW w:w="3260" w:type="dxa"/>
            <w:vAlign w:val="center"/>
          </w:tcPr>
          <w:p w14:paraId="096A98BB" w14:textId="46454FA7" w:rsidR="007B634B" w:rsidRPr="00223B75" w:rsidRDefault="007B634B" w:rsidP="00A8642A">
            <w:pPr>
              <w:rPr>
                <w:rFonts w:cstheme="minorHAnsi"/>
                <w:lang w:val="en-US"/>
              </w:rPr>
            </w:pPr>
            <w:proofErr w:type="spellStart"/>
            <w:r w:rsidRPr="00223B75">
              <w:rPr>
                <w:rFonts w:cstheme="minorHAnsi"/>
                <w:lang w:val="en-US"/>
              </w:rPr>
              <w:t>Studienadministration</w:t>
            </w:r>
            <w:proofErr w:type="spellEnd"/>
            <w:r w:rsidRPr="00223B75">
              <w:rPr>
                <w:rFonts w:cstheme="minorHAnsi"/>
                <w:lang w:val="en-US"/>
              </w:rPr>
              <w:t xml:space="preserve"> </w:t>
            </w:r>
            <w:hyperlink r:id="rId7" w:history="1">
              <w:r w:rsidRPr="00223B75">
                <w:rPr>
                  <w:rStyle w:val="Hyperlink"/>
                  <w:rFonts w:cstheme="minorHAnsi"/>
                  <w:lang w:val="en-US"/>
                </w:rPr>
                <w:t>studienadministration@ph-linz.at</w:t>
              </w:r>
            </w:hyperlink>
            <w:r w:rsidRPr="00223B75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4B1D006" w14:textId="442CC02D" w:rsidR="007B634B" w:rsidRPr="00223B75" w:rsidRDefault="007B634B" w:rsidP="00A8642A">
            <w:pPr>
              <w:rPr>
                <w:rFonts w:cstheme="minorHAnsi"/>
                <w:lang w:val="en-US"/>
              </w:rPr>
            </w:pPr>
          </w:p>
        </w:tc>
      </w:tr>
      <w:tr w:rsidR="007B634B" w:rsidRPr="000E2D8F" w14:paraId="13778939" w14:textId="77777777" w:rsidTr="00A8642A">
        <w:tc>
          <w:tcPr>
            <w:tcW w:w="7083" w:type="dxa"/>
            <w:vAlign w:val="center"/>
          </w:tcPr>
          <w:p w14:paraId="7EEE9986" w14:textId="1CC4F5E1" w:rsidR="007B634B" w:rsidRPr="000E2D8F" w:rsidRDefault="00223B75" w:rsidP="00A8642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Präsentationst</w:t>
            </w:r>
            <w:r w:rsidR="007B634B" w:rsidRPr="000E2D8F">
              <w:rPr>
                <w:rFonts w:cstheme="minorHAnsi"/>
                <w:b/>
                <w:bCs/>
              </w:rPr>
              <w:t>echni</w:t>
            </w:r>
            <w:r w:rsidR="00AB0379" w:rsidRPr="000E2D8F">
              <w:rPr>
                <w:rFonts w:cstheme="minorHAnsi"/>
                <w:b/>
                <w:bCs/>
              </w:rPr>
              <w:t>k</w:t>
            </w:r>
          </w:p>
          <w:p w14:paraId="10C4D73C" w14:textId="58FDA4B8" w:rsidR="007B634B" w:rsidRPr="00223B75" w:rsidRDefault="007B634B" w:rsidP="00A8642A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Inwieweit ist Unterstützung durch die Medientechnik nötig/möglich? </w:t>
            </w:r>
          </w:p>
        </w:tc>
        <w:tc>
          <w:tcPr>
            <w:tcW w:w="3260" w:type="dxa"/>
            <w:vAlign w:val="center"/>
          </w:tcPr>
          <w:p w14:paraId="50D8D465" w14:textId="77777777" w:rsidR="007B634B" w:rsidRPr="000E2D8F" w:rsidRDefault="007B634B" w:rsidP="00A8642A">
            <w:pPr>
              <w:rPr>
                <w:rFonts w:cstheme="minorHAnsi"/>
              </w:rPr>
            </w:pPr>
            <w:r w:rsidRPr="000E2D8F">
              <w:rPr>
                <w:rFonts w:cstheme="minorHAnsi"/>
              </w:rPr>
              <w:t>Medienservice</w:t>
            </w:r>
          </w:p>
          <w:p w14:paraId="05B3FEE3" w14:textId="30ED5AD9" w:rsidR="007B634B" w:rsidRPr="000E2D8F" w:rsidRDefault="00E32256" w:rsidP="00A8642A">
            <w:pPr>
              <w:rPr>
                <w:rFonts w:cstheme="minorHAnsi"/>
              </w:rPr>
            </w:pPr>
            <w:hyperlink r:id="rId8" w:history="1">
              <w:r w:rsidR="007B634B" w:rsidRPr="000E2D8F">
                <w:rPr>
                  <w:rStyle w:val="Hyperlink"/>
                  <w:rFonts w:cstheme="minorHAnsi"/>
                </w:rPr>
                <w:t>medienservice@ph-linz.at</w:t>
              </w:r>
            </w:hyperlink>
            <w:r w:rsidR="007B634B" w:rsidRPr="000E2D8F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A81DFE7" w14:textId="2A06E239" w:rsidR="007B634B" w:rsidRPr="000E2D8F" w:rsidRDefault="007B634B" w:rsidP="00A8642A">
            <w:pPr>
              <w:rPr>
                <w:rFonts w:cstheme="minorHAnsi"/>
              </w:rPr>
            </w:pPr>
          </w:p>
        </w:tc>
      </w:tr>
      <w:tr w:rsidR="007B634B" w:rsidRPr="000E2D8F" w14:paraId="2C596DAB" w14:textId="77777777" w:rsidTr="00A8642A">
        <w:tc>
          <w:tcPr>
            <w:tcW w:w="7083" w:type="dxa"/>
            <w:vAlign w:val="center"/>
          </w:tcPr>
          <w:p w14:paraId="7B0CE9FB" w14:textId="385816B4" w:rsidR="004E171A" w:rsidRPr="000E2D8F" w:rsidRDefault="005C165E" w:rsidP="00A8642A">
            <w:pPr>
              <w:rPr>
                <w:rFonts w:cstheme="minorHAnsi"/>
                <w:b/>
                <w:bCs/>
              </w:rPr>
            </w:pPr>
            <w:r w:rsidRPr="000E2D8F">
              <w:rPr>
                <w:rFonts w:cstheme="minorHAnsi"/>
                <w:b/>
                <w:bCs/>
              </w:rPr>
              <w:t>Schließdienst</w:t>
            </w:r>
          </w:p>
          <w:p w14:paraId="68B50A16" w14:textId="7DFB570E" w:rsidR="00AE5ED8" w:rsidRPr="00AE5ED8" w:rsidRDefault="003E6262" w:rsidP="00AE5ED8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5C165E" w:rsidRPr="000E2D8F">
              <w:rPr>
                <w:rFonts w:cstheme="minorHAnsi"/>
              </w:rPr>
              <w:t xml:space="preserve">ei Veranstaltungsende </w:t>
            </w:r>
            <w:r w:rsidR="007B634B" w:rsidRPr="000E2D8F">
              <w:rPr>
                <w:rFonts w:cstheme="minorHAnsi"/>
              </w:rPr>
              <w:t xml:space="preserve">außerhalb der </w:t>
            </w:r>
            <w:hyperlink r:id="rId9" w:history="1">
              <w:r w:rsidR="007B634B" w:rsidRPr="003E6262">
                <w:rPr>
                  <w:rStyle w:val="Hyperlink"/>
                  <w:rFonts w:cstheme="minorHAnsi"/>
                </w:rPr>
                <w:t>Öffnungszeiten</w:t>
              </w:r>
            </w:hyperlink>
            <w:r>
              <w:rPr>
                <w:rFonts w:cstheme="minorHAnsi"/>
              </w:rPr>
              <w:t xml:space="preserve"> nötig</w:t>
            </w:r>
          </w:p>
        </w:tc>
        <w:tc>
          <w:tcPr>
            <w:tcW w:w="3260" w:type="dxa"/>
            <w:vAlign w:val="center"/>
          </w:tcPr>
          <w:p w14:paraId="581F6BCB" w14:textId="41F3B2EB" w:rsidR="007B634B" w:rsidRPr="000E2D8F" w:rsidRDefault="007B634B" w:rsidP="00A8642A">
            <w:pPr>
              <w:rPr>
                <w:rFonts w:cstheme="minorHAnsi"/>
              </w:rPr>
            </w:pPr>
            <w:r w:rsidRPr="000E2D8F">
              <w:rPr>
                <w:rFonts w:cstheme="minorHAnsi"/>
              </w:rPr>
              <w:t>Interne Dienste</w:t>
            </w:r>
          </w:p>
          <w:p w14:paraId="2DC80301" w14:textId="5F91DF18" w:rsidR="007B634B" w:rsidRPr="000E2D8F" w:rsidRDefault="00E32256" w:rsidP="00A8642A">
            <w:pPr>
              <w:rPr>
                <w:rFonts w:cstheme="minorHAnsi"/>
              </w:rPr>
            </w:pPr>
            <w:hyperlink r:id="rId10" w:history="1">
              <w:r w:rsidR="00545155" w:rsidRPr="00AE0E2D">
                <w:rPr>
                  <w:rStyle w:val="Hyperlink"/>
                  <w:rFonts w:cstheme="minorHAnsi"/>
                </w:rPr>
                <w:t>portier@ph-linz.at</w:t>
              </w:r>
            </w:hyperlink>
            <w:r w:rsidR="007B634B" w:rsidRPr="000E2D8F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450D71F" w14:textId="29497997" w:rsidR="007B634B" w:rsidRPr="000E2D8F" w:rsidRDefault="007B634B" w:rsidP="00A8642A">
            <w:pPr>
              <w:rPr>
                <w:rFonts w:cstheme="minorHAnsi"/>
              </w:rPr>
            </w:pPr>
          </w:p>
        </w:tc>
      </w:tr>
      <w:tr w:rsidR="007B634B" w:rsidRPr="000E2D8F" w14:paraId="709D1A62" w14:textId="77777777" w:rsidTr="00A8642A">
        <w:tc>
          <w:tcPr>
            <w:tcW w:w="7083" w:type="dxa"/>
            <w:vAlign w:val="center"/>
          </w:tcPr>
          <w:p w14:paraId="4DB59301" w14:textId="1EEE5FB3" w:rsidR="007B634B" w:rsidRPr="000E2D8F" w:rsidRDefault="00AB0379" w:rsidP="00A8642A">
            <w:pPr>
              <w:rPr>
                <w:rFonts w:cstheme="minorHAnsi"/>
                <w:b/>
                <w:bCs/>
              </w:rPr>
            </w:pPr>
            <w:r w:rsidRPr="000E2D8F">
              <w:rPr>
                <w:rFonts w:cstheme="minorHAnsi"/>
                <w:b/>
                <w:bCs/>
              </w:rPr>
              <w:t>Sicherheit</w:t>
            </w:r>
            <w:r w:rsidR="00223B75">
              <w:rPr>
                <w:rFonts w:cstheme="minorHAnsi"/>
                <w:b/>
                <w:bCs/>
              </w:rPr>
              <w:t xml:space="preserve"> &amp; Technik</w:t>
            </w:r>
          </w:p>
          <w:p w14:paraId="4D69945D" w14:textId="18605BD0" w:rsidR="005C165E" w:rsidRPr="000E2D8F" w:rsidRDefault="005C165E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0E2D8F">
              <w:rPr>
                <w:rFonts w:cstheme="minorHAnsi"/>
                <w:iCs/>
              </w:rPr>
              <w:t>Brandschutz (z.B. Raumkapazitäten, Fluchtwege)</w:t>
            </w:r>
          </w:p>
          <w:p w14:paraId="2922ABA1" w14:textId="786CF4CF" w:rsidR="005C165E" w:rsidRPr="000E2D8F" w:rsidRDefault="005C165E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0E2D8F">
              <w:rPr>
                <w:rFonts w:cstheme="minorHAnsi"/>
                <w:iCs/>
              </w:rPr>
              <w:t>Ordnerdienst</w:t>
            </w:r>
          </w:p>
          <w:p w14:paraId="522F5227" w14:textId="106C062B" w:rsidR="00223B75" w:rsidRPr="00223B75" w:rsidRDefault="005C165E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0E2D8F">
              <w:rPr>
                <w:rFonts w:cstheme="minorHAnsi"/>
                <w:iCs/>
              </w:rPr>
              <w:t>Sanitätsdienst/</w:t>
            </w:r>
            <w:proofErr w:type="spellStart"/>
            <w:proofErr w:type="gramStart"/>
            <w:r w:rsidRPr="000E2D8F">
              <w:rPr>
                <w:rFonts w:cstheme="minorHAnsi"/>
                <w:iCs/>
              </w:rPr>
              <w:t>Ersthelfer</w:t>
            </w:r>
            <w:r w:rsidR="003E6262">
              <w:rPr>
                <w:rFonts w:cstheme="minorHAnsi"/>
                <w:iCs/>
              </w:rPr>
              <w:t>:</w:t>
            </w:r>
            <w:r w:rsidRPr="000E2D8F">
              <w:rPr>
                <w:rFonts w:cstheme="minorHAnsi"/>
                <w:iCs/>
              </w:rPr>
              <w:t>innen</w:t>
            </w:r>
            <w:proofErr w:type="spellEnd"/>
            <w:proofErr w:type="gramEnd"/>
            <w:r w:rsidR="00223B75" w:rsidRPr="000E2D8F">
              <w:rPr>
                <w:rFonts w:cstheme="minorHAnsi"/>
              </w:rPr>
              <w:t xml:space="preserve"> </w:t>
            </w:r>
          </w:p>
          <w:p w14:paraId="49D57A9C" w14:textId="70DA0968" w:rsidR="005C165E" w:rsidRPr="000E2D8F" w:rsidRDefault="00223B75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0E2D8F">
              <w:rPr>
                <w:rFonts w:cstheme="minorHAnsi"/>
              </w:rPr>
              <w:t>Stromversorgung</w:t>
            </w:r>
          </w:p>
        </w:tc>
        <w:tc>
          <w:tcPr>
            <w:tcW w:w="3260" w:type="dxa"/>
            <w:vAlign w:val="center"/>
          </w:tcPr>
          <w:p w14:paraId="5685B582" w14:textId="77777777" w:rsidR="007B634B" w:rsidRDefault="00223B75" w:rsidP="00A864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Facility Management </w:t>
            </w:r>
          </w:p>
          <w:p w14:paraId="6E384F75" w14:textId="716CCE8A" w:rsidR="00223B75" w:rsidRPr="000E2D8F" w:rsidRDefault="00223B75" w:rsidP="00A8642A">
            <w:pPr>
              <w:rPr>
                <w:rFonts w:cstheme="minorHAnsi"/>
              </w:rPr>
            </w:pPr>
            <w:hyperlink r:id="rId11" w:history="1">
              <w:r w:rsidRPr="00BD36D3">
                <w:rPr>
                  <w:rStyle w:val="Hyperlink"/>
                </w:rPr>
                <w:t>h</w:t>
              </w:r>
              <w:r w:rsidRPr="00BD36D3">
                <w:rPr>
                  <w:rStyle w:val="Hyperlink"/>
                  <w:rFonts w:cstheme="minorHAnsi"/>
                </w:rPr>
                <w:t>austechnik@ph-linz.at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DCD8612" w14:textId="0BA8B7D5" w:rsidR="007B634B" w:rsidRPr="000E2D8F" w:rsidRDefault="007B634B" w:rsidP="00A8642A">
            <w:pPr>
              <w:rPr>
                <w:rFonts w:cstheme="minorHAnsi"/>
              </w:rPr>
            </w:pPr>
          </w:p>
        </w:tc>
      </w:tr>
      <w:tr w:rsidR="007B634B" w:rsidRPr="000E2D8F" w14:paraId="47CD2E38" w14:textId="77777777" w:rsidTr="00A8642A">
        <w:tc>
          <w:tcPr>
            <w:tcW w:w="7083" w:type="dxa"/>
            <w:vAlign w:val="center"/>
          </w:tcPr>
          <w:p w14:paraId="62F596AB" w14:textId="0AE1FEC4" w:rsidR="005C165E" w:rsidRPr="000E2D8F" w:rsidRDefault="005C165E" w:rsidP="00A8642A">
            <w:pPr>
              <w:rPr>
                <w:rFonts w:cstheme="minorHAnsi"/>
                <w:b/>
                <w:bCs/>
              </w:rPr>
            </w:pPr>
            <w:r w:rsidRPr="000E2D8F">
              <w:rPr>
                <w:rFonts w:cstheme="minorHAnsi"/>
                <w:b/>
                <w:bCs/>
              </w:rPr>
              <w:t>Ausstattung</w:t>
            </w:r>
          </w:p>
          <w:p w14:paraId="2AFD572F" w14:textId="77777777" w:rsidR="00953831" w:rsidRPr="000E2D8F" w:rsidRDefault="00953831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>Flipcharts, Moderationskoffer, Pinnwände</w:t>
            </w:r>
          </w:p>
          <w:p w14:paraId="79624F75" w14:textId="77777777" w:rsidR="00223B75" w:rsidRDefault="00223B75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Bestuhlung/Sitzordnung </w:t>
            </w:r>
          </w:p>
          <w:p w14:paraId="7C1ED40D" w14:textId="20690E9D" w:rsidR="00953831" w:rsidRPr="000E2D8F" w:rsidRDefault="00953831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Rednerpulte </w:t>
            </w:r>
          </w:p>
          <w:p w14:paraId="0E3799BD" w14:textId="01999612" w:rsidR="00953831" w:rsidRPr="000E2D8F" w:rsidRDefault="005C165E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>(Bier-)Tische</w:t>
            </w:r>
            <w:r w:rsidR="00953831" w:rsidRPr="000E2D8F">
              <w:rPr>
                <w:rFonts w:cstheme="minorHAnsi"/>
              </w:rPr>
              <w:t xml:space="preserve"> und</w:t>
            </w:r>
            <w:r w:rsidRPr="000E2D8F">
              <w:rPr>
                <w:rFonts w:cstheme="minorHAnsi"/>
              </w:rPr>
              <w:t xml:space="preserve"> Bänke, Stühle, Stehtische </w:t>
            </w:r>
          </w:p>
          <w:p w14:paraId="594D60CB" w14:textId="513AE436" w:rsidR="00953831" w:rsidRPr="00223B75" w:rsidRDefault="005C165E" w:rsidP="00223B75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>Bar</w:t>
            </w:r>
            <w:r w:rsidR="00953831" w:rsidRPr="000E2D8F">
              <w:rPr>
                <w:rFonts w:cstheme="minorHAnsi"/>
              </w:rPr>
              <w:t>s</w:t>
            </w:r>
          </w:p>
        </w:tc>
        <w:tc>
          <w:tcPr>
            <w:tcW w:w="3260" w:type="dxa"/>
            <w:vAlign w:val="center"/>
          </w:tcPr>
          <w:p w14:paraId="5008ECA8" w14:textId="77777777" w:rsidR="00953831" w:rsidRPr="000E2D8F" w:rsidRDefault="00953831" w:rsidP="00A8642A">
            <w:pPr>
              <w:rPr>
                <w:rFonts w:cstheme="minorHAnsi"/>
              </w:rPr>
            </w:pPr>
            <w:r w:rsidRPr="000E2D8F">
              <w:rPr>
                <w:rFonts w:cstheme="minorHAnsi"/>
              </w:rPr>
              <w:t>Interne Dienste</w:t>
            </w:r>
          </w:p>
          <w:p w14:paraId="09437429" w14:textId="016BC220" w:rsidR="007B634B" w:rsidRPr="000E2D8F" w:rsidRDefault="00E32256" w:rsidP="00A8642A">
            <w:pPr>
              <w:rPr>
                <w:rFonts w:cstheme="minorHAnsi"/>
              </w:rPr>
            </w:pPr>
            <w:hyperlink r:id="rId12" w:history="1">
              <w:r w:rsidR="00953831" w:rsidRPr="000E2D8F">
                <w:rPr>
                  <w:rStyle w:val="Hyperlink"/>
                  <w:rFonts w:cstheme="minorHAnsi"/>
                </w:rPr>
                <w:t>service@ph-linz.at</w:t>
              </w:r>
            </w:hyperlink>
          </w:p>
        </w:tc>
        <w:tc>
          <w:tcPr>
            <w:tcW w:w="567" w:type="dxa"/>
            <w:vAlign w:val="center"/>
          </w:tcPr>
          <w:p w14:paraId="088740CA" w14:textId="5AF0A6A4" w:rsidR="007B634B" w:rsidRPr="000E2D8F" w:rsidRDefault="007B634B" w:rsidP="00A8642A">
            <w:pPr>
              <w:rPr>
                <w:rFonts w:cstheme="minorHAnsi"/>
              </w:rPr>
            </w:pPr>
          </w:p>
        </w:tc>
      </w:tr>
      <w:tr w:rsidR="004E171A" w:rsidRPr="000E2D8F" w14:paraId="1A216BD3" w14:textId="77777777" w:rsidTr="00A8642A">
        <w:tc>
          <w:tcPr>
            <w:tcW w:w="7083" w:type="dxa"/>
            <w:vAlign w:val="center"/>
          </w:tcPr>
          <w:p w14:paraId="0073AA5E" w14:textId="57AFB5E5" w:rsidR="004E171A" w:rsidRPr="000E2D8F" w:rsidRDefault="004E171A" w:rsidP="00A8642A">
            <w:pPr>
              <w:rPr>
                <w:rFonts w:cstheme="minorHAnsi"/>
              </w:rPr>
            </w:pPr>
            <w:r w:rsidRPr="000E2D8F">
              <w:rPr>
                <w:rFonts w:cstheme="minorHAnsi"/>
                <w:b/>
                <w:bCs/>
              </w:rPr>
              <w:t>Sonderreinigungsbedarf</w:t>
            </w:r>
            <w:r w:rsidRPr="000E2D8F">
              <w:rPr>
                <w:rFonts w:cstheme="minorHAnsi"/>
              </w:rPr>
              <w:t xml:space="preserve">, z.B. </w:t>
            </w:r>
          </w:p>
          <w:p w14:paraId="114F7B67" w14:textId="04C97F8C" w:rsidR="004E171A" w:rsidRPr="000E2D8F" w:rsidRDefault="004E171A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>Wegräumen von Getränkeflaschen</w:t>
            </w:r>
          </w:p>
          <w:p w14:paraId="705B9A3C" w14:textId="35A4FBFE" w:rsidR="004E171A" w:rsidRPr="000E2D8F" w:rsidRDefault="004E171A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>Abräumen des Buffets</w:t>
            </w:r>
          </w:p>
          <w:p w14:paraId="26AE8582" w14:textId="0175D29B" w:rsidR="004E171A" w:rsidRPr="000E2D8F" w:rsidRDefault="004E171A" w:rsidP="00A8642A">
            <w:pPr>
              <w:rPr>
                <w:rFonts w:cstheme="minorHAnsi"/>
              </w:rPr>
            </w:pPr>
            <w:r w:rsidRPr="000E2D8F">
              <w:rPr>
                <w:rFonts w:cstheme="minorHAnsi"/>
                <w:i/>
                <w:iCs/>
              </w:rPr>
              <w:t>Die benutzten Räume sind besenrein zu verlassen. Ein Sonderreinigungsbedarf ist mit der Leitung der Reinigung abzustimmen.</w:t>
            </w:r>
          </w:p>
        </w:tc>
        <w:tc>
          <w:tcPr>
            <w:tcW w:w="3260" w:type="dxa"/>
            <w:vAlign w:val="center"/>
          </w:tcPr>
          <w:p w14:paraId="6FCD01CA" w14:textId="77777777" w:rsidR="004E171A" w:rsidRPr="000E2D8F" w:rsidRDefault="004E171A" w:rsidP="00A8642A">
            <w:p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Reinigung </w:t>
            </w:r>
          </w:p>
          <w:p w14:paraId="10449536" w14:textId="26CA9939" w:rsidR="004E171A" w:rsidRPr="000E2D8F" w:rsidRDefault="00E32256" w:rsidP="00A8642A">
            <w:pPr>
              <w:rPr>
                <w:rFonts w:cstheme="minorHAnsi"/>
              </w:rPr>
            </w:pPr>
            <w:hyperlink r:id="rId13" w:history="1">
              <w:r w:rsidR="004E171A" w:rsidRPr="000E2D8F">
                <w:rPr>
                  <w:rStyle w:val="Hyperlink"/>
                  <w:rFonts w:cstheme="minorHAnsi"/>
                </w:rPr>
                <w:t>reinigung@ph-linz.at</w:t>
              </w:r>
            </w:hyperlink>
          </w:p>
        </w:tc>
        <w:tc>
          <w:tcPr>
            <w:tcW w:w="567" w:type="dxa"/>
            <w:vAlign w:val="center"/>
          </w:tcPr>
          <w:p w14:paraId="321CE8F2" w14:textId="77777777" w:rsidR="004E171A" w:rsidRPr="000E2D8F" w:rsidRDefault="004E171A" w:rsidP="00A8642A">
            <w:pPr>
              <w:rPr>
                <w:rFonts w:cstheme="minorHAnsi"/>
              </w:rPr>
            </w:pPr>
          </w:p>
        </w:tc>
      </w:tr>
      <w:tr w:rsidR="004E171A" w:rsidRPr="000E2D8F" w14:paraId="660EA343" w14:textId="77777777" w:rsidTr="00A8642A">
        <w:tc>
          <w:tcPr>
            <w:tcW w:w="7083" w:type="dxa"/>
            <w:vAlign w:val="center"/>
          </w:tcPr>
          <w:p w14:paraId="4DB03F14" w14:textId="6D3D6C8B" w:rsidR="004E171A" w:rsidRPr="000E2D8F" w:rsidRDefault="004E171A" w:rsidP="00A8642A">
            <w:pPr>
              <w:rPr>
                <w:rFonts w:cstheme="minorHAnsi"/>
                <w:b/>
                <w:bCs/>
              </w:rPr>
            </w:pPr>
            <w:r w:rsidRPr="000E2D8F">
              <w:rPr>
                <w:rFonts w:cstheme="minorHAnsi"/>
                <w:b/>
                <w:bCs/>
              </w:rPr>
              <w:t>Parkplatz</w:t>
            </w:r>
          </w:p>
          <w:p w14:paraId="5CFC4512" w14:textId="6699A513" w:rsidR="00715605" w:rsidRPr="000E2D8F" w:rsidRDefault="00715605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Klärung, ob Parkfläche für erwartete </w:t>
            </w:r>
            <w:proofErr w:type="spellStart"/>
            <w:proofErr w:type="gramStart"/>
            <w:r w:rsidRPr="000E2D8F">
              <w:rPr>
                <w:rFonts w:cstheme="minorHAnsi"/>
              </w:rPr>
              <w:t>Teilnehmer</w:t>
            </w:r>
            <w:r w:rsidR="003E6262">
              <w:rPr>
                <w:rFonts w:cstheme="minorHAnsi"/>
              </w:rPr>
              <w:t>:</w:t>
            </w:r>
            <w:r w:rsidRPr="000E2D8F">
              <w:rPr>
                <w:rFonts w:cstheme="minorHAnsi"/>
              </w:rPr>
              <w:t>innen</w:t>
            </w:r>
            <w:proofErr w:type="gramEnd"/>
            <w:r w:rsidRPr="000E2D8F">
              <w:rPr>
                <w:rFonts w:cstheme="minorHAnsi"/>
              </w:rPr>
              <w:t>-Anzahl</w:t>
            </w:r>
            <w:proofErr w:type="spellEnd"/>
            <w:r w:rsidRPr="000E2D8F">
              <w:rPr>
                <w:rFonts w:cstheme="minorHAnsi"/>
              </w:rPr>
              <w:t xml:space="preserve"> ausreicht. </w:t>
            </w:r>
          </w:p>
          <w:p w14:paraId="55DB859D" w14:textId="53AE338B" w:rsidR="00AB0379" w:rsidRPr="000E2D8F" w:rsidRDefault="00AB0379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>Tarifklärung: Kurzpark-, Vergütungs- oder Tagestarif</w:t>
            </w:r>
          </w:p>
          <w:p w14:paraId="0AC3B414" w14:textId="68DE0AD3" w:rsidR="00AB0379" w:rsidRPr="00415178" w:rsidRDefault="00AB0379" w:rsidP="00415178">
            <w:pPr>
              <w:rPr>
                <w:rFonts w:cstheme="minorHAnsi"/>
                <w:i/>
                <w:iCs/>
              </w:rPr>
            </w:pPr>
            <w:r w:rsidRPr="00415178">
              <w:rPr>
                <w:rFonts w:cstheme="minorHAnsi"/>
                <w:i/>
                <w:iCs/>
              </w:rPr>
              <w:t>Zur Reservierung eines Tagestick</w:t>
            </w:r>
            <w:r w:rsidR="006B73B9">
              <w:rPr>
                <w:rFonts w:cstheme="minorHAnsi"/>
                <w:i/>
                <w:iCs/>
              </w:rPr>
              <w:t>e</w:t>
            </w:r>
            <w:r w:rsidRPr="00415178">
              <w:rPr>
                <w:rFonts w:cstheme="minorHAnsi"/>
                <w:i/>
                <w:iCs/>
              </w:rPr>
              <w:t>ts muss ein Link zur Buchung vorab mit der Einladung an Gäste verschickt werden</w:t>
            </w:r>
            <w:r w:rsidR="00415178" w:rsidRPr="00415178">
              <w:rPr>
                <w:rFonts w:cstheme="minorHAnsi"/>
                <w:i/>
                <w:iCs/>
              </w:rPr>
              <w:t>.</w:t>
            </w:r>
          </w:p>
          <w:p w14:paraId="73C862EF" w14:textId="4817EB44" w:rsidR="004E171A" w:rsidRPr="000E2D8F" w:rsidRDefault="003E6262" w:rsidP="00A8642A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Bitte </w:t>
            </w:r>
            <w:proofErr w:type="spellStart"/>
            <w:proofErr w:type="gramStart"/>
            <w:r>
              <w:rPr>
                <w:rFonts w:cstheme="minorHAnsi"/>
                <w:i/>
              </w:rPr>
              <w:t>Teilnehmer:innen</w:t>
            </w:r>
            <w:proofErr w:type="spellEnd"/>
            <w:proofErr w:type="gramEnd"/>
            <w:r>
              <w:rPr>
                <w:rFonts w:cstheme="minorHAnsi"/>
                <w:i/>
              </w:rPr>
              <w:t xml:space="preserve"> a</w:t>
            </w:r>
            <w:r w:rsidR="00AB0379" w:rsidRPr="000E2D8F">
              <w:rPr>
                <w:rFonts w:cstheme="minorHAnsi"/>
                <w:i/>
              </w:rPr>
              <w:t xml:space="preserve">uf </w:t>
            </w:r>
            <w:r>
              <w:rPr>
                <w:rFonts w:cstheme="minorHAnsi"/>
                <w:i/>
              </w:rPr>
              <w:t xml:space="preserve">die </w:t>
            </w:r>
            <w:r w:rsidR="00AB0379" w:rsidRPr="000E2D8F">
              <w:rPr>
                <w:rFonts w:cstheme="minorHAnsi"/>
                <w:i/>
              </w:rPr>
              <w:t>öffentliche Verkehr</w:t>
            </w:r>
            <w:r>
              <w:rPr>
                <w:rFonts w:cstheme="minorHAnsi"/>
                <w:i/>
              </w:rPr>
              <w:t>sanbindung</w:t>
            </w:r>
            <w:r w:rsidR="00AB0379" w:rsidRPr="000E2D8F">
              <w:rPr>
                <w:rFonts w:cstheme="minorHAnsi"/>
                <w:i/>
              </w:rPr>
              <w:t xml:space="preserve"> hinweisen</w:t>
            </w:r>
            <w:r w:rsidR="004E171A" w:rsidRPr="000E2D8F">
              <w:rPr>
                <w:rFonts w:cstheme="minorHAnsi"/>
                <w:i/>
              </w:rPr>
              <w:t>.</w:t>
            </w:r>
          </w:p>
        </w:tc>
        <w:tc>
          <w:tcPr>
            <w:tcW w:w="3260" w:type="dxa"/>
            <w:vAlign w:val="center"/>
          </w:tcPr>
          <w:p w14:paraId="11854D57" w14:textId="77777777" w:rsidR="004E171A" w:rsidRPr="000E2D8F" w:rsidRDefault="004E171A" w:rsidP="00A8642A">
            <w:pPr>
              <w:rPr>
                <w:rFonts w:cstheme="minorHAnsi"/>
              </w:rPr>
            </w:pPr>
            <w:r w:rsidRPr="000E2D8F">
              <w:rPr>
                <w:rFonts w:cstheme="minorHAnsi"/>
              </w:rPr>
              <w:t>Portierdienst</w:t>
            </w:r>
          </w:p>
          <w:p w14:paraId="69886FE5" w14:textId="41F4BA47" w:rsidR="004E171A" w:rsidRPr="000E2D8F" w:rsidRDefault="00E32256" w:rsidP="00A8642A">
            <w:pPr>
              <w:rPr>
                <w:rFonts w:cstheme="minorHAnsi"/>
              </w:rPr>
            </w:pPr>
            <w:hyperlink r:id="rId14" w:history="1">
              <w:r w:rsidR="004E171A" w:rsidRPr="000E2D8F">
                <w:rPr>
                  <w:rStyle w:val="Hyperlink"/>
                  <w:rFonts w:cstheme="minorHAnsi"/>
                </w:rPr>
                <w:t>portier@ph-linz.at</w:t>
              </w:r>
            </w:hyperlink>
            <w:r w:rsidR="004E171A" w:rsidRPr="000E2D8F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23994CF" w14:textId="77777777" w:rsidR="004E171A" w:rsidRPr="000E2D8F" w:rsidRDefault="004E171A" w:rsidP="00A8642A">
            <w:pPr>
              <w:rPr>
                <w:rFonts w:cstheme="minorHAnsi"/>
              </w:rPr>
            </w:pPr>
          </w:p>
        </w:tc>
      </w:tr>
      <w:tr w:rsidR="004E171A" w:rsidRPr="00223B75" w14:paraId="76D435C0" w14:textId="77777777" w:rsidTr="00A8642A">
        <w:tc>
          <w:tcPr>
            <w:tcW w:w="7083" w:type="dxa"/>
            <w:vAlign w:val="center"/>
          </w:tcPr>
          <w:p w14:paraId="6748888E" w14:textId="11949D6B" w:rsidR="004E171A" w:rsidRPr="000E2D8F" w:rsidRDefault="004E171A" w:rsidP="00A8642A">
            <w:pPr>
              <w:rPr>
                <w:rFonts w:cstheme="minorHAnsi"/>
                <w:b/>
                <w:bCs/>
              </w:rPr>
            </w:pPr>
            <w:r w:rsidRPr="000E2D8F">
              <w:rPr>
                <w:rFonts w:cstheme="minorHAnsi"/>
                <w:b/>
                <w:bCs/>
              </w:rPr>
              <w:t>Verpflegung und Verköstigung</w:t>
            </w:r>
          </w:p>
          <w:p w14:paraId="7DA578F3" w14:textId="41C96090" w:rsidR="00AB0379" w:rsidRPr="000E2D8F" w:rsidRDefault="004E171A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>Finanzierung</w:t>
            </w:r>
          </w:p>
          <w:p w14:paraId="4AC8BB3C" w14:textId="72EBAB0A" w:rsidR="004E171A" w:rsidRPr="000E2D8F" w:rsidRDefault="00AB0379" w:rsidP="00A8642A">
            <w:pPr>
              <w:pStyle w:val="Listenabsatz"/>
              <w:ind w:left="360"/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Bei Finanzierung durch PDHL: </w:t>
            </w:r>
            <w:r w:rsidR="00715605" w:rsidRPr="000E2D8F">
              <w:rPr>
                <w:rFonts w:cstheme="minorHAnsi"/>
              </w:rPr>
              <w:t xml:space="preserve">Klärung der </w:t>
            </w:r>
            <w:r w:rsidRPr="000E2D8F">
              <w:rPr>
                <w:rFonts w:cstheme="minorHAnsi"/>
              </w:rPr>
              <w:t>Kostenstelle</w:t>
            </w:r>
          </w:p>
          <w:p w14:paraId="729C32F2" w14:textId="1E47C125" w:rsidR="00AB0379" w:rsidRPr="000E2D8F" w:rsidRDefault="00AB0379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Bei Bedarf Formular für Mensa </w:t>
            </w:r>
            <w:r w:rsidR="00715605" w:rsidRPr="000E2D8F">
              <w:rPr>
                <w:rFonts w:cstheme="minorHAnsi"/>
              </w:rPr>
              <w:t xml:space="preserve">ausfüllen </w:t>
            </w:r>
            <w:r w:rsidRPr="000E2D8F">
              <w:rPr>
                <w:rFonts w:cstheme="minorHAnsi"/>
              </w:rPr>
              <w:t>(siehe Folgeseite) ausfüllen/unterschreiben/weiterleiten</w:t>
            </w:r>
          </w:p>
          <w:p w14:paraId="7D149F1B" w14:textId="67412F84" w:rsidR="004E171A" w:rsidRPr="000E2D8F" w:rsidRDefault="004E171A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>Kühlung</w:t>
            </w:r>
          </w:p>
          <w:p w14:paraId="289E0516" w14:textId="77777777" w:rsidR="004E171A" w:rsidRPr="000E2D8F" w:rsidRDefault="004E171A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>Geschirr</w:t>
            </w:r>
          </w:p>
          <w:p w14:paraId="7C524F3A" w14:textId="23DC420E" w:rsidR="004E171A" w:rsidRPr="000E2D8F" w:rsidRDefault="004E171A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>Auf- und Abbau</w:t>
            </w:r>
          </w:p>
          <w:p w14:paraId="61D5CD7B" w14:textId="14757C28" w:rsidR="004E171A" w:rsidRPr="000E2D8F" w:rsidRDefault="004E171A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>Abwasch</w:t>
            </w:r>
          </w:p>
          <w:p w14:paraId="21307358" w14:textId="77777777" w:rsidR="00415178" w:rsidRDefault="004E171A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Information an Catering-Firma über die an der PHDL geltenden Ausstattungs- und Sicherheitsbestimmungen (z.B. Stromversorgung, Verbot von Gaskartuschen) </w:t>
            </w:r>
          </w:p>
          <w:p w14:paraId="0E353629" w14:textId="746E403F" w:rsidR="004E171A" w:rsidRPr="00415178" w:rsidRDefault="004E171A" w:rsidP="00415178">
            <w:pPr>
              <w:rPr>
                <w:rFonts w:cstheme="minorHAnsi"/>
              </w:rPr>
            </w:pPr>
            <w:r w:rsidRPr="00415178">
              <w:rPr>
                <w:rFonts w:cstheme="minorHAnsi"/>
                <w:i/>
              </w:rPr>
              <w:t>Es empf</w:t>
            </w:r>
            <w:r w:rsidR="00BC5F67" w:rsidRPr="00415178">
              <w:rPr>
                <w:rFonts w:cstheme="minorHAnsi"/>
                <w:i/>
              </w:rPr>
              <w:t>iehlt sich, Catering-Angebote</w:t>
            </w:r>
            <w:r w:rsidRPr="00415178">
              <w:rPr>
                <w:rFonts w:cstheme="minorHAnsi"/>
                <w:i/>
              </w:rPr>
              <w:t xml:space="preserve"> nur in den für die </w:t>
            </w:r>
            <w:proofErr w:type="spellStart"/>
            <w:proofErr w:type="gramStart"/>
            <w:r w:rsidRPr="00415178">
              <w:rPr>
                <w:rFonts w:cstheme="minorHAnsi"/>
                <w:i/>
              </w:rPr>
              <w:t>Teilnehmer</w:t>
            </w:r>
            <w:r w:rsidR="003E6262">
              <w:rPr>
                <w:rFonts w:cstheme="minorHAnsi"/>
                <w:i/>
              </w:rPr>
              <w:t>:</w:t>
            </w:r>
            <w:r w:rsidRPr="00415178">
              <w:rPr>
                <w:rFonts w:cstheme="minorHAnsi"/>
                <w:i/>
              </w:rPr>
              <w:t>innen</w:t>
            </w:r>
            <w:proofErr w:type="spellEnd"/>
            <w:proofErr w:type="gramEnd"/>
            <w:r w:rsidRPr="00415178">
              <w:rPr>
                <w:rFonts w:cstheme="minorHAnsi"/>
                <w:i/>
              </w:rPr>
              <w:t xml:space="preserve"> zugänglichen Räumen anzubieten.</w:t>
            </w:r>
          </w:p>
        </w:tc>
        <w:tc>
          <w:tcPr>
            <w:tcW w:w="3260" w:type="dxa"/>
            <w:vAlign w:val="center"/>
          </w:tcPr>
          <w:p w14:paraId="73C22B2B" w14:textId="5F323BED" w:rsidR="00201682" w:rsidRPr="000E2D8F" w:rsidRDefault="00201682" w:rsidP="00A8642A">
            <w:p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Mensa PHDL: </w:t>
            </w:r>
            <w:r w:rsidRPr="000E2D8F">
              <w:rPr>
                <w:rFonts w:cstheme="minorHAnsi"/>
              </w:rPr>
              <w:br/>
            </w:r>
            <w:hyperlink r:id="rId15" w:history="1">
              <w:r w:rsidRPr="000E2D8F">
                <w:rPr>
                  <w:rStyle w:val="Hyperlink"/>
                  <w:rFonts w:cstheme="minorHAnsi"/>
                </w:rPr>
                <w:t>mensa.ph-linz@mensen.at</w:t>
              </w:r>
            </w:hyperlink>
            <w:r w:rsidRPr="000E2D8F">
              <w:rPr>
                <w:rFonts w:cstheme="minorHAnsi"/>
              </w:rPr>
              <w:t xml:space="preserve"> </w:t>
            </w:r>
          </w:p>
          <w:p w14:paraId="2531CF69" w14:textId="01A53F29" w:rsidR="00715605" w:rsidRPr="000E2D8F" w:rsidRDefault="00715605" w:rsidP="00A8642A">
            <w:pPr>
              <w:rPr>
                <w:rFonts w:cstheme="minorHAnsi"/>
              </w:rPr>
            </w:pPr>
            <w:r w:rsidRPr="000E2D8F">
              <w:rPr>
                <w:rFonts w:cstheme="minorHAnsi"/>
              </w:rPr>
              <w:t>(Formular für Mensa ausfüllen!)</w:t>
            </w:r>
          </w:p>
          <w:p w14:paraId="1C5F4BB5" w14:textId="3B74A7D1" w:rsidR="00715605" w:rsidRPr="000E2D8F" w:rsidRDefault="00715605" w:rsidP="00A8642A">
            <w:pPr>
              <w:rPr>
                <w:rFonts w:cstheme="minorHAnsi"/>
              </w:rPr>
            </w:pPr>
          </w:p>
          <w:p w14:paraId="0556BEF1" w14:textId="73A7F11D" w:rsidR="00715605" w:rsidRPr="000E2D8F" w:rsidRDefault="00715605" w:rsidP="00A8642A">
            <w:pPr>
              <w:rPr>
                <w:rFonts w:cstheme="minorHAnsi"/>
              </w:rPr>
            </w:pPr>
            <w:r w:rsidRPr="000E2D8F">
              <w:rPr>
                <w:rFonts w:cstheme="minorHAnsi"/>
              </w:rPr>
              <w:t>Alternativen:</w:t>
            </w:r>
          </w:p>
          <w:p w14:paraId="7AFEFD7D" w14:textId="08CDFD5B" w:rsidR="00201682" w:rsidRPr="00223B75" w:rsidRDefault="00201682" w:rsidP="00A8642A">
            <w:pPr>
              <w:rPr>
                <w:rFonts w:cstheme="minorHAnsi"/>
                <w:lang w:val="en-US"/>
              </w:rPr>
            </w:pPr>
            <w:r w:rsidRPr="00223B75">
              <w:rPr>
                <w:rFonts w:cstheme="minorHAnsi"/>
                <w:lang w:val="en-US"/>
              </w:rPr>
              <w:t xml:space="preserve">Hackl Catering: </w:t>
            </w:r>
            <w:hyperlink r:id="rId16" w:history="1">
              <w:r w:rsidRPr="00223B75">
                <w:rPr>
                  <w:rStyle w:val="Hyperlink"/>
                  <w:rFonts w:cstheme="minorHAnsi"/>
                  <w:lang w:val="en-US"/>
                </w:rPr>
                <w:t>https://www.hackl-linz.at/</w:t>
              </w:r>
            </w:hyperlink>
            <w:r w:rsidRPr="00223B75">
              <w:rPr>
                <w:rFonts w:cstheme="minorHAnsi"/>
                <w:lang w:val="en-US"/>
              </w:rPr>
              <w:t xml:space="preserve"> </w:t>
            </w:r>
          </w:p>
          <w:p w14:paraId="234FAF67" w14:textId="7637D24E" w:rsidR="00201682" w:rsidRPr="00223B75" w:rsidRDefault="00201682" w:rsidP="00A8642A">
            <w:pPr>
              <w:rPr>
                <w:rFonts w:cstheme="minorHAnsi"/>
                <w:lang w:val="en-US"/>
              </w:rPr>
            </w:pPr>
            <w:proofErr w:type="spellStart"/>
            <w:r w:rsidRPr="00223B75">
              <w:rPr>
                <w:rFonts w:cstheme="minorHAnsi"/>
                <w:lang w:val="en-US"/>
              </w:rPr>
              <w:t>Manuli’s</w:t>
            </w:r>
            <w:proofErr w:type="spellEnd"/>
            <w:r w:rsidRPr="00223B75">
              <w:rPr>
                <w:rFonts w:cstheme="minorHAnsi"/>
                <w:lang w:val="en-US"/>
              </w:rPr>
              <w:t xml:space="preserve">: </w:t>
            </w:r>
            <w:hyperlink r:id="rId17" w:history="1">
              <w:r w:rsidRPr="00223B75">
                <w:rPr>
                  <w:rStyle w:val="Hyperlink"/>
                  <w:rFonts w:cstheme="minorHAnsi"/>
                  <w:lang w:val="en-US"/>
                </w:rPr>
                <w:t>https://www.manulis.at/</w:t>
              </w:r>
            </w:hyperlink>
            <w:r w:rsidRPr="00223B75">
              <w:rPr>
                <w:rFonts w:cstheme="minorHAnsi"/>
                <w:lang w:val="en-US"/>
              </w:rPr>
              <w:t xml:space="preserve"> </w:t>
            </w:r>
          </w:p>
          <w:p w14:paraId="4308DA29" w14:textId="7A2E4BC2" w:rsidR="00201682" w:rsidRPr="00223B75" w:rsidRDefault="00201682" w:rsidP="00A8642A">
            <w:pPr>
              <w:rPr>
                <w:rFonts w:cstheme="minorHAnsi"/>
                <w:lang w:val="en-US"/>
              </w:rPr>
            </w:pPr>
            <w:proofErr w:type="spellStart"/>
            <w:r w:rsidRPr="00223B75">
              <w:rPr>
                <w:rFonts w:cstheme="minorHAnsi"/>
                <w:lang w:val="en-US"/>
              </w:rPr>
              <w:t>Kulinario</w:t>
            </w:r>
            <w:proofErr w:type="spellEnd"/>
            <w:r w:rsidRPr="00223B75">
              <w:rPr>
                <w:rFonts w:cstheme="minorHAnsi"/>
                <w:lang w:val="en-US"/>
              </w:rPr>
              <w:t xml:space="preserve">: </w:t>
            </w:r>
            <w:r w:rsidRPr="00223B75">
              <w:rPr>
                <w:rFonts w:cstheme="minorHAnsi"/>
                <w:lang w:val="en-US"/>
              </w:rPr>
              <w:br/>
            </w:r>
            <w:hyperlink r:id="rId18" w:history="1">
              <w:r w:rsidRPr="00223B75">
                <w:rPr>
                  <w:rStyle w:val="Hyperlink"/>
                  <w:rFonts w:cstheme="minorHAnsi"/>
                  <w:lang w:val="en-US"/>
                </w:rPr>
                <w:t>https://www.kulinario-herrenstrasse.at/</w:t>
              </w:r>
            </w:hyperlink>
            <w:r w:rsidRPr="00223B75">
              <w:rPr>
                <w:rFonts w:cstheme="minorHAnsi"/>
                <w:lang w:val="en-US"/>
              </w:rPr>
              <w:t>)</w:t>
            </w:r>
          </w:p>
          <w:p w14:paraId="477B778D" w14:textId="0008FC42" w:rsidR="004E171A" w:rsidRPr="00223B75" w:rsidRDefault="004E171A" w:rsidP="00A8642A">
            <w:pPr>
              <w:rPr>
                <w:rFonts w:cstheme="minorHAnsi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A6B70D4" w14:textId="553074A2" w:rsidR="004E171A" w:rsidRPr="00223B75" w:rsidRDefault="004E171A" w:rsidP="00A8642A">
            <w:pPr>
              <w:rPr>
                <w:rFonts w:cstheme="minorHAnsi"/>
                <w:lang w:val="en-US"/>
              </w:rPr>
            </w:pPr>
          </w:p>
        </w:tc>
      </w:tr>
      <w:tr w:rsidR="004E171A" w:rsidRPr="000E2D8F" w14:paraId="07F0E823" w14:textId="77777777" w:rsidTr="00A8642A">
        <w:tc>
          <w:tcPr>
            <w:tcW w:w="7083" w:type="dxa"/>
            <w:vAlign w:val="center"/>
          </w:tcPr>
          <w:p w14:paraId="4BA56FCA" w14:textId="38316597" w:rsidR="004E171A" w:rsidRPr="000E2D8F" w:rsidRDefault="004E171A" w:rsidP="00A8642A">
            <w:pPr>
              <w:rPr>
                <w:rFonts w:cstheme="minorHAnsi"/>
                <w:b/>
                <w:bCs/>
              </w:rPr>
            </w:pPr>
            <w:r w:rsidRPr="000E2D8F">
              <w:rPr>
                <w:rFonts w:cstheme="minorHAnsi"/>
                <w:b/>
                <w:bCs/>
              </w:rPr>
              <w:t xml:space="preserve">Werbemaßnahmen seitens der PHDL </w:t>
            </w:r>
          </w:p>
          <w:p w14:paraId="677EE01F" w14:textId="2D71ADEE" w:rsidR="004E171A" w:rsidRPr="000E2D8F" w:rsidRDefault="004E171A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Rechtzeitige Absprache mit </w:t>
            </w:r>
            <w:r w:rsidR="003E6262">
              <w:rPr>
                <w:rFonts w:cstheme="minorHAnsi"/>
              </w:rPr>
              <w:t xml:space="preserve">Kommunikation </w:t>
            </w:r>
            <w:r w:rsidRPr="000E2D8F">
              <w:rPr>
                <w:rFonts w:cstheme="minorHAnsi"/>
              </w:rPr>
              <w:t>der PHDL</w:t>
            </w:r>
          </w:p>
          <w:p w14:paraId="7A22FF91" w14:textId="03A83827" w:rsidR="004E171A" w:rsidRPr="000E2D8F" w:rsidRDefault="004E171A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Art der Werbung? </w:t>
            </w:r>
          </w:p>
          <w:p w14:paraId="5E084065" w14:textId="4F25A1A6" w:rsidR="004E171A" w:rsidRPr="000E2D8F" w:rsidRDefault="004E171A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>Printprodukte</w:t>
            </w:r>
          </w:p>
          <w:p w14:paraId="1802B551" w14:textId="6246D02C" w:rsidR="004E171A" w:rsidRPr="000E2D8F" w:rsidRDefault="004E171A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>Layout</w:t>
            </w:r>
          </w:p>
        </w:tc>
        <w:tc>
          <w:tcPr>
            <w:tcW w:w="3260" w:type="dxa"/>
            <w:vAlign w:val="center"/>
          </w:tcPr>
          <w:p w14:paraId="71E9D790" w14:textId="70DCFDDF" w:rsidR="004E171A" w:rsidRPr="000E2D8F" w:rsidRDefault="003E6262" w:rsidP="00A8642A">
            <w:pPr>
              <w:rPr>
                <w:rFonts w:cstheme="minorHAnsi"/>
              </w:rPr>
            </w:pPr>
            <w:r>
              <w:rPr>
                <w:rFonts w:cstheme="minorHAnsi"/>
              </w:rPr>
              <w:t>Kommunikation</w:t>
            </w:r>
          </w:p>
          <w:p w14:paraId="07AB6C7D" w14:textId="18B56594" w:rsidR="009E0158" w:rsidRPr="000E2D8F" w:rsidRDefault="003E6262" w:rsidP="00A8642A">
            <w:pPr>
              <w:rPr>
                <w:rFonts w:cstheme="minorHAnsi"/>
              </w:rPr>
            </w:pPr>
            <w:hyperlink r:id="rId19" w:history="1">
              <w:r w:rsidRPr="00BD36D3">
                <w:rPr>
                  <w:rStyle w:val="Hyperlink"/>
                </w:rPr>
                <w:t>kommunikation@ph-linz.at</w:t>
              </w:r>
            </w:hyperlink>
            <w:r>
              <w:t xml:space="preserve"> </w:t>
            </w:r>
          </w:p>
          <w:p w14:paraId="7DE76A9C" w14:textId="02069B3D" w:rsidR="004E171A" w:rsidRPr="000E2D8F" w:rsidRDefault="00F66547" w:rsidP="00A8642A">
            <w:p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AF29953" w14:textId="606017EB" w:rsidR="004E171A" w:rsidRPr="000E2D8F" w:rsidRDefault="004E171A" w:rsidP="00A8642A">
            <w:pPr>
              <w:rPr>
                <w:rFonts w:cstheme="minorHAnsi"/>
              </w:rPr>
            </w:pPr>
          </w:p>
        </w:tc>
      </w:tr>
    </w:tbl>
    <w:p w14:paraId="6BE88179" w14:textId="77777777" w:rsidR="00223B75" w:rsidRDefault="00223B75" w:rsidP="000E2D8F">
      <w:pPr>
        <w:spacing w:after="0" w:line="240" w:lineRule="auto"/>
        <w:ind w:left="-284"/>
        <w:rPr>
          <w:rFonts w:cstheme="minorHAnsi"/>
          <w:bCs/>
          <w:sz w:val="32"/>
          <w:szCs w:val="32"/>
        </w:rPr>
      </w:pPr>
    </w:p>
    <w:p w14:paraId="5D0A1E34" w14:textId="77777777" w:rsidR="003E6262" w:rsidRDefault="003E6262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br w:type="page"/>
      </w:r>
    </w:p>
    <w:p w14:paraId="348B9066" w14:textId="2F5EA5C4" w:rsidR="00715605" w:rsidRDefault="00715605" w:rsidP="000E2D8F">
      <w:pPr>
        <w:spacing w:after="0" w:line="240" w:lineRule="auto"/>
        <w:ind w:left="-284"/>
        <w:rPr>
          <w:rFonts w:cstheme="minorHAnsi"/>
          <w:bCs/>
          <w:sz w:val="32"/>
          <w:szCs w:val="32"/>
        </w:rPr>
      </w:pPr>
      <w:r w:rsidRPr="000E2D8F">
        <w:rPr>
          <w:rFonts w:cstheme="minorHAnsi"/>
          <w:bCs/>
          <w:noProof/>
          <w:sz w:val="32"/>
          <w:szCs w:val="32"/>
          <w:lang w:eastAsia="de-AT"/>
        </w:rPr>
        <w:lastRenderedPageBreak/>
        <w:drawing>
          <wp:anchor distT="0" distB="0" distL="114300" distR="114300" simplePos="0" relativeHeight="251671552" behindDoc="0" locked="0" layoutInCell="1" allowOverlap="1" wp14:anchorId="3B3F0A52" wp14:editId="705C7D8D">
            <wp:simplePos x="0" y="0"/>
            <wp:positionH relativeFrom="column">
              <wp:posOffset>5086350</wp:posOffset>
            </wp:positionH>
            <wp:positionV relativeFrom="paragraph">
              <wp:posOffset>-190500</wp:posOffset>
            </wp:positionV>
            <wp:extent cx="1852930" cy="545678"/>
            <wp:effectExtent l="0" t="0" r="0" b="6985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545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2D8F">
        <w:rPr>
          <w:rFonts w:cstheme="minorHAnsi"/>
          <w:bCs/>
          <w:sz w:val="32"/>
          <w:szCs w:val="32"/>
        </w:rPr>
        <w:t>Mensabestellung</w:t>
      </w:r>
    </w:p>
    <w:p w14:paraId="008FD170" w14:textId="77777777" w:rsidR="000E2D8F" w:rsidRDefault="000E2D8F" w:rsidP="000E2D8F">
      <w:pPr>
        <w:spacing w:after="0" w:line="240" w:lineRule="auto"/>
        <w:ind w:left="-284"/>
        <w:rPr>
          <w:rFonts w:cstheme="minorHAnsi"/>
          <w:bCs/>
          <w:sz w:val="32"/>
          <w:szCs w:val="32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7654"/>
      </w:tblGrid>
      <w:tr w:rsidR="000E2D8F" w:rsidRPr="000E2D8F" w14:paraId="53CB8B34" w14:textId="77777777" w:rsidTr="00A8642A">
        <w:trPr>
          <w:trHeight w:val="773"/>
        </w:trPr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01D"/>
            <w:vAlign w:val="center"/>
          </w:tcPr>
          <w:p w14:paraId="56FD7057" w14:textId="5F277B25" w:rsidR="000E2D8F" w:rsidRPr="000E2D8F" w:rsidRDefault="000E2D8F" w:rsidP="00A864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D8F">
              <w:rPr>
                <w:rFonts w:cstheme="minorHAnsi"/>
                <w:bCs/>
                <w:sz w:val="28"/>
                <w:szCs w:val="28"/>
              </w:rPr>
              <w:t xml:space="preserve">Bitte füllen Sie </w:t>
            </w:r>
            <w:r w:rsidR="00A8642A">
              <w:rPr>
                <w:rFonts w:cstheme="minorHAnsi"/>
                <w:bCs/>
                <w:sz w:val="28"/>
                <w:szCs w:val="28"/>
              </w:rPr>
              <w:t>das</w:t>
            </w:r>
            <w:r w:rsidRPr="000E2D8F">
              <w:rPr>
                <w:rFonts w:cstheme="minorHAnsi"/>
                <w:bCs/>
                <w:sz w:val="28"/>
                <w:szCs w:val="28"/>
              </w:rPr>
              <w:t xml:space="preserve"> Formular rechtzeitig aus, lassen Sie es von den Verantwortlichen unterzeichnen und geben Sie es persönlich in der Mensa ab.</w:t>
            </w:r>
          </w:p>
        </w:tc>
      </w:tr>
      <w:tr w:rsidR="000E2D8F" w:rsidRPr="000E2D8F" w14:paraId="00C0DCFA" w14:textId="77777777" w:rsidTr="00A8642A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682A" w14:textId="5214FEA4" w:rsidR="000E2D8F" w:rsidRDefault="000E2D8F" w:rsidP="00A8642A">
            <w:pPr>
              <w:spacing w:after="0" w:line="360" w:lineRule="auto"/>
              <w:rPr>
                <w:rFonts w:cstheme="minorHAnsi"/>
                <w:b/>
              </w:rPr>
            </w:pPr>
            <w:r w:rsidRPr="000E2D8F">
              <w:rPr>
                <w:rFonts w:cstheme="minorHAnsi"/>
                <w:b/>
              </w:rPr>
              <w:t>Organisation/Unternehmen</w:t>
            </w:r>
          </w:p>
          <w:p w14:paraId="10684647" w14:textId="4C72D51F" w:rsidR="000E2D8F" w:rsidRPr="000E2D8F" w:rsidRDefault="000E2D8F" w:rsidP="00A8642A">
            <w:pPr>
              <w:spacing w:after="0" w:line="360" w:lineRule="auto"/>
              <w:rPr>
                <w:rFonts w:cstheme="minorHAnsi"/>
                <w:b/>
              </w:rPr>
            </w:pPr>
            <w:r w:rsidRPr="000E2D8F">
              <w:rPr>
                <w:rFonts w:cstheme="minorHAnsi"/>
                <w:bCs/>
              </w:rPr>
              <w:t>bzw. Organisationseinheit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C366" w14:textId="77777777" w:rsidR="000E2D8F" w:rsidRPr="000E2D8F" w:rsidRDefault="000E2D8F" w:rsidP="00A8642A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B62232" w:rsidRPr="000E2D8F" w14:paraId="38533C03" w14:textId="77777777" w:rsidTr="00A8642A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42DB" w14:textId="2253C256" w:rsidR="00B62232" w:rsidRPr="000E2D8F" w:rsidRDefault="000E2D8F" w:rsidP="00A8642A">
            <w:pPr>
              <w:spacing w:after="0"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Rechnungsadresse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Cs/>
              </w:rPr>
              <w:t>und</w:t>
            </w:r>
            <w:r w:rsidRPr="000E2D8F">
              <w:rPr>
                <w:rFonts w:cstheme="minorHAnsi"/>
                <w:bCs/>
              </w:rPr>
              <w:t xml:space="preserve"> </w:t>
            </w:r>
            <w:r w:rsidR="00B62232" w:rsidRPr="000E2D8F">
              <w:rPr>
                <w:rFonts w:cstheme="minorHAnsi"/>
                <w:bCs/>
              </w:rPr>
              <w:t>Kostenstelle</w:t>
            </w:r>
            <w:r w:rsidRPr="000E2D8F">
              <w:rPr>
                <w:rFonts w:cstheme="minorHAnsi"/>
                <w:bCs/>
              </w:rPr>
              <w:t xml:space="preserve"> </w:t>
            </w:r>
            <w:r w:rsidR="00B62232" w:rsidRPr="000E2D8F">
              <w:rPr>
                <w:rFonts w:cstheme="minorHAnsi"/>
                <w:bCs/>
                <w:i/>
                <w:iCs/>
              </w:rPr>
              <w:t xml:space="preserve">bei Kostenübernahme durch </w:t>
            </w:r>
            <w:r>
              <w:rPr>
                <w:rFonts w:cstheme="minorHAnsi"/>
                <w:bCs/>
                <w:i/>
                <w:iCs/>
              </w:rPr>
              <w:t xml:space="preserve">die </w:t>
            </w:r>
            <w:r w:rsidR="00B62232" w:rsidRPr="000E2D8F">
              <w:rPr>
                <w:rFonts w:cstheme="minorHAnsi"/>
                <w:bCs/>
                <w:i/>
                <w:iCs/>
              </w:rPr>
              <w:t>PHDL</w:t>
            </w:r>
          </w:p>
          <w:p w14:paraId="5A9C72A4" w14:textId="0454793F" w:rsidR="00B62232" w:rsidRPr="000E2D8F" w:rsidRDefault="000E2D8F" w:rsidP="00A8642A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  <w:i/>
                <w:iCs/>
              </w:rPr>
              <w:t>(</w:t>
            </w:r>
            <w:r w:rsidR="00B62232" w:rsidRPr="000E2D8F">
              <w:rPr>
                <w:rFonts w:cstheme="minorHAnsi"/>
                <w:bCs/>
                <w:i/>
                <w:iCs/>
              </w:rPr>
              <w:t>Konto: 7656</w:t>
            </w:r>
            <w:r>
              <w:rPr>
                <w:rFonts w:cstheme="minorHAnsi"/>
                <w:bCs/>
                <w:i/>
                <w:iCs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59CB" w14:textId="77777777" w:rsidR="003E6262" w:rsidRPr="000D0215" w:rsidRDefault="003E6262" w:rsidP="00A8642A">
            <w:pPr>
              <w:spacing w:after="0" w:line="360" w:lineRule="auto"/>
              <w:rPr>
                <w:rFonts w:cstheme="minorHAnsi"/>
                <w:color w:val="808080" w:themeColor="background1" w:themeShade="80"/>
              </w:rPr>
            </w:pPr>
            <w:r w:rsidRPr="000D0215">
              <w:rPr>
                <w:rFonts w:cstheme="minorHAnsi"/>
                <w:color w:val="808080" w:themeColor="background1" w:themeShade="80"/>
              </w:rPr>
              <w:t>Diözese Linz - Private PH</w:t>
            </w:r>
          </w:p>
          <w:p w14:paraId="6DA96C8C" w14:textId="77777777" w:rsidR="003E6262" w:rsidRPr="000D0215" w:rsidRDefault="003E6262" w:rsidP="00A8642A">
            <w:pPr>
              <w:spacing w:after="0" w:line="360" w:lineRule="auto"/>
              <w:rPr>
                <w:rFonts w:cstheme="minorHAnsi"/>
                <w:color w:val="808080" w:themeColor="background1" w:themeShade="80"/>
              </w:rPr>
            </w:pPr>
            <w:r w:rsidRPr="000D0215">
              <w:rPr>
                <w:rFonts w:cstheme="minorHAnsi"/>
                <w:color w:val="808080" w:themeColor="background1" w:themeShade="80"/>
              </w:rPr>
              <w:t>Bereich Bildung &amp; Kultur</w:t>
            </w:r>
          </w:p>
          <w:p w14:paraId="594DA6CA" w14:textId="7D03CD17" w:rsidR="003E6262" w:rsidRPr="000D0215" w:rsidRDefault="003E6262" w:rsidP="00A8642A">
            <w:pPr>
              <w:spacing w:after="0" w:line="360" w:lineRule="auto"/>
              <w:rPr>
                <w:rFonts w:cstheme="minorHAnsi"/>
                <w:color w:val="808080" w:themeColor="background1" w:themeShade="80"/>
              </w:rPr>
            </w:pPr>
            <w:r w:rsidRPr="000D0215">
              <w:rPr>
                <w:rFonts w:cstheme="minorHAnsi"/>
                <w:color w:val="808080" w:themeColor="background1" w:themeShade="80"/>
              </w:rPr>
              <w:t xml:space="preserve">z.Hd. </w:t>
            </w:r>
            <w:r w:rsidR="000D0215" w:rsidRPr="000D0215">
              <w:rPr>
                <w:rFonts w:cstheme="minorHAnsi"/>
                <w:i/>
                <w:iCs/>
                <w:color w:val="808080" w:themeColor="background1" w:themeShade="80"/>
              </w:rPr>
              <w:t>Funktion/Name</w:t>
            </w:r>
            <w:r w:rsidR="000D0215" w:rsidRPr="000D0215">
              <w:rPr>
                <w:rFonts w:cstheme="minorHAnsi"/>
                <w:color w:val="808080" w:themeColor="background1" w:themeShade="80"/>
              </w:rPr>
              <w:t xml:space="preserve"> - </w:t>
            </w:r>
            <w:r w:rsidRPr="000D0215">
              <w:rPr>
                <w:rFonts w:cstheme="minorHAnsi"/>
                <w:color w:val="808080" w:themeColor="background1" w:themeShade="80"/>
              </w:rPr>
              <w:t>KST</w:t>
            </w:r>
            <w:proofErr w:type="gramStart"/>
            <w:r w:rsidRPr="000D0215">
              <w:rPr>
                <w:rFonts w:cstheme="minorHAnsi"/>
                <w:color w:val="808080" w:themeColor="background1" w:themeShade="80"/>
              </w:rPr>
              <w:t>43..</w:t>
            </w:r>
            <w:proofErr w:type="gramEnd"/>
            <w:r w:rsidRPr="000D0215">
              <w:rPr>
                <w:rFonts w:cstheme="minorHAnsi"/>
                <w:color w:val="808080" w:themeColor="background1" w:themeShade="80"/>
              </w:rPr>
              <w:t xml:space="preserve"> (</w:t>
            </w:r>
            <w:r w:rsidRPr="000D0215">
              <w:rPr>
                <w:rFonts w:cstheme="minorHAnsi"/>
                <w:color w:val="808080" w:themeColor="background1" w:themeShade="80"/>
              </w:rPr>
              <w:sym w:font="Wingdings" w:char="F0E0"/>
            </w:r>
            <w:r w:rsidRPr="000D0215">
              <w:rPr>
                <w:rFonts w:cstheme="minorHAnsi"/>
                <w:color w:val="808080" w:themeColor="background1" w:themeShade="80"/>
              </w:rPr>
              <w:t xml:space="preserve"> </w:t>
            </w:r>
            <w:proofErr w:type="gramStart"/>
            <w:r w:rsidRPr="000D0215">
              <w:rPr>
                <w:rFonts w:cstheme="minorHAnsi"/>
                <w:color w:val="808080" w:themeColor="background1" w:themeShade="80"/>
              </w:rPr>
              <w:t>Hier</w:t>
            </w:r>
            <w:proofErr w:type="gramEnd"/>
            <w:r w:rsidRPr="000D0215">
              <w:rPr>
                <w:rFonts w:cstheme="minorHAnsi"/>
                <w:color w:val="808080" w:themeColor="background1" w:themeShade="80"/>
              </w:rPr>
              <w:t xml:space="preserve"> bitte Kostenstelle einfügen.)</w:t>
            </w:r>
          </w:p>
          <w:p w14:paraId="61EB82A6" w14:textId="7A9B61B2" w:rsidR="003E6262" w:rsidRPr="000D0215" w:rsidRDefault="000D0215" w:rsidP="00A8642A">
            <w:pPr>
              <w:spacing w:after="0" w:line="360" w:lineRule="auto"/>
              <w:rPr>
                <w:rFonts w:cstheme="minorHAnsi"/>
                <w:color w:val="808080" w:themeColor="background1" w:themeShade="80"/>
              </w:rPr>
            </w:pPr>
            <w:proofErr w:type="spellStart"/>
            <w:r w:rsidRPr="000D0215">
              <w:rPr>
                <w:rFonts w:cstheme="minorHAnsi"/>
                <w:color w:val="808080" w:themeColor="background1" w:themeShade="80"/>
              </w:rPr>
              <w:t>Salesianumweg</w:t>
            </w:r>
            <w:proofErr w:type="spellEnd"/>
            <w:r w:rsidRPr="000D0215">
              <w:rPr>
                <w:rFonts w:cstheme="minorHAnsi"/>
                <w:color w:val="808080" w:themeColor="background1" w:themeShade="80"/>
              </w:rPr>
              <w:t xml:space="preserve"> 3</w:t>
            </w:r>
          </w:p>
          <w:p w14:paraId="3EE6D3AC" w14:textId="35FFDB68" w:rsidR="003E6262" w:rsidRPr="000E2D8F" w:rsidRDefault="000D0215" w:rsidP="00A8642A">
            <w:pPr>
              <w:spacing w:after="0" w:line="360" w:lineRule="auto"/>
              <w:rPr>
                <w:rFonts w:cstheme="minorHAnsi"/>
              </w:rPr>
            </w:pPr>
            <w:r w:rsidRPr="000D0215">
              <w:rPr>
                <w:rFonts w:cstheme="minorHAnsi"/>
                <w:color w:val="808080" w:themeColor="background1" w:themeShade="80"/>
              </w:rPr>
              <w:t>4020 Linz</w:t>
            </w:r>
          </w:p>
        </w:tc>
      </w:tr>
      <w:tr w:rsidR="00B62232" w:rsidRPr="000E2D8F" w14:paraId="4D5AEF66" w14:textId="77777777" w:rsidTr="00A8642A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E9B7" w14:textId="5AFDFD05" w:rsidR="00B62232" w:rsidRPr="000E2D8F" w:rsidRDefault="00B62232" w:rsidP="00A8642A">
            <w:pPr>
              <w:spacing w:after="0" w:line="360" w:lineRule="auto"/>
              <w:rPr>
                <w:rFonts w:cstheme="minorHAnsi"/>
                <w:b/>
              </w:rPr>
            </w:pPr>
            <w:proofErr w:type="spellStart"/>
            <w:r w:rsidRPr="000E2D8F">
              <w:rPr>
                <w:rFonts w:cstheme="minorHAnsi"/>
                <w:b/>
              </w:rPr>
              <w:t>Besteller</w:t>
            </w:r>
            <w:r w:rsidR="000D0215">
              <w:rPr>
                <w:rFonts w:cstheme="minorHAnsi"/>
                <w:b/>
              </w:rPr>
              <w:t>:</w:t>
            </w:r>
            <w:r w:rsidRPr="000E2D8F">
              <w:rPr>
                <w:rFonts w:cstheme="minorHAnsi"/>
                <w:b/>
              </w:rPr>
              <w:t>in</w:t>
            </w:r>
            <w:proofErr w:type="spellEnd"/>
          </w:p>
          <w:p w14:paraId="2A154CB4" w14:textId="0A79CB9F" w:rsidR="00B62232" w:rsidRPr="000E2D8F" w:rsidRDefault="00B62232" w:rsidP="00A8642A">
            <w:pPr>
              <w:spacing w:after="0" w:line="360" w:lineRule="auto"/>
              <w:rPr>
                <w:rFonts w:cstheme="minorHAnsi"/>
                <w:bCs/>
                <w:i/>
                <w:iCs/>
              </w:rPr>
            </w:pPr>
            <w:r w:rsidRPr="000E2D8F">
              <w:rPr>
                <w:rFonts w:cstheme="minorHAnsi"/>
                <w:bCs/>
                <w:i/>
                <w:iCs/>
              </w:rPr>
              <w:t>Vor- und Nachname</w:t>
            </w:r>
          </w:p>
          <w:p w14:paraId="6A060229" w14:textId="0987241F" w:rsidR="00B62232" w:rsidRPr="000E2D8F" w:rsidRDefault="00B62232" w:rsidP="00A8642A">
            <w:pPr>
              <w:spacing w:after="0" w:line="360" w:lineRule="auto"/>
              <w:rPr>
                <w:rFonts w:cstheme="minorHAnsi"/>
                <w:bCs/>
                <w:i/>
                <w:iCs/>
              </w:rPr>
            </w:pPr>
            <w:r w:rsidRPr="000E2D8F">
              <w:rPr>
                <w:rFonts w:cstheme="minorHAnsi"/>
                <w:bCs/>
                <w:i/>
                <w:iCs/>
              </w:rPr>
              <w:t>Telefonnr.</w:t>
            </w:r>
          </w:p>
          <w:p w14:paraId="4D565E52" w14:textId="0AF7BADF" w:rsidR="00715605" w:rsidRPr="000E2D8F" w:rsidRDefault="00B62232" w:rsidP="00A8642A">
            <w:pPr>
              <w:spacing w:after="0" w:line="360" w:lineRule="auto"/>
              <w:rPr>
                <w:rFonts w:cstheme="minorHAnsi"/>
                <w:b/>
              </w:rPr>
            </w:pPr>
            <w:r w:rsidRPr="000E2D8F">
              <w:rPr>
                <w:rFonts w:cstheme="minorHAnsi"/>
                <w:bCs/>
                <w:i/>
                <w:iCs/>
              </w:rPr>
              <w:t>E-Mail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E21" w14:textId="77777777" w:rsidR="00715605" w:rsidRPr="000E2D8F" w:rsidRDefault="00715605" w:rsidP="00A8642A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B62232" w:rsidRPr="000E2D8F" w14:paraId="317FAC48" w14:textId="77777777" w:rsidTr="00A8642A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0ABA" w14:textId="4481F186" w:rsidR="00715605" w:rsidRPr="000E2D8F" w:rsidRDefault="00B62232" w:rsidP="00A8642A">
            <w:pPr>
              <w:spacing w:after="0" w:line="360" w:lineRule="auto"/>
              <w:rPr>
                <w:rFonts w:cstheme="minorHAnsi"/>
                <w:b/>
              </w:rPr>
            </w:pPr>
            <w:r w:rsidRPr="000E2D8F">
              <w:rPr>
                <w:rFonts w:cstheme="minorHAnsi"/>
                <w:b/>
              </w:rPr>
              <w:t>Veranstaltungstitel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3FE9" w14:textId="77777777" w:rsidR="00715605" w:rsidRPr="000E2D8F" w:rsidRDefault="00715605" w:rsidP="00A8642A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B62232" w:rsidRPr="000E2D8F" w14:paraId="36CC6E00" w14:textId="77777777" w:rsidTr="00A8642A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0972" w14:textId="05D7B1A5" w:rsidR="00715605" w:rsidRPr="000E2D8F" w:rsidRDefault="00B62232" w:rsidP="00A8642A">
            <w:pPr>
              <w:spacing w:after="0" w:line="360" w:lineRule="auto"/>
              <w:rPr>
                <w:rFonts w:cstheme="minorHAnsi"/>
                <w:b/>
              </w:rPr>
            </w:pPr>
            <w:r w:rsidRPr="000E2D8F">
              <w:rPr>
                <w:rFonts w:cstheme="minorHAnsi"/>
                <w:b/>
              </w:rPr>
              <w:t>Datum</w:t>
            </w:r>
            <w:r w:rsidR="000E2D8F">
              <w:rPr>
                <w:rFonts w:cstheme="minorHAnsi"/>
                <w:b/>
              </w:rPr>
              <w:t>/</w:t>
            </w:r>
            <w:r w:rsidRPr="000E2D8F">
              <w:rPr>
                <w:rFonts w:cstheme="minorHAnsi"/>
                <w:b/>
              </w:rPr>
              <w:t>Zeitraum der Verpflegung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123C" w14:textId="77777777" w:rsidR="00715605" w:rsidRPr="000E2D8F" w:rsidRDefault="00715605" w:rsidP="00A8642A">
            <w:pPr>
              <w:spacing w:after="0" w:line="360" w:lineRule="auto"/>
              <w:rPr>
                <w:rFonts w:cstheme="minorHAnsi"/>
                <w:b/>
              </w:rPr>
            </w:pPr>
          </w:p>
        </w:tc>
      </w:tr>
      <w:tr w:rsidR="00B62232" w:rsidRPr="000E2D8F" w14:paraId="51FB2D3D" w14:textId="77777777" w:rsidTr="00A8642A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C68C" w14:textId="399EC952" w:rsidR="00715605" w:rsidRPr="000E2D8F" w:rsidRDefault="00715605" w:rsidP="00A8642A">
            <w:pPr>
              <w:spacing w:after="0" w:line="360" w:lineRule="auto"/>
              <w:rPr>
                <w:rFonts w:cstheme="minorHAnsi"/>
                <w:b/>
              </w:rPr>
            </w:pPr>
            <w:r w:rsidRPr="000E2D8F">
              <w:rPr>
                <w:rFonts w:cstheme="minorHAnsi"/>
                <w:b/>
              </w:rPr>
              <w:t>Ort</w:t>
            </w:r>
            <w:r w:rsidR="00B62232" w:rsidRPr="000E2D8F">
              <w:rPr>
                <w:rFonts w:cstheme="minorHAnsi"/>
                <w:b/>
              </w:rPr>
              <w:t>/Raum der Verpflegung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CCD0" w14:textId="77777777" w:rsidR="00715605" w:rsidRPr="000E2D8F" w:rsidRDefault="00715605" w:rsidP="00A8642A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</w:tr>
      <w:tr w:rsidR="00B62232" w:rsidRPr="000E2D8F" w14:paraId="072BDAA7" w14:textId="77777777" w:rsidTr="00A8642A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8BEB" w14:textId="1B9E29E8" w:rsidR="00B62232" w:rsidRPr="000E2D8F" w:rsidRDefault="00B62232" w:rsidP="00A8642A">
            <w:pPr>
              <w:spacing w:after="0" w:line="360" w:lineRule="auto"/>
              <w:rPr>
                <w:rFonts w:cstheme="minorHAnsi"/>
                <w:b/>
              </w:rPr>
            </w:pPr>
            <w:r w:rsidRPr="000E2D8F">
              <w:rPr>
                <w:rFonts w:cstheme="minorHAnsi"/>
                <w:b/>
              </w:rPr>
              <w:t>Bestellung</w:t>
            </w:r>
          </w:p>
          <w:p w14:paraId="23F3B612" w14:textId="5255AF34" w:rsidR="00715605" w:rsidRPr="000E2D8F" w:rsidRDefault="000E2D8F" w:rsidP="00A8642A">
            <w:pPr>
              <w:spacing w:after="0" w:line="360" w:lineRule="auto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Konkrete </w:t>
            </w:r>
            <w:r w:rsidR="00B62232" w:rsidRPr="000E2D8F">
              <w:rPr>
                <w:rFonts w:cstheme="minorHAnsi"/>
                <w:bCs/>
                <w:i/>
                <w:iCs/>
              </w:rPr>
              <w:t xml:space="preserve">Beschreibung der Artikel und </w:t>
            </w:r>
            <w:r>
              <w:rPr>
                <w:rFonts w:cstheme="minorHAnsi"/>
                <w:bCs/>
                <w:i/>
                <w:iCs/>
              </w:rPr>
              <w:t xml:space="preserve">genaue </w:t>
            </w:r>
            <w:r w:rsidR="00B62232" w:rsidRPr="000E2D8F">
              <w:rPr>
                <w:rFonts w:cstheme="minorHAnsi"/>
                <w:bCs/>
                <w:i/>
                <w:iCs/>
              </w:rPr>
              <w:t>Mengenangaben</w:t>
            </w:r>
          </w:p>
          <w:p w14:paraId="56914A3B" w14:textId="37BA3DF5" w:rsidR="00B62232" w:rsidRPr="000E2D8F" w:rsidRDefault="00B62232" w:rsidP="00A8642A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bCs/>
                <w:i/>
                <w:iCs/>
              </w:rPr>
            </w:pPr>
            <w:r w:rsidRPr="000E2D8F">
              <w:rPr>
                <w:rFonts w:cstheme="minorHAnsi"/>
                <w:bCs/>
                <w:i/>
                <w:iCs/>
              </w:rPr>
              <w:t>Warme/Kalte Küche</w:t>
            </w:r>
          </w:p>
          <w:p w14:paraId="130D762F" w14:textId="3102E17D" w:rsidR="00B62232" w:rsidRPr="000E2D8F" w:rsidRDefault="00B62232" w:rsidP="00A8642A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bCs/>
                <w:i/>
                <w:iCs/>
              </w:rPr>
            </w:pPr>
            <w:r w:rsidRPr="000E2D8F">
              <w:rPr>
                <w:rFonts w:cstheme="minorHAnsi"/>
                <w:bCs/>
                <w:i/>
                <w:iCs/>
              </w:rPr>
              <w:t>Belegte Brote</w:t>
            </w:r>
          </w:p>
          <w:p w14:paraId="4EA67AAE" w14:textId="733C2340" w:rsidR="00B62232" w:rsidRPr="000E2D8F" w:rsidRDefault="00B62232" w:rsidP="00A8642A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bCs/>
                <w:i/>
                <w:iCs/>
              </w:rPr>
            </w:pPr>
            <w:r w:rsidRPr="000E2D8F">
              <w:rPr>
                <w:rFonts w:cstheme="minorHAnsi"/>
                <w:bCs/>
                <w:i/>
                <w:iCs/>
              </w:rPr>
              <w:t xml:space="preserve">Gefüllte </w:t>
            </w:r>
            <w:proofErr w:type="spellStart"/>
            <w:r w:rsidRPr="000E2D8F">
              <w:rPr>
                <w:rFonts w:cstheme="minorHAnsi"/>
                <w:bCs/>
                <w:i/>
                <w:iCs/>
              </w:rPr>
              <w:t>Stangerl</w:t>
            </w:r>
            <w:proofErr w:type="spellEnd"/>
          </w:p>
          <w:p w14:paraId="4841BBAE" w14:textId="04834061" w:rsidR="00B62232" w:rsidRPr="000E2D8F" w:rsidRDefault="00B62232" w:rsidP="00A8642A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bCs/>
                <w:i/>
                <w:iCs/>
              </w:rPr>
            </w:pPr>
            <w:r w:rsidRPr="000E2D8F">
              <w:rPr>
                <w:rFonts w:cstheme="minorHAnsi"/>
                <w:bCs/>
                <w:i/>
                <w:iCs/>
              </w:rPr>
              <w:t>Getränke</w:t>
            </w:r>
          </w:p>
          <w:p w14:paraId="68A79DC1" w14:textId="77777777" w:rsidR="00B62232" w:rsidRPr="000E2D8F" w:rsidRDefault="00B62232" w:rsidP="00A8642A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b/>
              </w:rPr>
            </w:pPr>
            <w:r w:rsidRPr="000E2D8F">
              <w:rPr>
                <w:rFonts w:cstheme="minorHAnsi"/>
                <w:bCs/>
                <w:i/>
                <w:iCs/>
              </w:rPr>
              <w:t>Snacks</w:t>
            </w:r>
          </w:p>
          <w:p w14:paraId="2C0369A8" w14:textId="3281DAA0" w:rsidR="00B62232" w:rsidRPr="000E2D8F" w:rsidRDefault="00B62232" w:rsidP="00A8642A">
            <w:pPr>
              <w:spacing w:after="0" w:line="360" w:lineRule="auto"/>
              <w:rPr>
                <w:rFonts w:cstheme="minorHAnsi"/>
                <w:bCs/>
                <w:i/>
                <w:iCs/>
              </w:rPr>
            </w:pPr>
            <w:r w:rsidRPr="000E2D8F">
              <w:rPr>
                <w:rFonts w:cstheme="minorHAnsi"/>
                <w:bCs/>
                <w:i/>
                <w:iCs/>
              </w:rPr>
              <w:t>Details bitte persönlich klären.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2C79" w14:textId="77777777" w:rsidR="00715605" w:rsidRPr="000E2D8F" w:rsidRDefault="00715605" w:rsidP="00A8642A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B62232" w:rsidRPr="000E2D8F" w14:paraId="19056DB5" w14:textId="77777777" w:rsidTr="00A8642A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D094" w14:textId="4753F639" w:rsidR="00715605" w:rsidRPr="000E2D8F" w:rsidRDefault="00B62232" w:rsidP="00A8642A">
            <w:pPr>
              <w:spacing w:after="0" w:line="360" w:lineRule="auto"/>
              <w:rPr>
                <w:rFonts w:cstheme="minorHAnsi"/>
                <w:b/>
              </w:rPr>
            </w:pPr>
            <w:r w:rsidRPr="000E2D8F">
              <w:rPr>
                <w:rFonts w:cstheme="minorHAnsi"/>
                <w:b/>
              </w:rPr>
              <w:t>Erwartete Personenanzahl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3B6" w14:textId="77777777" w:rsidR="00715605" w:rsidRPr="000E2D8F" w:rsidRDefault="00715605" w:rsidP="00A8642A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2112A9CF" w14:textId="4F312CDA" w:rsidR="000E2D8F" w:rsidRDefault="000E2D8F" w:rsidP="000E2D8F">
      <w:pPr>
        <w:spacing w:after="0" w:line="360" w:lineRule="auto"/>
        <w:rPr>
          <w:rFonts w:cstheme="minorHAnsi"/>
          <w:b/>
          <w:u w:val="single"/>
        </w:rPr>
      </w:pPr>
    </w:p>
    <w:p w14:paraId="2C9289CD" w14:textId="0CBD58D0" w:rsidR="000E2D8F" w:rsidRDefault="000E2D8F" w:rsidP="000E2D8F">
      <w:pPr>
        <w:spacing w:after="0" w:line="360" w:lineRule="auto"/>
        <w:rPr>
          <w:rFonts w:cstheme="minorHAnsi"/>
          <w:b/>
          <w:u w:val="single"/>
        </w:rPr>
      </w:pPr>
    </w:p>
    <w:p w14:paraId="5704E726" w14:textId="7224707F" w:rsidR="000E2D8F" w:rsidRDefault="000E2D8F" w:rsidP="000E2D8F">
      <w:pPr>
        <w:spacing w:after="0" w:line="360" w:lineRule="auto"/>
        <w:rPr>
          <w:rFonts w:cstheme="minorHAnsi"/>
          <w:b/>
          <w:u w:val="single"/>
        </w:rPr>
      </w:pPr>
    </w:p>
    <w:p w14:paraId="7AFCB437" w14:textId="77777777" w:rsidR="000E2D8F" w:rsidRPr="000E2D8F" w:rsidRDefault="000E2D8F" w:rsidP="000E2D8F">
      <w:pPr>
        <w:spacing w:after="0" w:line="360" w:lineRule="auto"/>
        <w:rPr>
          <w:rFonts w:cstheme="minorHAnsi"/>
          <w:b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20"/>
        <w:gridCol w:w="5053"/>
      </w:tblGrid>
      <w:tr w:rsidR="000E2D8F" w:rsidRPr="000E2D8F" w14:paraId="5CC2CC1E" w14:textId="77777777" w:rsidTr="000E2D8F">
        <w:tc>
          <w:tcPr>
            <w:tcW w:w="4962" w:type="dxa"/>
            <w:tcBorders>
              <w:top w:val="single" w:sz="4" w:space="0" w:color="auto"/>
            </w:tcBorders>
          </w:tcPr>
          <w:p w14:paraId="57D3F639" w14:textId="77777777" w:rsidR="000E2D8F" w:rsidRDefault="000E2D8F" w:rsidP="000E2D8F">
            <w:pPr>
              <w:spacing w:line="360" w:lineRule="auto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Datum, </w:t>
            </w:r>
            <w:r w:rsidRPr="000E2D8F">
              <w:rPr>
                <w:rFonts w:cstheme="minorHAnsi"/>
                <w:bCs/>
                <w:i/>
                <w:iCs/>
              </w:rPr>
              <w:t xml:space="preserve">Unterschrift </w:t>
            </w:r>
          </w:p>
          <w:p w14:paraId="04BFFA5B" w14:textId="422011E4" w:rsidR="000E2D8F" w:rsidRPr="000E2D8F" w:rsidRDefault="000E2D8F" w:rsidP="000E2D8F">
            <w:pPr>
              <w:spacing w:line="360" w:lineRule="auto"/>
              <w:jc w:val="center"/>
              <w:rPr>
                <w:rFonts w:cstheme="minorHAnsi"/>
                <w:bCs/>
                <w:i/>
                <w:iCs/>
              </w:rPr>
            </w:pPr>
            <w:r w:rsidRPr="000E2D8F">
              <w:rPr>
                <w:rFonts w:cstheme="minorHAnsi"/>
                <w:bCs/>
                <w:i/>
                <w:iCs/>
              </w:rPr>
              <w:t xml:space="preserve">zur Bestätigung der Bestellung </w:t>
            </w:r>
            <w:r w:rsidRPr="000E2D8F">
              <w:rPr>
                <w:rFonts w:cstheme="minorHAnsi"/>
                <w:bCs/>
                <w:i/>
                <w:iCs/>
              </w:rPr>
              <w:br/>
              <w:t xml:space="preserve">durch </w:t>
            </w:r>
            <w:proofErr w:type="spellStart"/>
            <w:r w:rsidRPr="000E2D8F">
              <w:rPr>
                <w:rFonts w:cstheme="minorHAnsi"/>
                <w:bCs/>
                <w:i/>
                <w:iCs/>
              </w:rPr>
              <w:t>Besteller</w:t>
            </w:r>
            <w:r w:rsidR="003E6262">
              <w:rPr>
                <w:rFonts w:cstheme="minorHAnsi"/>
                <w:bCs/>
                <w:i/>
                <w:iCs/>
              </w:rPr>
              <w:t>:</w:t>
            </w:r>
            <w:r w:rsidRPr="000E2D8F">
              <w:rPr>
                <w:rFonts w:cstheme="minorHAnsi"/>
                <w:bCs/>
                <w:i/>
                <w:iCs/>
              </w:rPr>
              <w:t>in</w:t>
            </w:r>
            <w:proofErr w:type="spellEnd"/>
          </w:p>
          <w:p w14:paraId="297ABC89" w14:textId="77777777" w:rsidR="000E2D8F" w:rsidRPr="000E2D8F" w:rsidRDefault="000E2D8F" w:rsidP="000E2D8F">
            <w:pPr>
              <w:spacing w:line="360" w:lineRule="auto"/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425" w:type="dxa"/>
          </w:tcPr>
          <w:p w14:paraId="10099074" w14:textId="77777777" w:rsidR="000E2D8F" w:rsidRPr="000E2D8F" w:rsidRDefault="000E2D8F" w:rsidP="000E2D8F">
            <w:pPr>
              <w:spacing w:line="360" w:lineRule="auto"/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87AB703" w14:textId="77777777" w:rsidR="000E2D8F" w:rsidRDefault="000E2D8F" w:rsidP="000E2D8F">
            <w:pPr>
              <w:spacing w:line="360" w:lineRule="auto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Datum, </w:t>
            </w:r>
            <w:r w:rsidRPr="000E2D8F">
              <w:rPr>
                <w:rFonts w:cstheme="minorHAnsi"/>
                <w:bCs/>
                <w:i/>
                <w:iCs/>
              </w:rPr>
              <w:t xml:space="preserve">Unterschrift </w:t>
            </w:r>
          </w:p>
          <w:p w14:paraId="05B5C520" w14:textId="77777777" w:rsidR="000E2D8F" w:rsidRDefault="000E2D8F" w:rsidP="000E2D8F">
            <w:pPr>
              <w:spacing w:line="360" w:lineRule="auto"/>
              <w:jc w:val="center"/>
              <w:rPr>
                <w:rFonts w:cstheme="minorHAnsi"/>
                <w:bCs/>
                <w:i/>
                <w:iCs/>
              </w:rPr>
            </w:pPr>
            <w:r w:rsidRPr="000E2D8F">
              <w:rPr>
                <w:rFonts w:cstheme="minorHAnsi"/>
                <w:bCs/>
                <w:i/>
                <w:iCs/>
              </w:rPr>
              <w:t xml:space="preserve">zur Genehmigung der Kostenübernahme </w:t>
            </w:r>
          </w:p>
          <w:p w14:paraId="6EAE8EA2" w14:textId="4A38C86F" w:rsidR="000E2D8F" w:rsidRPr="000E2D8F" w:rsidRDefault="000E2D8F" w:rsidP="000E2D8F">
            <w:pPr>
              <w:spacing w:line="360" w:lineRule="auto"/>
              <w:jc w:val="center"/>
              <w:rPr>
                <w:rFonts w:cstheme="minorHAnsi"/>
                <w:bCs/>
                <w:i/>
                <w:iCs/>
              </w:rPr>
            </w:pPr>
            <w:r w:rsidRPr="000E2D8F">
              <w:rPr>
                <w:rFonts w:cstheme="minorHAnsi"/>
                <w:bCs/>
                <w:i/>
                <w:iCs/>
              </w:rPr>
              <w:t xml:space="preserve">durch </w:t>
            </w:r>
            <w:proofErr w:type="spellStart"/>
            <w:proofErr w:type="gramStart"/>
            <w:r w:rsidRPr="000E2D8F">
              <w:rPr>
                <w:rFonts w:cstheme="minorHAnsi"/>
                <w:bCs/>
                <w:i/>
                <w:iCs/>
              </w:rPr>
              <w:t>Kostenstellenverantwortliche</w:t>
            </w:r>
            <w:r w:rsidR="003E6262">
              <w:rPr>
                <w:rFonts w:cstheme="minorHAnsi"/>
                <w:bCs/>
                <w:i/>
                <w:iCs/>
              </w:rPr>
              <w:t>:</w:t>
            </w:r>
            <w:r w:rsidRPr="000E2D8F">
              <w:rPr>
                <w:rFonts w:cstheme="minorHAnsi"/>
                <w:bCs/>
                <w:i/>
                <w:iCs/>
              </w:rPr>
              <w:t>n</w:t>
            </w:r>
            <w:proofErr w:type="spellEnd"/>
            <w:proofErr w:type="gramEnd"/>
          </w:p>
          <w:p w14:paraId="649FAD28" w14:textId="77777777" w:rsidR="000E2D8F" w:rsidRPr="000E2D8F" w:rsidRDefault="000E2D8F" w:rsidP="000E2D8F">
            <w:pPr>
              <w:spacing w:line="360" w:lineRule="auto"/>
              <w:jc w:val="center"/>
              <w:rPr>
                <w:rFonts w:cstheme="minorHAnsi"/>
                <w:bCs/>
                <w:i/>
                <w:iCs/>
              </w:rPr>
            </w:pPr>
          </w:p>
        </w:tc>
      </w:tr>
    </w:tbl>
    <w:p w14:paraId="2C937616" w14:textId="635B39C2" w:rsidR="009A5089" w:rsidRDefault="00A8642A" w:rsidP="000E2D8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Die Mensa wird gebeten, dieses Bestellformular der zugehörigen Rechnung beizulegen.</w:t>
      </w:r>
    </w:p>
    <w:sectPr w:rsidR="009A5089" w:rsidSect="000364EC">
      <w:pgSz w:w="11906" w:h="16838"/>
      <w:pgMar w:top="567" w:right="84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50F35"/>
    <w:multiLevelType w:val="hybridMultilevel"/>
    <w:tmpl w:val="4B406822"/>
    <w:lvl w:ilvl="0" w:tplc="32962CAC">
      <w:start w:val="2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63E7F"/>
    <w:multiLevelType w:val="hybridMultilevel"/>
    <w:tmpl w:val="11F40EFE"/>
    <w:lvl w:ilvl="0" w:tplc="04CE9268">
      <w:start w:val="2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5F6A5E"/>
    <w:multiLevelType w:val="hybridMultilevel"/>
    <w:tmpl w:val="2656FA20"/>
    <w:lvl w:ilvl="0" w:tplc="CAF8029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06F0C"/>
    <w:multiLevelType w:val="hybridMultilevel"/>
    <w:tmpl w:val="D898F2D8"/>
    <w:lvl w:ilvl="0" w:tplc="3A4A8654">
      <w:start w:val="2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5770226">
    <w:abstractNumId w:val="2"/>
  </w:num>
  <w:num w:numId="2" w16cid:durableId="421492057">
    <w:abstractNumId w:val="0"/>
  </w:num>
  <w:num w:numId="3" w16cid:durableId="405688252">
    <w:abstractNumId w:val="1"/>
  </w:num>
  <w:num w:numId="4" w16cid:durableId="225386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F2E"/>
    <w:rsid w:val="00021232"/>
    <w:rsid w:val="00030421"/>
    <w:rsid w:val="000364EC"/>
    <w:rsid w:val="000646A4"/>
    <w:rsid w:val="000669D3"/>
    <w:rsid w:val="000A35E5"/>
    <w:rsid w:val="000D0215"/>
    <w:rsid w:val="000E2D8F"/>
    <w:rsid w:val="000E5B84"/>
    <w:rsid w:val="000F7800"/>
    <w:rsid w:val="00201682"/>
    <w:rsid w:val="00223B75"/>
    <w:rsid w:val="00281F73"/>
    <w:rsid w:val="002C7257"/>
    <w:rsid w:val="002D1F2E"/>
    <w:rsid w:val="002D737E"/>
    <w:rsid w:val="003938D0"/>
    <w:rsid w:val="003B2188"/>
    <w:rsid w:val="003E6262"/>
    <w:rsid w:val="00415178"/>
    <w:rsid w:val="004A140B"/>
    <w:rsid w:val="004A5526"/>
    <w:rsid w:val="004E171A"/>
    <w:rsid w:val="00503EBB"/>
    <w:rsid w:val="00545155"/>
    <w:rsid w:val="005C165E"/>
    <w:rsid w:val="005D121D"/>
    <w:rsid w:val="006B73B9"/>
    <w:rsid w:val="00715605"/>
    <w:rsid w:val="007A6B27"/>
    <w:rsid w:val="007B634B"/>
    <w:rsid w:val="00845F8F"/>
    <w:rsid w:val="008E7DBB"/>
    <w:rsid w:val="00946AA4"/>
    <w:rsid w:val="00953831"/>
    <w:rsid w:val="009718F3"/>
    <w:rsid w:val="009A5089"/>
    <w:rsid w:val="009E0158"/>
    <w:rsid w:val="00A15F0F"/>
    <w:rsid w:val="00A61A24"/>
    <w:rsid w:val="00A8642A"/>
    <w:rsid w:val="00AB0379"/>
    <w:rsid w:val="00AC4EF6"/>
    <w:rsid w:val="00AE5ED8"/>
    <w:rsid w:val="00B62232"/>
    <w:rsid w:val="00BC5F67"/>
    <w:rsid w:val="00C5421D"/>
    <w:rsid w:val="00C6569D"/>
    <w:rsid w:val="00E15699"/>
    <w:rsid w:val="00E175BF"/>
    <w:rsid w:val="00E26474"/>
    <w:rsid w:val="00E32256"/>
    <w:rsid w:val="00F2763C"/>
    <w:rsid w:val="00F66547"/>
    <w:rsid w:val="00F72734"/>
    <w:rsid w:val="00F77EA5"/>
    <w:rsid w:val="00F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6619"/>
  <w15:chartTrackingRefBased/>
  <w15:docId w15:val="{D56CA8FA-CAF1-4B0C-AE85-A2E093C1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1F2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2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B63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63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634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63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634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34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B634B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634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015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322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enservice@ph-linz.at" TargetMode="External"/><Relationship Id="rId13" Type="http://schemas.openxmlformats.org/officeDocument/2006/relationships/hyperlink" Target="mailto:reinigung@ph-linz.at" TargetMode="External"/><Relationship Id="rId18" Type="http://schemas.openxmlformats.org/officeDocument/2006/relationships/hyperlink" Target="https://www.kulinario-herrenstrasse.a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tudienadministration@ph-linz.at" TargetMode="External"/><Relationship Id="rId12" Type="http://schemas.openxmlformats.org/officeDocument/2006/relationships/hyperlink" Target="mailto:service@ph-linz.at" TargetMode="External"/><Relationship Id="rId17" Type="http://schemas.openxmlformats.org/officeDocument/2006/relationships/hyperlink" Target="https://www.manulis.a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ackl-linz.a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hdl.at/service/presse/veranstaltungsmanagement" TargetMode="External"/><Relationship Id="rId11" Type="http://schemas.openxmlformats.org/officeDocument/2006/relationships/hyperlink" Target="mailto:haustechnik@ph-linz.a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ensa.ph-linz@mensen.at" TargetMode="External"/><Relationship Id="rId10" Type="http://schemas.openxmlformats.org/officeDocument/2006/relationships/hyperlink" Target="mailto:portier@ph-linz.at" TargetMode="External"/><Relationship Id="rId19" Type="http://schemas.openxmlformats.org/officeDocument/2006/relationships/hyperlink" Target="mailto:kommunikation@ph-linz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dl.at/service/orientierung/portierloge" TargetMode="External"/><Relationship Id="rId14" Type="http://schemas.openxmlformats.org/officeDocument/2006/relationships/hyperlink" Target="mailto:portier@ph-linz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Wahlmüller</dc:creator>
  <cp:keywords/>
  <dc:description/>
  <cp:lastModifiedBy>Christian Rosenauer</cp:lastModifiedBy>
  <cp:revision>38</cp:revision>
  <dcterms:created xsi:type="dcterms:W3CDTF">2022-02-14T14:32:00Z</dcterms:created>
  <dcterms:modified xsi:type="dcterms:W3CDTF">2023-03-29T09:25:00Z</dcterms:modified>
</cp:coreProperties>
</file>