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D959" w14:textId="77777777" w:rsidR="0037436C" w:rsidRDefault="00867BF7" w:rsidP="0037436C">
      <w:pPr>
        <w:spacing w:after="0" w:line="21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val="de-DE" w:eastAsia="de-DE"/>
        </w:rPr>
        <w:drawing>
          <wp:inline distT="0" distB="0" distL="0" distR="0" wp14:anchorId="42705B2F" wp14:editId="6B66EC91">
            <wp:extent cx="6259061" cy="112014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dforum_ze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779" cy="11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02C5" w14:textId="77777777" w:rsidR="00867BF7" w:rsidRDefault="00867BF7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  <w:r w:rsidRPr="002D315A">
        <w:rPr>
          <w:rFonts w:ascii="Cambria" w:hAnsi="Cambria" w:cs="Arial"/>
          <w:b/>
          <w:i/>
          <w:sz w:val="52"/>
          <w:szCs w:val="28"/>
        </w:rPr>
        <w:t>Beitragseinreichung</w:t>
      </w:r>
    </w:p>
    <w:p w14:paraId="68393ECB" w14:textId="77777777" w:rsidR="00867BF7" w:rsidRDefault="00867BF7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</w:p>
    <w:p w14:paraId="772ADC11" w14:textId="77777777" w:rsidR="008E0766" w:rsidRDefault="008E0766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  <w:r>
        <w:rPr>
          <w:rFonts w:ascii="Cambria" w:hAnsi="Cambria" w:cs="Arial"/>
          <w:b/>
          <w:sz w:val="36"/>
          <w:szCs w:val="28"/>
        </w:rPr>
        <w:t>Studientag Hochschuldidaktisches Forum</w:t>
      </w:r>
      <w:r w:rsidR="00FD61DD">
        <w:rPr>
          <w:rFonts w:ascii="Cambria" w:hAnsi="Cambria" w:cs="Arial"/>
          <w:b/>
          <w:sz w:val="36"/>
          <w:szCs w:val="28"/>
        </w:rPr>
        <w:t xml:space="preserve"> –</w:t>
      </w:r>
    </w:p>
    <w:p w14:paraId="42496EB6" w14:textId="77777777" w:rsidR="00026563" w:rsidRPr="00186E70" w:rsidRDefault="008E0766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  <w:r>
        <w:rPr>
          <w:rFonts w:ascii="Cambria" w:hAnsi="Cambria" w:cs="Arial"/>
          <w:b/>
          <w:sz w:val="36"/>
          <w:szCs w:val="28"/>
        </w:rPr>
        <w:t>“</w:t>
      </w:r>
      <w:r w:rsidR="0032262B">
        <w:rPr>
          <w:rFonts w:ascii="Cambria" w:hAnsi="Cambria" w:cs="Arial"/>
          <w:b/>
          <w:sz w:val="36"/>
          <w:szCs w:val="28"/>
        </w:rPr>
        <w:t>Was ist qualitätsvolle Hochschullehre?</w:t>
      </w:r>
      <w:r w:rsidR="00026563" w:rsidRPr="00186E70">
        <w:rPr>
          <w:rFonts w:ascii="Cambria" w:hAnsi="Cambria" w:cs="Arial"/>
          <w:b/>
          <w:sz w:val="36"/>
          <w:szCs w:val="28"/>
        </w:rPr>
        <w:t>“</w:t>
      </w:r>
    </w:p>
    <w:p w14:paraId="162923BF" w14:textId="77777777" w:rsidR="00026563" w:rsidRPr="0037436C" w:rsidRDefault="0032262B" w:rsidP="00C52595">
      <w:pPr>
        <w:spacing w:after="0" w:line="0" w:lineRule="atLeast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Freitag</w:t>
      </w:r>
      <w:r w:rsidR="002B57AA">
        <w:rPr>
          <w:rFonts w:ascii="Cambria" w:hAnsi="Cambria" w:cs="Arial"/>
          <w:b/>
          <w:sz w:val="28"/>
          <w:szCs w:val="28"/>
        </w:rPr>
        <w:t xml:space="preserve">, </w:t>
      </w:r>
      <w:r w:rsidR="00026563">
        <w:rPr>
          <w:rFonts w:ascii="Cambria" w:hAnsi="Cambria" w:cs="Arial"/>
          <w:b/>
          <w:sz w:val="28"/>
          <w:szCs w:val="28"/>
        </w:rPr>
        <w:t>2</w:t>
      </w:r>
      <w:r>
        <w:rPr>
          <w:rFonts w:ascii="Cambria" w:hAnsi="Cambria" w:cs="Arial"/>
          <w:b/>
          <w:sz w:val="28"/>
          <w:szCs w:val="28"/>
        </w:rPr>
        <w:t>1</w:t>
      </w:r>
      <w:r w:rsidR="00026563">
        <w:rPr>
          <w:rFonts w:ascii="Cambria" w:hAnsi="Cambria" w:cs="Arial"/>
          <w:b/>
          <w:sz w:val="28"/>
          <w:szCs w:val="28"/>
        </w:rPr>
        <w:t xml:space="preserve">. </w:t>
      </w:r>
      <w:r w:rsidR="002B57AA">
        <w:rPr>
          <w:rFonts w:ascii="Cambria" w:hAnsi="Cambria" w:cs="Arial"/>
          <w:b/>
          <w:sz w:val="28"/>
          <w:szCs w:val="28"/>
        </w:rPr>
        <w:t>September</w:t>
      </w:r>
      <w:r w:rsidR="00026563">
        <w:rPr>
          <w:rFonts w:ascii="Cambria" w:hAnsi="Cambria" w:cs="Arial"/>
          <w:b/>
          <w:sz w:val="28"/>
          <w:szCs w:val="28"/>
        </w:rPr>
        <w:t xml:space="preserve"> 201</w:t>
      </w:r>
      <w:r>
        <w:rPr>
          <w:rFonts w:ascii="Cambria" w:hAnsi="Cambria" w:cs="Arial"/>
          <w:b/>
          <w:sz w:val="28"/>
          <w:szCs w:val="28"/>
        </w:rPr>
        <w:t>8</w:t>
      </w:r>
      <w:r w:rsidR="005A5D34">
        <w:rPr>
          <w:rFonts w:ascii="Cambria" w:hAnsi="Cambria" w:cs="Arial"/>
          <w:b/>
          <w:sz w:val="28"/>
          <w:szCs w:val="28"/>
        </w:rPr>
        <w:t xml:space="preserve">; </w:t>
      </w:r>
      <w:r w:rsidR="00026563">
        <w:rPr>
          <w:rFonts w:ascii="Cambria" w:hAnsi="Cambria" w:cs="Arial"/>
          <w:b/>
          <w:sz w:val="28"/>
          <w:szCs w:val="28"/>
        </w:rPr>
        <w:t>Private Päda</w:t>
      </w:r>
      <w:r w:rsidR="00186E70">
        <w:rPr>
          <w:rFonts w:ascii="Cambria" w:hAnsi="Cambria" w:cs="Arial"/>
          <w:b/>
          <w:sz w:val="28"/>
          <w:szCs w:val="28"/>
        </w:rPr>
        <w:t>g</w:t>
      </w:r>
      <w:r w:rsidR="00026563">
        <w:rPr>
          <w:rFonts w:ascii="Cambria" w:hAnsi="Cambria" w:cs="Arial"/>
          <w:b/>
          <w:sz w:val="28"/>
          <w:szCs w:val="28"/>
        </w:rPr>
        <w:t>og</w:t>
      </w:r>
      <w:r w:rsidR="008E0766">
        <w:rPr>
          <w:rFonts w:ascii="Cambria" w:hAnsi="Cambria" w:cs="Arial"/>
          <w:b/>
          <w:sz w:val="28"/>
          <w:szCs w:val="28"/>
        </w:rPr>
        <w:t>ische</w:t>
      </w:r>
      <w:r w:rsidR="00186E70">
        <w:rPr>
          <w:rFonts w:ascii="Cambria" w:hAnsi="Cambria" w:cs="Arial"/>
          <w:b/>
          <w:sz w:val="28"/>
          <w:szCs w:val="28"/>
        </w:rPr>
        <w:t xml:space="preserve"> Hochschule der Diözese Li</w:t>
      </w:r>
      <w:r w:rsidR="00026563">
        <w:rPr>
          <w:rFonts w:ascii="Cambria" w:hAnsi="Cambria" w:cs="Arial"/>
          <w:b/>
          <w:sz w:val="28"/>
          <w:szCs w:val="28"/>
        </w:rPr>
        <w:t>nz</w:t>
      </w:r>
    </w:p>
    <w:p w14:paraId="434D11E1" w14:textId="77777777" w:rsidR="00073F2C" w:rsidRPr="00073F2C" w:rsidRDefault="00073F2C" w:rsidP="00C52595">
      <w:pPr>
        <w:spacing w:after="0" w:line="0" w:lineRule="atLeast"/>
        <w:rPr>
          <w:rFonts w:ascii="Cambria" w:hAnsi="Cambria" w:cs="Arial"/>
          <w:sz w:val="26"/>
          <w:szCs w:val="26"/>
        </w:rPr>
      </w:pPr>
    </w:p>
    <w:p w14:paraId="7EB3C71E" w14:textId="77777777" w:rsidR="008E0766" w:rsidRPr="00C52595" w:rsidRDefault="00C52595" w:rsidP="00C52595">
      <w:pPr>
        <w:spacing w:after="0" w:line="0" w:lineRule="atLeast"/>
        <w:jc w:val="both"/>
        <w:rPr>
          <w:rFonts w:ascii="Cambria" w:hAnsi="Cambria" w:cs="Arial"/>
          <w:b/>
          <w:sz w:val="26"/>
          <w:szCs w:val="26"/>
        </w:rPr>
      </w:pPr>
      <w:r w:rsidRPr="00C52595">
        <w:rPr>
          <w:rFonts w:ascii="Cambria" w:hAnsi="Cambria" w:cs="Arial"/>
          <w:b/>
          <w:sz w:val="26"/>
          <w:szCs w:val="26"/>
        </w:rPr>
        <w:t xml:space="preserve">Wir bitten Sie, die </w:t>
      </w:r>
      <w:r w:rsidR="002D315A" w:rsidRPr="00C52595">
        <w:rPr>
          <w:rFonts w:ascii="Cambria" w:hAnsi="Cambria" w:cs="Arial"/>
          <w:b/>
          <w:sz w:val="26"/>
          <w:szCs w:val="26"/>
        </w:rPr>
        <w:t>Einreichung</w:t>
      </w:r>
      <w:r w:rsidRPr="00C52595">
        <w:rPr>
          <w:rFonts w:ascii="Cambria" w:hAnsi="Cambria" w:cs="Arial"/>
          <w:b/>
          <w:sz w:val="26"/>
          <w:szCs w:val="26"/>
        </w:rPr>
        <w:t xml:space="preserve"> (ausgefülltes Formular; .</w:t>
      </w:r>
      <w:proofErr w:type="spellStart"/>
      <w:r w:rsidRPr="00C52595">
        <w:rPr>
          <w:rFonts w:ascii="Cambria" w:hAnsi="Cambria" w:cs="Arial"/>
          <w:b/>
          <w:sz w:val="26"/>
          <w:szCs w:val="26"/>
        </w:rPr>
        <w:t>docx</w:t>
      </w:r>
      <w:proofErr w:type="spellEnd"/>
      <w:r w:rsidRPr="00C52595">
        <w:rPr>
          <w:rFonts w:ascii="Cambria" w:hAnsi="Cambria" w:cs="Arial"/>
          <w:b/>
          <w:sz w:val="26"/>
          <w:szCs w:val="26"/>
        </w:rPr>
        <w:t xml:space="preserve">-File) per Mail bis </w:t>
      </w:r>
      <w:r w:rsidR="00416DE3" w:rsidRPr="00C52595">
        <w:rPr>
          <w:rFonts w:ascii="Cambria" w:hAnsi="Cambria" w:cs="Arial"/>
          <w:b/>
          <w:sz w:val="26"/>
          <w:szCs w:val="26"/>
        </w:rPr>
        <w:t xml:space="preserve">spätestens </w:t>
      </w:r>
      <w:r w:rsidR="0032262B" w:rsidRPr="00C52595">
        <w:rPr>
          <w:rFonts w:ascii="Cambria" w:hAnsi="Cambria" w:cs="Arial"/>
          <w:b/>
          <w:color w:val="FF0000"/>
          <w:sz w:val="26"/>
          <w:szCs w:val="26"/>
        </w:rPr>
        <w:t>9. April</w:t>
      </w:r>
      <w:r w:rsidR="00443448" w:rsidRPr="00C52595">
        <w:rPr>
          <w:rFonts w:ascii="Cambria" w:hAnsi="Cambria" w:cs="Arial"/>
          <w:b/>
          <w:color w:val="FF0000"/>
          <w:sz w:val="26"/>
          <w:szCs w:val="26"/>
        </w:rPr>
        <w:t xml:space="preserve"> 20</w:t>
      </w:r>
      <w:r w:rsidR="0032262B" w:rsidRPr="00C52595">
        <w:rPr>
          <w:rFonts w:ascii="Cambria" w:hAnsi="Cambria" w:cs="Arial"/>
          <w:b/>
          <w:color w:val="FF0000"/>
          <w:sz w:val="26"/>
          <w:szCs w:val="26"/>
        </w:rPr>
        <w:t>18</w:t>
      </w:r>
      <w:r w:rsidR="00443448" w:rsidRPr="00C52595">
        <w:rPr>
          <w:rFonts w:ascii="Cambria" w:hAnsi="Cambria" w:cs="Arial"/>
          <w:b/>
          <w:color w:val="FF0000"/>
          <w:sz w:val="26"/>
          <w:szCs w:val="26"/>
        </w:rPr>
        <w:t xml:space="preserve"> </w:t>
      </w:r>
      <w:r w:rsidR="00443448" w:rsidRPr="00C52595">
        <w:rPr>
          <w:rFonts w:ascii="Cambria" w:hAnsi="Cambria" w:cs="Arial"/>
          <w:b/>
          <w:sz w:val="26"/>
          <w:szCs w:val="26"/>
        </w:rPr>
        <w:t xml:space="preserve">an </w:t>
      </w:r>
      <w:hyperlink r:id="rId7" w:history="1">
        <w:r w:rsidR="0032262B" w:rsidRPr="00C52595">
          <w:rPr>
            <w:rStyle w:val="Link"/>
            <w:rFonts w:ascii="Cambria" w:hAnsi="Cambria" w:cs="Arial"/>
            <w:b/>
            <w:sz w:val="26"/>
            <w:szCs w:val="26"/>
          </w:rPr>
          <w:t>johannes.reitinger@ph-linz.at</w:t>
        </w:r>
      </w:hyperlink>
      <w:r w:rsidRPr="00C52595">
        <w:rPr>
          <w:rFonts w:ascii="Cambria" w:hAnsi="Cambria" w:cs="Arial"/>
          <w:b/>
          <w:sz w:val="26"/>
          <w:szCs w:val="26"/>
        </w:rPr>
        <w:t xml:space="preserve"> zu senden.</w:t>
      </w:r>
    </w:p>
    <w:p w14:paraId="51EAB6B2" w14:textId="77777777" w:rsidR="00C52595" w:rsidRDefault="00C52595" w:rsidP="00C52595">
      <w:pPr>
        <w:spacing w:after="0" w:line="0" w:lineRule="atLeast"/>
        <w:jc w:val="both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D315A" w14:paraId="52E05997" w14:textId="77777777" w:rsidTr="002D315A">
        <w:tc>
          <w:tcPr>
            <w:tcW w:w="2405" w:type="dxa"/>
            <w:shd w:val="clear" w:color="auto" w:fill="D9D9D9" w:themeFill="background1" w:themeFillShade="D9"/>
          </w:tcPr>
          <w:p w14:paraId="346F9A9D" w14:textId="77777777" w:rsidR="002D315A" w:rsidRDefault="002D315A" w:rsidP="00CF6ED7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Titel des Beitrags:</w:t>
            </w:r>
          </w:p>
        </w:tc>
        <w:tc>
          <w:tcPr>
            <w:tcW w:w="8051" w:type="dxa"/>
          </w:tcPr>
          <w:p w14:paraId="388B4B9B" w14:textId="77777777" w:rsidR="002D315A" w:rsidRDefault="002D315A" w:rsidP="00CF6ED7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14:paraId="03D9DF5C" w14:textId="77777777" w:rsidR="00EA7C44" w:rsidRDefault="00EA7C44" w:rsidP="0037436C">
      <w:pPr>
        <w:spacing w:after="0" w:line="216" w:lineRule="auto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365"/>
      </w:tblGrid>
      <w:tr w:rsidR="002D315A" w14:paraId="21797CC8" w14:textId="77777777" w:rsidTr="006A3B2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A764E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Beitragsformat (</w:t>
            </w:r>
            <w:r w:rsidR="00C52595">
              <w:rPr>
                <w:rFonts w:ascii="Cambria" w:hAnsi="Cambria" w:cs="Arial"/>
                <w:sz w:val="26"/>
                <w:szCs w:val="26"/>
              </w:rPr>
              <w:t>Bitte ein Format wählen und</w:t>
            </w:r>
            <w:r>
              <w:rPr>
                <w:rFonts w:ascii="Cambria" w:hAnsi="Cambria" w:cs="Arial"/>
                <w:sz w:val="26"/>
                <w:szCs w:val="26"/>
              </w:rPr>
              <w:t xml:space="preserve"> rechts Namen eintragen):</w:t>
            </w:r>
          </w:p>
        </w:tc>
      </w:tr>
      <w:tr w:rsidR="002D315A" w14:paraId="7D625DF2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4CB4D474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</w:t>
            </w:r>
            <w:r w:rsidR="003E6EBB" w:rsidRPr="001F67D6">
              <w:rPr>
                <w:rFonts w:ascii="Cambria" w:hAnsi="Cambria" w:cs="Arial"/>
                <w:b/>
                <w:sz w:val="26"/>
                <w:szCs w:val="26"/>
              </w:rPr>
              <w:t>Vortrag</w:t>
            </w:r>
          </w:p>
          <w:p w14:paraId="50475123" w14:textId="77777777" w:rsid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30 min; ein bis zwei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00943D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Speaker:</w:t>
            </w:r>
          </w:p>
          <w:p w14:paraId="4043D0E9" w14:textId="77777777" w:rsidR="003E6EBB" w:rsidRDefault="003E6EBB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FD"/>
            </w:r>
            <w:r>
              <w:rPr>
                <w:rFonts w:ascii="Cambria" w:hAnsi="Cambria"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04B251F1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47FE2F1E" w14:textId="77777777" w:rsidR="003E6EBB" w:rsidRDefault="003E6EBB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D315A" w14:paraId="0D848FE5" w14:textId="77777777" w:rsidTr="006A3B26">
        <w:tc>
          <w:tcPr>
            <w:tcW w:w="212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BB1B21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20C9189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Co-Speaker (optional):</w:t>
            </w:r>
          </w:p>
          <w:p w14:paraId="773818B9" w14:textId="77777777" w:rsidR="003E6EBB" w:rsidRDefault="003E6EBB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>Lehrende(</w:t>
            </w:r>
            <w:proofErr w:type="gramStart"/>
            <w:r>
              <w:rPr>
                <w:rFonts w:ascii="Cambria" w:hAnsi="Cambria" w:cs="Arial"/>
                <w:sz w:val="26"/>
                <w:szCs w:val="26"/>
              </w:rPr>
              <w:t xml:space="preserve">r) </w:t>
            </w:r>
            <w:r w:rsidR="001F67D6">
              <w:rPr>
                <w:rFonts w:ascii="Cambria" w:hAnsi="Cambria" w:cs="Arial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Stud</w:t>
            </w:r>
            <w:r w:rsidR="001F67D6">
              <w:rPr>
                <w:rFonts w:ascii="Cambria" w:hAnsi="Cambria" w:cs="Arial"/>
                <w:sz w:val="26"/>
                <w:szCs w:val="26"/>
              </w:rPr>
              <w:t>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1956E3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6D2708AC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D315A" w14:paraId="4FEC3DB4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3190FCC3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</w:t>
            </w:r>
            <w:r w:rsidRPr="001F67D6">
              <w:rPr>
                <w:rFonts w:ascii="Cambria" w:hAnsi="Cambria" w:cs="Arial"/>
                <w:b/>
                <w:sz w:val="26"/>
                <w:szCs w:val="26"/>
              </w:rPr>
              <w:t>Symposium</w:t>
            </w:r>
          </w:p>
          <w:p w14:paraId="223DA400" w14:textId="77777777" w:rsidR="001F67D6" w:rsidRP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(</w:t>
            </w:r>
            <w:r w:rsidR="003E6EBB" w:rsidRPr="001F67D6">
              <w:rPr>
                <w:rFonts w:ascii="Cambria" w:hAnsi="Cambria" w:cs="Arial"/>
                <w:b/>
                <w:sz w:val="26"/>
                <w:szCs w:val="26"/>
              </w:rPr>
              <w:t>Teamvortrag</w:t>
            </w:r>
            <w:r w:rsidRPr="001F67D6">
              <w:rPr>
                <w:rFonts w:ascii="Cambria" w:hAnsi="Cambria" w:cs="Arial"/>
                <w:b/>
                <w:sz w:val="26"/>
                <w:szCs w:val="26"/>
              </w:rPr>
              <w:t xml:space="preserve">) </w:t>
            </w:r>
          </w:p>
          <w:p w14:paraId="31C961B4" w14:textId="77777777" w:rsidR="003E6EBB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60 min; drei bis vier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5B5F7BB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Speaker; Diskutant/-in</w:t>
            </w:r>
            <w:r w:rsidR="001F67D6" w:rsidRPr="001F67D6">
              <w:rPr>
                <w:rFonts w:ascii="Cambria" w:hAnsi="Cambria" w:cs="Arial"/>
                <w:b/>
                <w:sz w:val="26"/>
                <w:szCs w:val="26"/>
              </w:rPr>
              <w:t>:</w:t>
            </w:r>
          </w:p>
          <w:p w14:paraId="00ED8366" w14:textId="77777777" w:rsid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FD"/>
            </w:r>
            <w:r>
              <w:rPr>
                <w:rFonts w:ascii="Cambria" w:hAnsi="Cambria"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32D697F4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6D903272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D315A" w14:paraId="444D9C31" w14:textId="77777777" w:rsidTr="006A3B26"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81568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2A09A8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Co-Speaker 1:</w:t>
            </w:r>
          </w:p>
          <w:p w14:paraId="71C12175" w14:textId="77777777" w:rsid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>Lehrende(</w:t>
            </w:r>
            <w:proofErr w:type="gramStart"/>
            <w:r>
              <w:rPr>
                <w:rFonts w:ascii="Cambria" w:hAnsi="Cambria" w:cs="Arial"/>
                <w:sz w:val="26"/>
                <w:szCs w:val="26"/>
              </w:rPr>
              <w:t xml:space="preserve">r)   </w:t>
            </w:r>
            <w:proofErr w:type="gramEnd"/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D84E2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024FA3DA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D315A" w14:paraId="7D9A49F6" w14:textId="77777777" w:rsidTr="006A3B26"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DCDE8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812069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Co-Speaker 2:</w:t>
            </w:r>
          </w:p>
          <w:p w14:paraId="57C541F9" w14:textId="77777777" w:rsid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>Lehrende(</w:t>
            </w:r>
            <w:proofErr w:type="gramStart"/>
            <w:r>
              <w:rPr>
                <w:rFonts w:ascii="Cambria" w:hAnsi="Cambria" w:cs="Arial"/>
                <w:sz w:val="26"/>
                <w:szCs w:val="26"/>
              </w:rPr>
              <w:t xml:space="preserve">r)   </w:t>
            </w:r>
            <w:proofErr w:type="gramEnd"/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80C187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778D2A3C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D315A" w14:paraId="7C4BF427" w14:textId="77777777" w:rsidTr="006A3B26">
        <w:tc>
          <w:tcPr>
            <w:tcW w:w="212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146079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C5D068" w14:textId="77777777" w:rsidR="002D315A" w:rsidRPr="001F67D6" w:rsidRDefault="002D315A" w:rsidP="002D315A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 w:rsidRPr="001F67D6">
              <w:rPr>
                <w:rFonts w:ascii="Cambria" w:hAnsi="Cambria" w:cs="Arial"/>
                <w:b/>
                <w:sz w:val="26"/>
                <w:szCs w:val="26"/>
              </w:rPr>
              <w:t>Co-Speaker 3 (optional):</w:t>
            </w:r>
          </w:p>
          <w:p w14:paraId="42D90670" w14:textId="77777777" w:rsidR="001F67D6" w:rsidRDefault="001F67D6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>Lehrende(</w:t>
            </w:r>
            <w:proofErr w:type="gramStart"/>
            <w:r>
              <w:rPr>
                <w:rFonts w:ascii="Cambria" w:hAnsi="Cambria" w:cs="Arial"/>
                <w:sz w:val="26"/>
                <w:szCs w:val="26"/>
              </w:rPr>
              <w:t xml:space="preserve">r)   </w:t>
            </w:r>
            <w:proofErr w:type="gramEnd"/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D8DCAB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0C9647C4" w14:textId="77777777" w:rsidR="002D315A" w:rsidRDefault="002D315A" w:rsidP="002D315A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5A5D34" w14:paraId="1E4260EC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08E28717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sz w:val="26"/>
                <w:szCs w:val="26"/>
              </w:rPr>
              <w:t>Poster</w:t>
            </w:r>
          </w:p>
          <w:p w14:paraId="756527D6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ein bis zwei Personen</w:t>
            </w:r>
          </w:p>
          <w:p w14:paraId="44B63C92" w14:textId="77777777" w:rsidR="005A5D34" w:rsidRPr="005A5D34" w:rsidRDefault="005A5D34" w:rsidP="005A5D34">
            <w:pPr>
              <w:rPr>
                <w:rFonts w:ascii="Cambria" w:hAnsi="Cambria" w:cs="Arial"/>
                <w:sz w:val="26"/>
                <w:szCs w:val="26"/>
              </w:rPr>
            </w:pPr>
          </w:p>
          <w:p w14:paraId="1E3E8263" w14:textId="77777777" w:rsidR="005A5D34" w:rsidRPr="005A5D34" w:rsidRDefault="005A5D34" w:rsidP="005A5D34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1CBF2B" w14:textId="77777777" w:rsidR="005A5D34" w:rsidRPr="001F67D6" w:rsidRDefault="005A5D34" w:rsidP="00811014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proofErr w:type="spellStart"/>
            <w:r>
              <w:rPr>
                <w:rFonts w:ascii="Cambria" w:hAnsi="Cambria" w:cs="Arial"/>
                <w:b/>
                <w:sz w:val="26"/>
                <w:szCs w:val="26"/>
              </w:rPr>
              <w:t>Presenter</w:t>
            </w:r>
            <w:proofErr w:type="spellEnd"/>
            <w:r w:rsidRPr="001F67D6">
              <w:rPr>
                <w:rFonts w:ascii="Cambria" w:hAnsi="Cambria" w:cs="Arial"/>
                <w:b/>
                <w:sz w:val="26"/>
                <w:szCs w:val="26"/>
              </w:rPr>
              <w:t>:</w:t>
            </w:r>
          </w:p>
          <w:p w14:paraId="6CDEBF17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FD"/>
            </w:r>
            <w:r>
              <w:rPr>
                <w:rFonts w:ascii="Cambria" w:hAnsi="Cambria"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3855D9D4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50927940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5A5D34" w14:paraId="480F5E22" w14:textId="77777777" w:rsidTr="006A3B26">
        <w:tc>
          <w:tcPr>
            <w:tcW w:w="2122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14:paraId="738CFAF3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84257B" w14:textId="77777777" w:rsidR="005A5D34" w:rsidRPr="001F67D6" w:rsidRDefault="005A5D34" w:rsidP="00811014">
            <w:pPr>
              <w:spacing w:before="120" w:after="120" w:line="216" w:lineRule="auto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Co-</w:t>
            </w:r>
            <w:proofErr w:type="spellStart"/>
            <w:r>
              <w:rPr>
                <w:rFonts w:ascii="Cambria" w:hAnsi="Cambria" w:cs="Arial"/>
                <w:b/>
                <w:sz w:val="26"/>
                <w:szCs w:val="26"/>
              </w:rPr>
              <w:t>Presenter</w:t>
            </w:r>
            <w:proofErr w:type="spellEnd"/>
            <w:r w:rsidRPr="001F67D6">
              <w:rPr>
                <w:rFonts w:ascii="Cambria" w:hAnsi="Cambria" w:cs="Arial"/>
                <w:b/>
                <w:sz w:val="26"/>
                <w:szCs w:val="26"/>
              </w:rPr>
              <w:t xml:space="preserve"> (optional):</w:t>
            </w:r>
          </w:p>
          <w:p w14:paraId="229E9410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Lehrende(r)   </w:t>
            </w:r>
            <w:r>
              <w:rPr>
                <w:rFonts w:ascii="Cambria" w:hAnsi="Cambria" w:cs="Arial"/>
                <w:sz w:val="26"/>
                <w:szCs w:val="26"/>
              </w:rPr>
              <w:sym w:font="Wingdings" w:char="F06F"/>
            </w:r>
            <w:r>
              <w:rPr>
                <w:rFonts w:ascii="Cambria" w:hAnsi="Cambria"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</w:tcBorders>
          </w:tcPr>
          <w:p w14:paraId="38A2DC04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  <w:p w14:paraId="5ADF6AC1" w14:textId="77777777" w:rsidR="005A5D34" w:rsidRDefault="005A5D34" w:rsidP="00811014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14:paraId="109B0709" w14:textId="77777777" w:rsidR="002D315A" w:rsidRDefault="002D315A" w:rsidP="0037436C">
      <w:pPr>
        <w:spacing w:after="0" w:line="216" w:lineRule="auto"/>
        <w:rPr>
          <w:rFonts w:ascii="Cambria" w:hAnsi="Cambria" w:cs="Arial"/>
          <w:sz w:val="26"/>
          <w:szCs w:val="26"/>
        </w:rPr>
      </w:pPr>
    </w:p>
    <w:p w14:paraId="26699F17" w14:textId="77777777" w:rsidR="00EA7C44" w:rsidRDefault="00EA7C44" w:rsidP="0037436C">
      <w:pPr>
        <w:spacing w:after="0" w:line="216" w:lineRule="auto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14:paraId="41897CCB" w14:textId="77777777" w:rsidTr="00D12234">
        <w:tc>
          <w:tcPr>
            <w:tcW w:w="10456" w:type="dxa"/>
            <w:shd w:val="clear" w:color="auto" w:fill="D9D9D9" w:themeFill="background1" w:themeFillShade="D9"/>
          </w:tcPr>
          <w:p w14:paraId="3D08FF63" w14:textId="77777777" w:rsidR="002D315A" w:rsidRDefault="002D315A" w:rsidP="005A5D34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Besc</w:t>
            </w:r>
            <w:r w:rsidR="0068614D">
              <w:rPr>
                <w:rFonts w:ascii="Cambria" w:hAnsi="Cambria" w:cs="Arial"/>
                <w:sz w:val="26"/>
                <w:szCs w:val="26"/>
              </w:rPr>
              <w:t xml:space="preserve">hreibung des Beitrags: </w:t>
            </w:r>
            <w:r w:rsidR="0068614D">
              <w:rPr>
                <w:rFonts w:ascii="Cambria" w:hAnsi="Cambria" w:cs="Arial"/>
                <w:sz w:val="26"/>
                <w:szCs w:val="26"/>
              </w:rPr>
              <w:br/>
              <w:t>(200-250</w:t>
            </w:r>
            <w:r>
              <w:rPr>
                <w:rFonts w:ascii="Cambria" w:hAnsi="Cambria" w:cs="Arial"/>
                <w:sz w:val="26"/>
                <w:szCs w:val="26"/>
              </w:rPr>
              <w:t xml:space="preserve"> Wörter für </w:t>
            </w:r>
            <w:r w:rsidR="005A5D34">
              <w:rPr>
                <w:rFonts w:ascii="Cambria" w:hAnsi="Cambria" w:cs="Arial"/>
                <w:sz w:val="26"/>
                <w:szCs w:val="26"/>
              </w:rPr>
              <w:t>V</w:t>
            </w:r>
            <w:r w:rsidR="0068614D">
              <w:rPr>
                <w:rFonts w:ascii="Cambria" w:hAnsi="Cambria" w:cs="Arial"/>
                <w:sz w:val="26"/>
                <w:szCs w:val="26"/>
              </w:rPr>
              <w:t>ortrag</w:t>
            </w:r>
            <w:r w:rsidR="005A5D34">
              <w:rPr>
                <w:rFonts w:ascii="Cambria" w:hAnsi="Cambria" w:cs="Arial"/>
                <w:sz w:val="26"/>
                <w:szCs w:val="26"/>
              </w:rPr>
              <w:t xml:space="preserve"> oder Poster</w:t>
            </w:r>
            <w:r w:rsidR="0068614D">
              <w:rPr>
                <w:rFonts w:ascii="Cambria" w:hAnsi="Cambria" w:cs="Arial"/>
                <w:sz w:val="26"/>
                <w:szCs w:val="26"/>
              </w:rPr>
              <w:t>; 400-5</w:t>
            </w:r>
            <w:r>
              <w:rPr>
                <w:rFonts w:ascii="Cambria" w:hAnsi="Cambria" w:cs="Arial"/>
                <w:sz w:val="26"/>
                <w:szCs w:val="26"/>
              </w:rPr>
              <w:t>00 Wörter für Symposium)</w:t>
            </w:r>
          </w:p>
          <w:p w14:paraId="1D3A3E20" w14:textId="77777777" w:rsidR="002D315A" w:rsidRDefault="002D315A" w:rsidP="005A5D34">
            <w:pPr>
              <w:spacing w:before="120" w:after="120"/>
              <w:rPr>
                <w:rFonts w:ascii="Cambria" w:hAnsi="Cambria" w:cs="Arial"/>
                <w:sz w:val="20"/>
                <w:szCs w:val="26"/>
              </w:rPr>
            </w:pPr>
            <w:r w:rsidRPr="002D315A">
              <w:rPr>
                <w:rFonts w:ascii="Cambria" w:hAnsi="Cambria" w:cs="Arial"/>
                <w:sz w:val="20"/>
                <w:szCs w:val="26"/>
              </w:rPr>
              <w:t xml:space="preserve">Achten Sie bitte auf einen unmittelbaren Bezug zur Hochschuldidaktik. </w:t>
            </w:r>
            <w:r w:rsidR="00EA7C44">
              <w:rPr>
                <w:rFonts w:ascii="Cambria" w:hAnsi="Cambria" w:cs="Arial"/>
                <w:sz w:val="20"/>
                <w:szCs w:val="26"/>
              </w:rPr>
              <w:t>In</w:t>
            </w:r>
            <w:r w:rsidRPr="002D315A">
              <w:rPr>
                <w:rFonts w:ascii="Cambria" w:hAnsi="Cambria" w:cs="Arial"/>
                <w:sz w:val="20"/>
                <w:szCs w:val="26"/>
              </w:rPr>
              <w:t xml:space="preserve"> der Beschreibung soll ein klarer Theoriebezug erkennbar sein. Bezüge zu empirischer </w:t>
            </w:r>
            <w:r w:rsidR="00EA7C44">
              <w:rPr>
                <w:rFonts w:ascii="Cambria" w:hAnsi="Cambria" w:cs="Arial"/>
                <w:sz w:val="20"/>
                <w:szCs w:val="26"/>
              </w:rPr>
              <w:t>Literatur sind empfehlenswert. Eigene e</w:t>
            </w:r>
            <w:r w:rsidRPr="002D315A">
              <w:rPr>
                <w:rFonts w:ascii="Cambria" w:hAnsi="Cambria" w:cs="Arial"/>
                <w:sz w:val="20"/>
                <w:szCs w:val="26"/>
              </w:rPr>
              <w:t xml:space="preserve">mpirische Daten und konzeptbezogene Evidenzen sind nicht </w:t>
            </w:r>
            <w:r w:rsidR="005A5D34">
              <w:rPr>
                <w:rFonts w:ascii="Cambria" w:hAnsi="Cambria" w:cs="Arial"/>
                <w:sz w:val="20"/>
                <w:szCs w:val="26"/>
              </w:rPr>
              <w:t xml:space="preserve">zwingend </w:t>
            </w:r>
            <w:r w:rsidRPr="002D315A">
              <w:rPr>
                <w:rFonts w:ascii="Cambria" w:hAnsi="Cambria" w:cs="Arial"/>
                <w:sz w:val="20"/>
                <w:szCs w:val="26"/>
              </w:rPr>
              <w:t>notwendig.</w:t>
            </w:r>
          </w:p>
          <w:p w14:paraId="5E6E1E33" w14:textId="77777777" w:rsidR="002D315A" w:rsidRDefault="002D315A" w:rsidP="005A5D34">
            <w:pPr>
              <w:spacing w:before="120" w:after="120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0"/>
                <w:szCs w:val="26"/>
              </w:rPr>
              <w:t xml:space="preserve">Verweisen Sie bitte anhand von Kurzzitaten </w:t>
            </w:r>
            <w:r w:rsidR="00DE658B">
              <w:rPr>
                <w:rFonts w:ascii="Cambria" w:hAnsi="Cambria" w:cs="Arial"/>
                <w:sz w:val="20"/>
                <w:szCs w:val="26"/>
              </w:rPr>
              <w:t xml:space="preserve">(APA 6.0) </w:t>
            </w:r>
            <w:r>
              <w:rPr>
                <w:rFonts w:ascii="Cambria" w:hAnsi="Cambria" w:cs="Arial"/>
                <w:sz w:val="20"/>
                <w:szCs w:val="26"/>
              </w:rPr>
              <w:t xml:space="preserve">auf die unten angeführte Literatur. </w:t>
            </w:r>
          </w:p>
        </w:tc>
      </w:tr>
      <w:tr w:rsidR="002D315A" w14:paraId="5F9A9908" w14:textId="77777777" w:rsidTr="00DE658B">
        <w:trPr>
          <w:trHeight w:val="5619"/>
        </w:trPr>
        <w:tc>
          <w:tcPr>
            <w:tcW w:w="10456" w:type="dxa"/>
            <w:shd w:val="clear" w:color="auto" w:fill="auto"/>
          </w:tcPr>
          <w:p w14:paraId="528551A9" w14:textId="77777777" w:rsidR="002D315A" w:rsidRPr="00DE658B" w:rsidRDefault="002D315A" w:rsidP="00DE658B">
            <w:pPr>
              <w:spacing w:before="120" w:after="120"/>
              <w:rPr>
                <w:rFonts w:ascii="Cambria" w:hAnsi="Cambria" w:cs="Arial"/>
                <w:sz w:val="24"/>
                <w:szCs w:val="26"/>
              </w:rPr>
            </w:pPr>
          </w:p>
        </w:tc>
      </w:tr>
    </w:tbl>
    <w:p w14:paraId="48EDC38A" w14:textId="77777777" w:rsidR="002D315A" w:rsidRDefault="002D315A" w:rsidP="0037436C">
      <w:pPr>
        <w:spacing w:after="0" w:line="216" w:lineRule="auto"/>
        <w:rPr>
          <w:rFonts w:ascii="Cambria" w:hAnsi="Cambria" w:cs="Arial"/>
          <w:sz w:val="26"/>
          <w:szCs w:val="26"/>
        </w:rPr>
      </w:pPr>
    </w:p>
    <w:p w14:paraId="647353BB" w14:textId="77777777" w:rsidR="00EA7C44" w:rsidRDefault="00EA7C44" w:rsidP="0037436C">
      <w:pPr>
        <w:spacing w:after="0" w:line="216" w:lineRule="auto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14:paraId="7324A00C" w14:textId="77777777" w:rsidTr="00CF6ED7">
        <w:tc>
          <w:tcPr>
            <w:tcW w:w="10456" w:type="dxa"/>
            <w:shd w:val="clear" w:color="auto" w:fill="D9D9D9" w:themeFill="background1" w:themeFillShade="D9"/>
          </w:tcPr>
          <w:p w14:paraId="37601B87" w14:textId="77777777" w:rsidR="002D315A" w:rsidRDefault="002D315A" w:rsidP="00CF6ED7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 xml:space="preserve">Literatur: </w:t>
            </w:r>
            <w:r>
              <w:rPr>
                <w:rFonts w:ascii="Cambria" w:hAnsi="Cambria" w:cs="Arial"/>
                <w:sz w:val="26"/>
                <w:szCs w:val="26"/>
              </w:rPr>
              <w:br/>
              <w:t>(mindestens 3 Bezüge; maximal 5 Bezüge)</w:t>
            </w:r>
          </w:p>
          <w:p w14:paraId="7D0CE7C6" w14:textId="3127CE59" w:rsidR="002D315A" w:rsidRDefault="002D315A" w:rsidP="00B514A3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r w:rsidRPr="002D315A">
              <w:rPr>
                <w:rFonts w:ascii="Cambria" w:hAnsi="Cambria" w:cs="Arial"/>
                <w:sz w:val="20"/>
                <w:szCs w:val="26"/>
              </w:rPr>
              <w:t xml:space="preserve">Achten Sie bitte </w:t>
            </w:r>
            <w:r w:rsidR="00B6212A">
              <w:rPr>
                <w:rFonts w:ascii="Cambria" w:hAnsi="Cambria" w:cs="Arial"/>
                <w:sz w:val="20"/>
                <w:szCs w:val="26"/>
              </w:rPr>
              <w:t>darauf, dass S</w:t>
            </w:r>
            <w:r>
              <w:rPr>
                <w:rFonts w:ascii="Cambria" w:hAnsi="Cambria" w:cs="Arial"/>
                <w:sz w:val="20"/>
                <w:szCs w:val="26"/>
              </w:rPr>
              <w:t xml:space="preserve">ie hier die Literaturbezüge in Form von Langzitaten </w:t>
            </w:r>
            <w:r w:rsidR="00DE658B">
              <w:rPr>
                <w:rFonts w:ascii="Cambria" w:hAnsi="Cambria" w:cs="Arial"/>
                <w:sz w:val="20"/>
                <w:szCs w:val="26"/>
              </w:rPr>
              <w:t xml:space="preserve">(APA 6.0) </w:t>
            </w:r>
            <w:r>
              <w:rPr>
                <w:rFonts w:ascii="Cambria" w:hAnsi="Cambria" w:cs="Arial"/>
                <w:sz w:val="20"/>
                <w:szCs w:val="26"/>
              </w:rPr>
              <w:t>eintragen</w:t>
            </w:r>
            <w:r w:rsidRPr="002D315A">
              <w:rPr>
                <w:rFonts w:ascii="Cambria" w:hAnsi="Cambria" w:cs="Arial"/>
                <w:sz w:val="20"/>
                <w:szCs w:val="26"/>
              </w:rPr>
              <w:t>.</w:t>
            </w:r>
            <w:r>
              <w:rPr>
                <w:rFonts w:ascii="Cambria" w:hAnsi="Cambria" w:cs="Arial"/>
                <w:sz w:val="20"/>
                <w:szCs w:val="26"/>
              </w:rPr>
              <w:t xml:space="preserve"> </w:t>
            </w:r>
          </w:p>
        </w:tc>
      </w:tr>
      <w:tr w:rsidR="002D315A" w14:paraId="3A05BB0C" w14:textId="77777777" w:rsidTr="00DE658B">
        <w:trPr>
          <w:trHeight w:val="2279"/>
        </w:trPr>
        <w:tc>
          <w:tcPr>
            <w:tcW w:w="10456" w:type="dxa"/>
            <w:shd w:val="clear" w:color="auto" w:fill="auto"/>
          </w:tcPr>
          <w:p w14:paraId="5F1CD5C8" w14:textId="77777777" w:rsidR="002D315A" w:rsidRPr="00DE658B" w:rsidRDefault="002D315A" w:rsidP="00DE658B">
            <w:pPr>
              <w:spacing w:before="120" w:after="120"/>
              <w:rPr>
                <w:rFonts w:ascii="Cambria" w:hAnsi="Cambria" w:cs="Arial"/>
                <w:sz w:val="24"/>
                <w:szCs w:val="26"/>
              </w:rPr>
            </w:pPr>
          </w:p>
          <w:p w14:paraId="7042495F" w14:textId="77777777" w:rsidR="002D315A" w:rsidRDefault="002D315A" w:rsidP="00CF6ED7">
            <w:pPr>
              <w:spacing w:before="120" w:after="120" w:line="216" w:lineRule="auto"/>
              <w:rPr>
                <w:rFonts w:ascii="Cambria" w:hAnsi="Cambria" w:cs="Arial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8E586D1" w14:textId="77777777" w:rsidR="002D315A" w:rsidRDefault="002D315A" w:rsidP="00DE658B">
      <w:pPr>
        <w:spacing w:after="0" w:line="240" w:lineRule="auto"/>
        <w:rPr>
          <w:rFonts w:ascii="Cambria" w:hAnsi="Cambria" w:cs="Arial"/>
          <w:sz w:val="26"/>
          <w:szCs w:val="26"/>
        </w:rPr>
      </w:pPr>
    </w:p>
    <w:p w14:paraId="6871B007" w14:textId="77777777" w:rsidR="002D315A" w:rsidRDefault="002D315A" w:rsidP="00DE658B">
      <w:pPr>
        <w:spacing w:after="0" w:line="240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Herzlichen Dank für Ihre Einreichung!</w:t>
      </w:r>
    </w:p>
    <w:p w14:paraId="6C7AEDE8" w14:textId="77777777" w:rsidR="002D315A" w:rsidRDefault="002D315A" w:rsidP="00DE658B">
      <w:pPr>
        <w:spacing w:after="0" w:line="240" w:lineRule="auto"/>
        <w:rPr>
          <w:rFonts w:ascii="Cambria" w:hAnsi="Cambria" w:cs="Arial"/>
          <w:sz w:val="26"/>
          <w:szCs w:val="26"/>
        </w:rPr>
      </w:pPr>
    </w:p>
    <w:p w14:paraId="4305D6AA" w14:textId="77777777" w:rsidR="00005B18" w:rsidRPr="00073F2C" w:rsidRDefault="00005B18" w:rsidP="00DE658B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073F2C">
        <w:rPr>
          <w:rFonts w:ascii="Cambria" w:hAnsi="Cambria" w:cs="Arial"/>
          <w:sz w:val="26"/>
          <w:szCs w:val="26"/>
        </w:rPr>
        <w:t>Beatrix Hauer und Johannes Reitinger</w:t>
      </w:r>
    </w:p>
    <w:p w14:paraId="52091B7D" w14:textId="77777777" w:rsidR="00005B18" w:rsidRPr="00DE658B" w:rsidRDefault="002D315A" w:rsidP="00DE658B">
      <w:pPr>
        <w:spacing w:after="0" w:line="240" w:lineRule="auto"/>
        <w:rPr>
          <w:rFonts w:ascii="Cambria" w:hAnsi="Cambria" w:cs="Arial"/>
          <w:i/>
          <w:sz w:val="24"/>
          <w:szCs w:val="26"/>
        </w:rPr>
      </w:pPr>
      <w:r w:rsidRPr="00DE658B">
        <w:rPr>
          <w:rFonts w:ascii="Cambria" w:hAnsi="Cambria" w:cs="Arial"/>
          <w:i/>
          <w:sz w:val="24"/>
          <w:szCs w:val="26"/>
        </w:rPr>
        <w:t>Organisat</w:t>
      </w:r>
      <w:r w:rsidR="00005B18" w:rsidRPr="00DE658B">
        <w:rPr>
          <w:rFonts w:ascii="Cambria" w:hAnsi="Cambria" w:cs="Arial"/>
          <w:i/>
          <w:sz w:val="24"/>
          <w:szCs w:val="26"/>
        </w:rPr>
        <w:t>orische</w:t>
      </w:r>
      <w:r w:rsidRPr="00DE658B">
        <w:rPr>
          <w:rFonts w:ascii="Cambria" w:hAnsi="Cambria" w:cs="Arial"/>
          <w:i/>
          <w:sz w:val="24"/>
          <w:szCs w:val="26"/>
        </w:rPr>
        <w:t>s</w:t>
      </w:r>
      <w:r w:rsidR="00005B18" w:rsidRPr="00DE658B">
        <w:rPr>
          <w:rFonts w:ascii="Cambria" w:hAnsi="Cambria" w:cs="Arial"/>
          <w:i/>
          <w:sz w:val="24"/>
          <w:szCs w:val="26"/>
        </w:rPr>
        <w:t xml:space="preserve"> Leitung</w:t>
      </w:r>
      <w:r w:rsidRPr="00DE658B">
        <w:rPr>
          <w:rFonts w:ascii="Cambria" w:hAnsi="Cambria" w:cs="Arial"/>
          <w:i/>
          <w:sz w:val="24"/>
          <w:szCs w:val="26"/>
        </w:rPr>
        <w:t>steam</w:t>
      </w:r>
      <w:r w:rsidR="00005B18" w:rsidRPr="00DE658B">
        <w:rPr>
          <w:rFonts w:ascii="Cambria" w:hAnsi="Cambria" w:cs="Arial"/>
          <w:i/>
          <w:sz w:val="24"/>
          <w:szCs w:val="26"/>
        </w:rPr>
        <w:t xml:space="preserve"> des Hochschuldidaktischen Forums</w:t>
      </w:r>
      <w:r w:rsidR="00F9720F" w:rsidRPr="00DE658B">
        <w:rPr>
          <w:rFonts w:ascii="Cambria" w:hAnsi="Cambria" w:cs="Arial"/>
          <w:i/>
          <w:sz w:val="24"/>
          <w:szCs w:val="26"/>
        </w:rPr>
        <w:t xml:space="preserve"> </w:t>
      </w:r>
      <w:r w:rsidR="006A558C" w:rsidRPr="00DE658B">
        <w:rPr>
          <w:rFonts w:ascii="Cambria" w:hAnsi="Cambria" w:cs="Arial"/>
          <w:i/>
          <w:sz w:val="24"/>
          <w:szCs w:val="26"/>
        </w:rPr>
        <w:br/>
      </w:r>
      <w:r w:rsidR="00F9720F" w:rsidRPr="00DE658B">
        <w:rPr>
          <w:rFonts w:ascii="Cambria" w:hAnsi="Cambria" w:cs="Arial"/>
          <w:i/>
          <w:sz w:val="24"/>
          <w:szCs w:val="26"/>
        </w:rPr>
        <w:t>im Auftrag des Rektorats und des Instituts Ausbildung</w:t>
      </w:r>
      <w:r w:rsidR="00910B16" w:rsidRPr="00DE658B">
        <w:rPr>
          <w:rFonts w:ascii="Cambria" w:hAnsi="Cambria" w:cs="Arial"/>
          <w:i/>
          <w:sz w:val="24"/>
          <w:szCs w:val="26"/>
        </w:rPr>
        <w:t xml:space="preserve"> (IAB)</w:t>
      </w:r>
    </w:p>
    <w:sectPr w:rsidR="00005B18" w:rsidRPr="00DE658B" w:rsidSect="005A5D34">
      <w:footerReference w:type="default" r:id="rId8"/>
      <w:pgSz w:w="11906" w:h="16838"/>
      <w:pgMar w:top="720" w:right="720" w:bottom="426" w:left="72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0F68" w14:textId="77777777" w:rsidR="00B423B0" w:rsidRDefault="00B423B0" w:rsidP="00026563">
      <w:pPr>
        <w:spacing w:after="0" w:line="240" w:lineRule="auto"/>
      </w:pPr>
      <w:r>
        <w:separator/>
      </w:r>
    </w:p>
  </w:endnote>
  <w:endnote w:type="continuationSeparator" w:id="0">
    <w:p w14:paraId="36E2E1B1" w14:textId="77777777" w:rsidR="00B423B0" w:rsidRDefault="00B423B0" w:rsidP="0002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5D9F" w14:textId="77777777" w:rsidR="00867BF7" w:rsidRDefault="00867BF7" w:rsidP="00867BF7"/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3523"/>
      <w:gridCol w:w="5975"/>
      <w:gridCol w:w="283"/>
    </w:tblGrid>
    <w:tr w:rsidR="00867BF7" w:rsidRPr="009264D1" w14:paraId="41EA8170" w14:textId="77777777" w:rsidTr="00553A3B">
      <w:tc>
        <w:tcPr>
          <w:tcW w:w="3523" w:type="dxa"/>
          <w:tcBorders>
            <w:top w:val="nil"/>
            <w:bottom w:val="nil"/>
            <w:right w:val="single" w:sz="8" w:space="0" w:color="7AB8E5"/>
          </w:tcBorders>
        </w:tcPr>
        <w:p w14:paraId="0D4E9D7E" w14:textId="77777777" w:rsidR="00867BF7" w:rsidRPr="009264D1" w:rsidRDefault="00867BF7" w:rsidP="00867BF7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Private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Pädagogische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Hochschule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der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Diözese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Linz</w:t>
          </w:r>
        </w:p>
        <w:p w14:paraId="1BFCA0A6" w14:textId="77777777" w:rsidR="00867BF7" w:rsidRPr="009264D1" w:rsidRDefault="00867BF7" w:rsidP="00867BF7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University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College of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Education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,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Diocese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of Linz</w:t>
          </w:r>
        </w:p>
        <w:p w14:paraId="45ABCAC9" w14:textId="77777777" w:rsidR="00867BF7" w:rsidRPr="009264D1" w:rsidRDefault="00867BF7" w:rsidP="00867BF7">
          <w:pPr>
            <w:rPr>
              <w:rFonts w:ascii="Calibri" w:hAnsi="Calibri"/>
              <w:color w:val="002060"/>
              <w:sz w:val="16"/>
              <w:szCs w:val="16"/>
              <w:lang w:eastAsia="de-DE"/>
            </w:rPr>
          </w:pPr>
          <w:proofErr w:type="spellStart"/>
          <w:r w:rsidRPr="009264D1">
            <w:rPr>
              <w:rFonts w:ascii="Calibri" w:hAnsi="Calibri"/>
              <w:color w:val="002060"/>
              <w:sz w:val="16"/>
              <w:szCs w:val="16"/>
              <w:lang w:eastAsia="de-DE"/>
            </w:rPr>
            <w:t>Salesianumweg</w:t>
          </w:r>
          <w:proofErr w:type="spellEnd"/>
          <w:r w:rsidRPr="009264D1">
            <w:rPr>
              <w:rFonts w:ascii="Calibri" w:hAnsi="Calibri"/>
              <w:color w:val="002060"/>
              <w:sz w:val="16"/>
              <w:szCs w:val="16"/>
              <w:lang w:eastAsia="de-DE"/>
            </w:rPr>
            <w:t xml:space="preserve"> 3 | 4020 Linz | Austria</w:t>
          </w:r>
        </w:p>
      </w:tc>
      <w:tc>
        <w:tcPr>
          <w:tcW w:w="5975" w:type="dxa"/>
          <w:tcBorders>
            <w:top w:val="nil"/>
            <w:left w:val="single" w:sz="8" w:space="0" w:color="7AB8E5"/>
            <w:bottom w:val="nil"/>
            <w:right w:val="nil"/>
          </w:tcBorders>
        </w:tcPr>
        <w:p w14:paraId="6A8F499F" w14:textId="77777777" w:rsidR="00867BF7" w:rsidRPr="009264D1" w:rsidRDefault="00867BF7" w:rsidP="00867BF7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DE2136F" wp14:editId="25105C7F">
                <wp:extent cx="3634740" cy="516443"/>
                <wp:effectExtent l="0" t="0" r="381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_Logo mit Bezeichnung einf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9086" cy="54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</w:tcBorders>
        </w:tcPr>
        <w:sdt>
          <w:sdtPr>
            <w:rPr>
              <w:rFonts w:ascii="Calibri" w:hAnsi="Calibri"/>
              <w:color w:val="002060"/>
              <w:sz w:val="16"/>
              <w:szCs w:val="16"/>
            </w:rPr>
            <w:id w:val="116111436"/>
            <w:docPartObj>
              <w:docPartGallery w:val="Page Numbers (Top of Page)"/>
              <w:docPartUnique/>
            </w:docPartObj>
          </w:sdtPr>
          <w:sdtEndPr/>
          <w:sdtContent>
            <w:p w14:paraId="16085957" w14:textId="77777777" w:rsidR="00867BF7" w:rsidRPr="009264D1" w:rsidRDefault="00867BF7" w:rsidP="00867BF7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</w:p>
            <w:p w14:paraId="59582CC1" w14:textId="77777777" w:rsidR="00867BF7" w:rsidRPr="009264D1" w:rsidRDefault="00867BF7" w:rsidP="00867BF7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</w:p>
            <w:p w14:paraId="26B9D343" w14:textId="77777777" w:rsidR="00867BF7" w:rsidRPr="009264D1" w:rsidRDefault="00B423B0" w:rsidP="00867BF7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</w:p>
          </w:sdtContent>
        </w:sdt>
      </w:tc>
    </w:tr>
  </w:tbl>
  <w:p w14:paraId="5C748632" w14:textId="77777777" w:rsidR="00026563" w:rsidRDefault="0002656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57F4" w14:textId="77777777" w:rsidR="00B423B0" w:rsidRDefault="00B423B0" w:rsidP="00026563">
      <w:pPr>
        <w:spacing w:after="0" w:line="240" w:lineRule="auto"/>
      </w:pPr>
      <w:r>
        <w:separator/>
      </w:r>
    </w:p>
  </w:footnote>
  <w:footnote w:type="continuationSeparator" w:id="0">
    <w:p w14:paraId="14E9D11A" w14:textId="77777777" w:rsidR="00B423B0" w:rsidRDefault="00B423B0" w:rsidP="0002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C"/>
    <w:rsid w:val="00000851"/>
    <w:rsid w:val="00000860"/>
    <w:rsid w:val="00000B14"/>
    <w:rsid w:val="00001226"/>
    <w:rsid w:val="00001D40"/>
    <w:rsid w:val="00002051"/>
    <w:rsid w:val="00003938"/>
    <w:rsid w:val="00004522"/>
    <w:rsid w:val="00004C3C"/>
    <w:rsid w:val="0000555D"/>
    <w:rsid w:val="00005B18"/>
    <w:rsid w:val="000062EE"/>
    <w:rsid w:val="0000673B"/>
    <w:rsid w:val="00007532"/>
    <w:rsid w:val="00007B51"/>
    <w:rsid w:val="000102C9"/>
    <w:rsid w:val="0001151A"/>
    <w:rsid w:val="000139E3"/>
    <w:rsid w:val="00014683"/>
    <w:rsid w:val="0001520C"/>
    <w:rsid w:val="000157DE"/>
    <w:rsid w:val="00015846"/>
    <w:rsid w:val="00016157"/>
    <w:rsid w:val="0001629C"/>
    <w:rsid w:val="000167B1"/>
    <w:rsid w:val="000172CE"/>
    <w:rsid w:val="00017741"/>
    <w:rsid w:val="00017C62"/>
    <w:rsid w:val="00017CA6"/>
    <w:rsid w:val="00020446"/>
    <w:rsid w:val="00020837"/>
    <w:rsid w:val="00020C4A"/>
    <w:rsid w:val="00022D01"/>
    <w:rsid w:val="00026563"/>
    <w:rsid w:val="000279FB"/>
    <w:rsid w:val="00027A09"/>
    <w:rsid w:val="00030835"/>
    <w:rsid w:val="00034FC6"/>
    <w:rsid w:val="000361C8"/>
    <w:rsid w:val="00036A02"/>
    <w:rsid w:val="000376D1"/>
    <w:rsid w:val="0004107B"/>
    <w:rsid w:val="00041ACB"/>
    <w:rsid w:val="00042998"/>
    <w:rsid w:val="00043B1D"/>
    <w:rsid w:val="000447B6"/>
    <w:rsid w:val="00044ACC"/>
    <w:rsid w:val="000477D7"/>
    <w:rsid w:val="00047DA2"/>
    <w:rsid w:val="00050AB2"/>
    <w:rsid w:val="00050DC8"/>
    <w:rsid w:val="0005107E"/>
    <w:rsid w:val="00051682"/>
    <w:rsid w:val="00054442"/>
    <w:rsid w:val="000546DD"/>
    <w:rsid w:val="00055150"/>
    <w:rsid w:val="00055312"/>
    <w:rsid w:val="00055355"/>
    <w:rsid w:val="0005549C"/>
    <w:rsid w:val="00055A00"/>
    <w:rsid w:val="00055C35"/>
    <w:rsid w:val="00057C25"/>
    <w:rsid w:val="00060392"/>
    <w:rsid w:val="00061057"/>
    <w:rsid w:val="00062311"/>
    <w:rsid w:val="00062504"/>
    <w:rsid w:val="00062A47"/>
    <w:rsid w:val="0006381B"/>
    <w:rsid w:val="0006381C"/>
    <w:rsid w:val="000638E4"/>
    <w:rsid w:val="00063B8C"/>
    <w:rsid w:val="000643FE"/>
    <w:rsid w:val="000652F5"/>
    <w:rsid w:val="00065C2C"/>
    <w:rsid w:val="00066769"/>
    <w:rsid w:val="00066826"/>
    <w:rsid w:val="00066F18"/>
    <w:rsid w:val="000671BF"/>
    <w:rsid w:val="000672D7"/>
    <w:rsid w:val="00067A50"/>
    <w:rsid w:val="00070177"/>
    <w:rsid w:val="0007172B"/>
    <w:rsid w:val="000720DE"/>
    <w:rsid w:val="00073F2C"/>
    <w:rsid w:val="00074F4C"/>
    <w:rsid w:val="000759E6"/>
    <w:rsid w:val="00075A9D"/>
    <w:rsid w:val="0007681A"/>
    <w:rsid w:val="000776B8"/>
    <w:rsid w:val="0008046C"/>
    <w:rsid w:val="00080476"/>
    <w:rsid w:val="000806CA"/>
    <w:rsid w:val="0008133B"/>
    <w:rsid w:val="00081536"/>
    <w:rsid w:val="000819DC"/>
    <w:rsid w:val="00082B90"/>
    <w:rsid w:val="000830ED"/>
    <w:rsid w:val="000844C8"/>
    <w:rsid w:val="00084927"/>
    <w:rsid w:val="00084B35"/>
    <w:rsid w:val="00084FB8"/>
    <w:rsid w:val="00085947"/>
    <w:rsid w:val="00086929"/>
    <w:rsid w:val="0008697D"/>
    <w:rsid w:val="0008776F"/>
    <w:rsid w:val="00087E70"/>
    <w:rsid w:val="00090373"/>
    <w:rsid w:val="00090528"/>
    <w:rsid w:val="00090A7B"/>
    <w:rsid w:val="00090F8F"/>
    <w:rsid w:val="00090F99"/>
    <w:rsid w:val="00091836"/>
    <w:rsid w:val="00091BE4"/>
    <w:rsid w:val="000961F3"/>
    <w:rsid w:val="00097BBE"/>
    <w:rsid w:val="000A0389"/>
    <w:rsid w:val="000A0551"/>
    <w:rsid w:val="000A0D98"/>
    <w:rsid w:val="000A15C0"/>
    <w:rsid w:val="000A2072"/>
    <w:rsid w:val="000A2EED"/>
    <w:rsid w:val="000A40B5"/>
    <w:rsid w:val="000A4E90"/>
    <w:rsid w:val="000A560E"/>
    <w:rsid w:val="000A5AB4"/>
    <w:rsid w:val="000A5E70"/>
    <w:rsid w:val="000B0A0D"/>
    <w:rsid w:val="000B0AF4"/>
    <w:rsid w:val="000B1ABD"/>
    <w:rsid w:val="000B2237"/>
    <w:rsid w:val="000B3A78"/>
    <w:rsid w:val="000B4B62"/>
    <w:rsid w:val="000B4FA5"/>
    <w:rsid w:val="000B4FC9"/>
    <w:rsid w:val="000B530A"/>
    <w:rsid w:val="000B61E0"/>
    <w:rsid w:val="000C136C"/>
    <w:rsid w:val="000C42D5"/>
    <w:rsid w:val="000C55B5"/>
    <w:rsid w:val="000C57A4"/>
    <w:rsid w:val="000C65E3"/>
    <w:rsid w:val="000C660B"/>
    <w:rsid w:val="000C69DE"/>
    <w:rsid w:val="000C6A54"/>
    <w:rsid w:val="000D02B0"/>
    <w:rsid w:val="000D0582"/>
    <w:rsid w:val="000D1F56"/>
    <w:rsid w:val="000D2538"/>
    <w:rsid w:val="000D45F6"/>
    <w:rsid w:val="000D5306"/>
    <w:rsid w:val="000D61AE"/>
    <w:rsid w:val="000D7B66"/>
    <w:rsid w:val="000D7E3B"/>
    <w:rsid w:val="000E10A8"/>
    <w:rsid w:val="000E1543"/>
    <w:rsid w:val="000E205C"/>
    <w:rsid w:val="000E35D8"/>
    <w:rsid w:val="000E4973"/>
    <w:rsid w:val="000E57A4"/>
    <w:rsid w:val="000E5EBF"/>
    <w:rsid w:val="000E65DE"/>
    <w:rsid w:val="000E690E"/>
    <w:rsid w:val="000E7478"/>
    <w:rsid w:val="000E7A66"/>
    <w:rsid w:val="000E7BC4"/>
    <w:rsid w:val="000F15ED"/>
    <w:rsid w:val="000F1684"/>
    <w:rsid w:val="000F2559"/>
    <w:rsid w:val="000F2A36"/>
    <w:rsid w:val="000F2ED3"/>
    <w:rsid w:val="000F2EF0"/>
    <w:rsid w:val="000F3162"/>
    <w:rsid w:val="000F4798"/>
    <w:rsid w:val="000F48C3"/>
    <w:rsid w:val="000F64CD"/>
    <w:rsid w:val="000F65A0"/>
    <w:rsid w:val="000F65A2"/>
    <w:rsid w:val="000F6900"/>
    <w:rsid w:val="000F6FE5"/>
    <w:rsid w:val="000F72A1"/>
    <w:rsid w:val="001001E4"/>
    <w:rsid w:val="00101661"/>
    <w:rsid w:val="0010183E"/>
    <w:rsid w:val="0010189F"/>
    <w:rsid w:val="00101ECD"/>
    <w:rsid w:val="00101FB7"/>
    <w:rsid w:val="00103313"/>
    <w:rsid w:val="00103B25"/>
    <w:rsid w:val="00104027"/>
    <w:rsid w:val="00104356"/>
    <w:rsid w:val="0010562A"/>
    <w:rsid w:val="00106533"/>
    <w:rsid w:val="00106CE0"/>
    <w:rsid w:val="001077E1"/>
    <w:rsid w:val="00107A66"/>
    <w:rsid w:val="0011058C"/>
    <w:rsid w:val="00112976"/>
    <w:rsid w:val="00113589"/>
    <w:rsid w:val="00114669"/>
    <w:rsid w:val="0011571B"/>
    <w:rsid w:val="00115B5C"/>
    <w:rsid w:val="00115F00"/>
    <w:rsid w:val="00117094"/>
    <w:rsid w:val="00117784"/>
    <w:rsid w:val="00117C8D"/>
    <w:rsid w:val="00121D70"/>
    <w:rsid w:val="00122838"/>
    <w:rsid w:val="001229A3"/>
    <w:rsid w:val="00123245"/>
    <w:rsid w:val="001233DC"/>
    <w:rsid w:val="00123CC7"/>
    <w:rsid w:val="001241C8"/>
    <w:rsid w:val="00125D5A"/>
    <w:rsid w:val="001260CD"/>
    <w:rsid w:val="00126262"/>
    <w:rsid w:val="001270B2"/>
    <w:rsid w:val="00127A4E"/>
    <w:rsid w:val="0013062F"/>
    <w:rsid w:val="001312AF"/>
    <w:rsid w:val="001312F1"/>
    <w:rsid w:val="001313B4"/>
    <w:rsid w:val="00132711"/>
    <w:rsid w:val="0013293E"/>
    <w:rsid w:val="001329BE"/>
    <w:rsid w:val="00133019"/>
    <w:rsid w:val="0013411D"/>
    <w:rsid w:val="001344AB"/>
    <w:rsid w:val="00135561"/>
    <w:rsid w:val="00136207"/>
    <w:rsid w:val="00137690"/>
    <w:rsid w:val="00137706"/>
    <w:rsid w:val="00140F2C"/>
    <w:rsid w:val="00141085"/>
    <w:rsid w:val="00142674"/>
    <w:rsid w:val="00144D5C"/>
    <w:rsid w:val="001456FA"/>
    <w:rsid w:val="00146995"/>
    <w:rsid w:val="001510DC"/>
    <w:rsid w:val="00151656"/>
    <w:rsid w:val="00157F23"/>
    <w:rsid w:val="001600E1"/>
    <w:rsid w:val="001610DF"/>
    <w:rsid w:val="00161BA1"/>
    <w:rsid w:val="001636EC"/>
    <w:rsid w:val="00164BFC"/>
    <w:rsid w:val="001650D1"/>
    <w:rsid w:val="001652BB"/>
    <w:rsid w:val="001656FD"/>
    <w:rsid w:val="001666E7"/>
    <w:rsid w:val="00166C30"/>
    <w:rsid w:val="001703E6"/>
    <w:rsid w:val="00171553"/>
    <w:rsid w:val="0017173B"/>
    <w:rsid w:val="00175535"/>
    <w:rsid w:val="001758EB"/>
    <w:rsid w:val="00180C2B"/>
    <w:rsid w:val="001815FD"/>
    <w:rsid w:val="00182DAB"/>
    <w:rsid w:val="00183EED"/>
    <w:rsid w:val="001845F5"/>
    <w:rsid w:val="00184995"/>
    <w:rsid w:val="00184A50"/>
    <w:rsid w:val="00185769"/>
    <w:rsid w:val="00185849"/>
    <w:rsid w:val="001860F3"/>
    <w:rsid w:val="00186A14"/>
    <w:rsid w:val="00186E70"/>
    <w:rsid w:val="001870D6"/>
    <w:rsid w:val="001877E6"/>
    <w:rsid w:val="00193B4D"/>
    <w:rsid w:val="00193E16"/>
    <w:rsid w:val="00196BB0"/>
    <w:rsid w:val="00197529"/>
    <w:rsid w:val="001A0838"/>
    <w:rsid w:val="001A110C"/>
    <w:rsid w:val="001A1543"/>
    <w:rsid w:val="001A1A57"/>
    <w:rsid w:val="001A1F13"/>
    <w:rsid w:val="001A20E6"/>
    <w:rsid w:val="001A21BF"/>
    <w:rsid w:val="001A2719"/>
    <w:rsid w:val="001A3FAD"/>
    <w:rsid w:val="001A4267"/>
    <w:rsid w:val="001A54D0"/>
    <w:rsid w:val="001A6040"/>
    <w:rsid w:val="001A6349"/>
    <w:rsid w:val="001A640C"/>
    <w:rsid w:val="001A6D77"/>
    <w:rsid w:val="001A782B"/>
    <w:rsid w:val="001B0009"/>
    <w:rsid w:val="001B01FF"/>
    <w:rsid w:val="001B1A36"/>
    <w:rsid w:val="001B2445"/>
    <w:rsid w:val="001B290A"/>
    <w:rsid w:val="001B2FAF"/>
    <w:rsid w:val="001B37F3"/>
    <w:rsid w:val="001B3CF3"/>
    <w:rsid w:val="001B3DFE"/>
    <w:rsid w:val="001B667F"/>
    <w:rsid w:val="001C11E3"/>
    <w:rsid w:val="001C13D8"/>
    <w:rsid w:val="001C1925"/>
    <w:rsid w:val="001C31DD"/>
    <w:rsid w:val="001C3444"/>
    <w:rsid w:val="001C416D"/>
    <w:rsid w:val="001C46B4"/>
    <w:rsid w:val="001C4D44"/>
    <w:rsid w:val="001C5661"/>
    <w:rsid w:val="001C5748"/>
    <w:rsid w:val="001C584E"/>
    <w:rsid w:val="001D0656"/>
    <w:rsid w:val="001D08CD"/>
    <w:rsid w:val="001D1057"/>
    <w:rsid w:val="001D122E"/>
    <w:rsid w:val="001D295B"/>
    <w:rsid w:val="001D2C51"/>
    <w:rsid w:val="001D2F2B"/>
    <w:rsid w:val="001D48E8"/>
    <w:rsid w:val="001D5738"/>
    <w:rsid w:val="001D7B71"/>
    <w:rsid w:val="001D7ED2"/>
    <w:rsid w:val="001E1783"/>
    <w:rsid w:val="001E1FD7"/>
    <w:rsid w:val="001E240D"/>
    <w:rsid w:val="001E2762"/>
    <w:rsid w:val="001E292B"/>
    <w:rsid w:val="001E295A"/>
    <w:rsid w:val="001E2F1C"/>
    <w:rsid w:val="001E322B"/>
    <w:rsid w:val="001E3935"/>
    <w:rsid w:val="001E3E90"/>
    <w:rsid w:val="001E4325"/>
    <w:rsid w:val="001E6BF2"/>
    <w:rsid w:val="001E7671"/>
    <w:rsid w:val="001E7A95"/>
    <w:rsid w:val="001E7AC6"/>
    <w:rsid w:val="001F0447"/>
    <w:rsid w:val="001F08C5"/>
    <w:rsid w:val="001F0D9B"/>
    <w:rsid w:val="001F1CF0"/>
    <w:rsid w:val="001F1FF9"/>
    <w:rsid w:val="001F2724"/>
    <w:rsid w:val="001F2A66"/>
    <w:rsid w:val="001F3390"/>
    <w:rsid w:val="001F3400"/>
    <w:rsid w:val="001F46DB"/>
    <w:rsid w:val="001F4DC7"/>
    <w:rsid w:val="001F59D1"/>
    <w:rsid w:val="001F67D6"/>
    <w:rsid w:val="001F6C12"/>
    <w:rsid w:val="002001C4"/>
    <w:rsid w:val="00200281"/>
    <w:rsid w:val="00200C2C"/>
    <w:rsid w:val="0020103E"/>
    <w:rsid w:val="00201755"/>
    <w:rsid w:val="00202ABD"/>
    <w:rsid w:val="00202BB7"/>
    <w:rsid w:val="00202D96"/>
    <w:rsid w:val="00203877"/>
    <w:rsid w:val="0020486D"/>
    <w:rsid w:val="002052C3"/>
    <w:rsid w:val="002053EA"/>
    <w:rsid w:val="0020556E"/>
    <w:rsid w:val="0020588D"/>
    <w:rsid w:val="00205E5C"/>
    <w:rsid w:val="00205F12"/>
    <w:rsid w:val="00210F6F"/>
    <w:rsid w:val="0021378D"/>
    <w:rsid w:val="00213BD5"/>
    <w:rsid w:val="00213E7E"/>
    <w:rsid w:val="00213FE1"/>
    <w:rsid w:val="00214D56"/>
    <w:rsid w:val="00216215"/>
    <w:rsid w:val="00216625"/>
    <w:rsid w:val="00217A51"/>
    <w:rsid w:val="002220B3"/>
    <w:rsid w:val="0022222D"/>
    <w:rsid w:val="00223E1F"/>
    <w:rsid w:val="0022444F"/>
    <w:rsid w:val="002245D1"/>
    <w:rsid w:val="0022669F"/>
    <w:rsid w:val="0022715C"/>
    <w:rsid w:val="00227E6E"/>
    <w:rsid w:val="0023019E"/>
    <w:rsid w:val="00230F3A"/>
    <w:rsid w:val="00230F63"/>
    <w:rsid w:val="00230FF3"/>
    <w:rsid w:val="00231A35"/>
    <w:rsid w:val="00231EA9"/>
    <w:rsid w:val="002329C6"/>
    <w:rsid w:val="00234A13"/>
    <w:rsid w:val="00235F63"/>
    <w:rsid w:val="002375C2"/>
    <w:rsid w:val="00243A72"/>
    <w:rsid w:val="00245372"/>
    <w:rsid w:val="00246530"/>
    <w:rsid w:val="00246BF2"/>
    <w:rsid w:val="00247E63"/>
    <w:rsid w:val="00250B4A"/>
    <w:rsid w:val="0025110A"/>
    <w:rsid w:val="00252503"/>
    <w:rsid w:val="00254F30"/>
    <w:rsid w:val="00255416"/>
    <w:rsid w:val="002562E6"/>
    <w:rsid w:val="0026024F"/>
    <w:rsid w:val="00261718"/>
    <w:rsid w:val="00262A17"/>
    <w:rsid w:val="002639D1"/>
    <w:rsid w:val="0026441F"/>
    <w:rsid w:val="00264574"/>
    <w:rsid w:val="00264F56"/>
    <w:rsid w:val="0026505F"/>
    <w:rsid w:val="00265327"/>
    <w:rsid w:val="00265407"/>
    <w:rsid w:val="00266E2E"/>
    <w:rsid w:val="00266E3E"/>
    <w:rsid w:val="002671DC"/>
    <w:rsid w:val="002703CF"/>
    <w:rsid w:val="00270534"/>
    <w:rsid w:val="00273F84"/>
    <w:rsid w:val="0027434C"/>
    <w:rsid w:val="0027540A"/>
    <w:rsid w:val="00275413"/>
    <w:rsid w:val="00275F33"/>
    <w:rsid w:val="00275F3B"/>
    <w:rsid w:val="00276798"/>
    <w:rsid w:val="00276B91"/>
    <w:rsid w:val="00276C63"/>
    <w:rsid w:val="002802B8"/>
    <w:rsid w:val="00280695"/>
    <w:rsid w:val="00280B80"/>
    <w:rsid w:val="00280C5A"/>
    <w:rsid w:val="00282207"/>
    <w:rsid w:val="002825F4"/>
    <w:rsid w:val="0028285D"/>
    <w:rsid w:val="002828DD"/>
    <w:rsid w:val="002834C4"/>
    <w:rsid w:val="00283E7D"/>
    <w:rsid w:val="00284C08"/>
    <w:rsid w:val="00285200"/>
    <w:rsid w:val="0028582F"/>
    <w:rsid w:val="002861F6"/>
    <w:rsid w:val="00286473"/>
    <w:rsid w:val="002900CB"/>
    <w:rsid w:val="002908B7"/>
    <w:rsid w:val="00290B4A"/>
    <w:rsid w:val="00291411"/>
    <w:rsid w:val="002945E0"/>
    <w:rsid w:val="0029510F"/>
    <w:rsid w:val="002955F6"/>
    <w:rsid w:val="00295A9C"/>
    <w:rsid w:val="0029761B"/>
    <w:rsid w:val="00297707"/>
    <w:rsid w:val="002979A0"/>
    <w:rsid w:val="002A14DE"/>
    <w:rsid w:val="002A27CC"/>
    <w:rsid w:val="002A3BF0"/>
    <w:rsid w:val="002A45C2"/>
    <w:rsid w:val="002A4DA4"/>
    <w:rsid w:val="002A5008"/>
    <w:rsid w:val="002A5534"/>
    <w:rsid w:val="002A599C"/>
    <w:rsid w:val="002A5E73"/>
    <w:rsid w:val="002A60F3"/>
    <w:rsid w:val="002A63D9"/>
    <w:rsid w:val="002A75E2"/>
    <w:rsid w:val="002B0B98"/>
    <w:rsid w:val="002B12A4"/>
    <w:rsid w:val="002B162E"/>
    <w:rsid w:val="002B17D8"/>
    <w:rsid w:val="002B2CB0"/>
    <w:rsid w:val="002B5531"/>
    <w:rsid w:val="002B57AA"/>
    <w:rsid w:val="002B59CA"/>
    <w:rsid w:val="002B7229"/>
    <w:rsid w:val="002B75F0"/>
    <w:rsid w:val="002B777C"/>
    <w:rsid w:val="002C00EB"/>
    <w:rsid w:val="002C020C"/>
    <w:rsid w:val="002C1520"/>
    <w:rsid w:val="002C208E"/>
    <w:rsid w:val="002C2C1F"/>
    <w:rsid w:val="002C461A"/>
    <w:rsid w:val="002C46CF"/>
    <w:rsid w:val="002C53C9"/>
    <w:rsid w:val="002C5ACC"/>
    <w:rsid w:val="002C76E0"/>
    <w:rsid w:val="002C7A87"/>
    <w:rsid w:val="002C7A8A"/>
    <w:rsid w:val="002D03D9"/>
    <w:rsid w:val="002D0F4B"/>
    <w:rsid w:val="002D1696"/>
    <w:rsid w:val="002D16C9"/>
    <w:rsid w:val="002D2E96"/>
    <w:rsid w:val="002D315A"/>
    <w:rsid w:val="002D3647"/>
    <w:rsid w:val="002D3A50"/>
    <w:rsid w:val="002D3DB0"/>
    <w:rsid w:val="002D43DF"/>
    <w:rsid w:val="002D456E"/>
    <w:rsid w:val="002D4CD9"/>
    <w:rsid w:val="002D510D"/>
    <w:rsid w:val="002D55F6"/>
    <w:rsid w:val="002D5613"/>
    <w:rsid w:val="002D5CA2"/>
    <w:rsid w:val="002D60C4"/>
    <w:rsid w:val="002D693C"/>
    <w:rsid w:val="002D6B30"/>
    <w:rsid w:val="002D78E8"/>
    <w:rsid w:val="002D7D8F"/>
    <w:rsid w:val="002E0037"/>
    <w:rsid w:val="002E0198"/>
    <w:rsid w:val="002E05CA"/>
    <w:rsid w:val="002E18E6"/>
    <w:rsid w:val="002E20E2"/>
    <w:rsid w:val="002E3454"/>
    <w:rsid w:val="002E3A4A"/>
    <w:rsid w:val="002E4E1A"/>
    <w:rsid w:val="002E5C0F"/>
    <w:rsid w:val="002F0560"/>
    <w:rsid w:val="002F3281"/>
    <w:rsid w:val="002F3356"/>
    <w:rsid w:val="002F338A"/>
    <w:rsid w:val="002F4031"/>
    <w:rsid w:val="002F42BE"/>
    <w:rsid w:val="002F4608"/>
    <w:rsid w:val="002F46B8"/>
    <w:rsid w:val="002F5F7E"/>
    <w:rsid w:val="0030096B"/>
    <w:rsid w:val="00300D12"/>
    <w:rsid w:val="0030138C"/>
    <w:rsid w:val="00301A9D"/>
    <w:rsid w:val="00302153"/>
    <w:rsid w:val="00303C83"/>
    <w:rsid w:val="003054EF"/>
    <w:rsid w:val="00305746"/>
    <w:rsid w:val="003079AF"/>
    <w:rsid w:val="00310BA3"/>
    <w:rsid w:val="00310BE6"/>
    <w:rsid w:val="0031129D"/>
    <w:rsid w:val="003117C5"/>
    <w:rsid w:val="003127DF"/>
    <w:rsid w:val="00313FBB"/>
    <w:rsid w:val="00314773"/>
    <w:rsid w:val="00314B42"/>
    <w:rsid w:val="00314F46"/>
    <w:rsid w:val="00315B15"/>
    <w:rsid w:val="00316DF0"/>
    <w:rsid w:val="00317AB1"/>
    <w:rsid w:val="00320423"/>
    <w:rsid w:val="003208E4"/>
    <w:rsid w:val="0032116D"/>
    <w:rsid w:val="00321533"/>
    <w:rsid w:val="0032262B"/>
    <w:rsid w:val="00323688"/>
    <w:rsid w:val="00324369"/>
    <w:rsid w:val="00324D92"/>
    <w:rsid w:val="00324E55"/>
    <w:rsid w:val="00325668"/>
    <w:rsid w:val="00325AC4"/>
    <w:rsid w:val="00325E0F"/>
    <w:rsid w:val="00325ECE"/>
    <w:rsid w:val="003261C8"/>
    <w:rsid w:val="00326305"/>
    <w:rsid w:val="0033054B"/>
    <w:rsid w:val="00330EBA"/>
    <w:rsid w:val="00333070"/>
    <w:rsid w:val="00333C55"/>
    <w:rsid w:val="00334396"/>
    <w:rsid w:val="0033631D"/>
    <w:rsid w:val="00341C21"/>
    <w:rsid w:val="00342996"/>
    <w:rsid w:val="00343048"/>
    <w:rsid w:val="003435D2"/>
    <w:rsid w:val="0034450C"/>
    <w:rsid w:val="00344939"/>
    <w:rsid w:val="00345256"/>
    <w:rsid w:val="00346835"/>
    <w:rsid w:val="0034686A"/>
    <w:rsid w:val="00350F36"/>
    <w:rsid w:val="003511A0"/>
    <w:rsid w:val="003515BA"/>
    <w:rsid w:val="0035203D"/>
    <w:rsid w:val="003524EE"/>
    <w:rsid w:val="00352ECD"/>
    <w:rsid w:val="0035488A"/>
    <w:rsid w:val="00354A9E"/>
    <w:rsid w:val="00356511"/>
    <w:rsid w:val="00357095"/>
    <w:rsid w:val="003574ED"/>
    <w:rsid w:val="0035795E"/>
    <w:rsid w:val="00360D3D"/>
    <w:rsid w:val="0036145A"/>
    <w:rsid w:val="00361B03"/>
    <w:rsid w:val="00362B99"/>
    <w:rsid w:val="00363588"/>
    <w:rsid w:val="00364593"/>
    <w:rsid w:val="00365A03"/>
    <w:rsid w:val="00365F03"/>
    <w:rsid w:val="00366E81"/>
    <w:rsid w:val="00367759"/>
    <w:rsid w:val="00370A09"/>
    <w:rsid w:val="00370C92"/>
    <w:rsid w:val="00370F17"/>
    <w:rsid w:val="00372BC6"/>
    <w:rsid w:val="0037429A"/>
    <w:rsid w:val="0037436C"/>
    <w:rsid w:val="00374408"/>
    <w:rsid w:val="00374411"/>
    <w:rsid w:val="00376770"/>
    <w:rsid w:val="00377234"/>
    <w:rsid w:val="00377719"/>
    <w:rsid w:val="00377903"/>
    <w:rsid w:val="00380F21"/>
    <w:rsid w:val="00381337"/>
    <w:rsid w:val="00382BDC"/>
    <w:rsid w:val="003831D0"/>
    <w:rsid w:val="00383647"/>
    <w:rsid w:val="003837F7"/>
    <w:rsid w:val="0038411C"/>
    <w:rsid w:val="00386E0A"/>
    <w:rsid w:val="003870D8"/>
    <w:rsid w:val="00387E99"/>
    <w:rsid w:val="00390ECF"/>
    <w:rsid w:val="00391A04"/>
    <w:rsid w:val="00391A92"/>
    <w:rsid w:val="003921C6"/>
    <w:rsid w:val="00392286"/>
    <w:rsid w:val="00394A1A"/>
    <w:rsid w:val="00394D81"/>
    <w:rsid w:val="003950BB"/>
    <w:rsid w:val="0039628C"/>
    <w:rsid w:val="003A0585"/>
    <w:rsid w:val="003A0D09"/>
    <w:rsid w:val="003A176A"/>
    <w:rsid w:val="003A23CD"/>
    <w:rsid w:val="003A2B2F"/>
    <w:rsid w:val="003A31DC"/>
    <w:rsid w:val="003A43FD"/>
    <w:rsid w:val="003A5D37"/>
    <w:rsid w:val="003A6E90"/>
    <w:rsid w:val="003B0A0A"/>
    <w:rsid w:val="003B108B"/>
    <w:rsid w:val="003B17F9"/>
    <w:rsid w:val="003B2B76"/>
    <w:rsid w:val="003B2E24"/>
    <w:rsid w:val="003B46F9"/>
    <w:rsid w:val="003B4F24"/>
    <w:rsid w:val="003B58AA"/>
    <w:rsid w:val="003B5D1E"/>
    <w:rsid w:val="003B6282"/>
    <w:rsid w:val="003B6E2F"/>
    <w:rsid w:val="003B6F55"/>
    <w:rsid w:val="003B7F9F"/>
    <w:rsid w:val="003C06F0"/>
    <w:rsid w:val="003C0AE3"/>
    <w:rsid w:val="003C1B11"/>
    <w:rsid w:val="003C1BFF"/>
    <w:rsid w:val="003C496A"/>
    <w:rsid w:val="003C6784"/>
    <w:rsid w:val="003C79F7"/>
    <w:rsid w:val="003D01DD"/>
    <w:rsid w:val="003D1CD6"/>
    <w:rsid w:val="003D266E"/>
    <w:rsid w:val="003D2827"/>
    <w:rsid w:val="003D28A2"/>
    <w:rsid w:val="003D2D1A"/>
    <w:rsid w:val="003D6D4F"/>
    <w:rsid w:val="003D6F63"/>
    <w:rsid w:val="003D75BD"/>
    <w:rsid w:val="003D7B8D"/>
    <w:rsid w:val="003D7FE0"/>
    <w:rsid w:val="003E0CF3"/>
    <w:rsid w:val="003E1466"/>
    <w:rsid w:val="003E226B"/>
    <w:rsid w:val="003E2962"/>
    <w:rsid w:val="003E29B9"/>
    <w:rsid w:val="003E439A"/>
    <w:rsid w:val="003E66F9"/>
    <w:rsid w:val="003E6EBB"/>
    <w:rsid w:val="003E734C"/>
    <w:rsid w:val="003E78F2"/>
    <w:rsid w:val="003E7A11"/>
    <w:rsid w:val="003F05D0"/>
    <w:rsid w:val="003F0EED"/>
    <w:rsid w:val="003F4BFB"/>
    <w:rsid w:val="003F56AB"/>
    <w:rsid w:val="003F70EE"/>
    <w:rsid w:val="003F7432"/>
    <w:rsid w:val="003F7B68"/>
    <w:rsid w:val="00400500"/>
    <w:rsid w:val="00401227"/>
    <w:rsid w:val="00402E3D"/>
    <w:rsid w:val="004037E4"/>
    <w:rsid w:val="0040405E"/>
    <w:rsid w:val="0040482D"/>
    <w:rsid w:val="00405EC8"/>
    <w:rsid w:val="00406108"/>
    <w:rsid w:val="004062ED"/>
    <w:rsid w:val="00407611"/>
    <w:rsid w:val="00407A11"/>
    <w:rsid w:val="00407B57"/>
    <w:rsid w:val="00412071"/>
    <w:rsid w:val="0041249A"/>
    <w:rsid w:val="00412D4E"/>
    <w:rsid w:val="004131E3"/>
    <w:rsid w:val="0041352C"/>
    <w:rsid w:val="004136F0"/>
    <w:rsid w:val="004137F1"/>
    <w:rsid w:val="00414F52"/>
    <w:rsid w:val="004162D3"/>
    <w:rsid w:val="00416833"/>
    <w:rsid w:val="00416DE3"/>
    <w:rsid w:val="00417073"/>
    <w:rsid w:val="004170CD"/>
    <w:rsid w:val="0041786D"/>
    <w:rsid w:val="0042177D"/>
    <w:rsid w:val="00421BAB"/>
    <w:rsid w:val="00422CD0"/>
    <w:rsid w:val="00423297"/>
    <w:rsid w:val="00425905"/>
    <w:rsid w:val="004259B3"/>
    <w:rsid w:val="00425D48"/>
    <w:rsid w:val="004262C9"/>
    <w:rsid w:val="00426AE1"/>
    <w:rsid w:val="00426D83"/>
    <w:rsid w:val="00426E12"/>
    <w:rsid w:val="0042764F"/>
    <w:rsid w:val="0043068A"/>
    <w:rsid w:val="00430F15"/>
    <w:rsid w:val="0043110E"/>
    <w:rsid w:val="004325B2"/>
    <w:rsid w:val="00432C6A"/>
    <w:rsid w:val="004336EB"/>
    <w:rsid w:val="0043690D"/>
    <w:rsid w:val="00437E40"/>
    <w:rsid w:val="0044102B"/>
    <w:rsid w:val="00442E7F"/>
    <w:rsid w:val="00442F46"/>
    <w:rsid w:val="004432E4"/>
    <w:rsid w:val="00443346"/>
    <w:rsid w:val="00443448"/>
    <w:rsid w:val="0044375D"/>
    <w:rsid w:val="00444387"/>
    <w:rsid w:val="00444625"/>
    <w:rsid w:val="00445AB8"/>
    <w:rsid w:val="004463A6"/>
    <w:rsid w:val="0044666E"/>
    <w:rsid w:val="00446C08"/>
    <w:rsid w:val="004478AD"/>
    <w:rsid w:val="004479C5"/>
    <w:rsid w:val="00447D84"/>
    <w:rsid w:val="00451409"/>
    <w:rsid w:val="00452989"/>
    <w:rsid w:val="00453583"/>
    <w:rsid w:val="00453736"/>
    <w:rsid w:val="00454432"/>
    <w:rsid w:val="00454CDB"/>
    <w:rsid w:val="00455366"/>
    <w:rsid w:val="00455877"/>
    <w:rsid w:val="00455C1C"/>
    <w:rsid w:val="00456238"/>
    <w:rsid w:val="00456B84"/>
    <w:rsid w:val="004574CF"/>
    <w:rsid w:val="00457BFA"/>
    <w:rsid w:val="00462963"/>
    <w:rsid w:val="004629BA"/>
    <w:rsid w:val="00462FD8"/>
    <w:rsid w:val="004655E4"/>
    <w:rsid w:val="00465F2A"/>
    <w:rsid w:val="004667DA"/>
    <w:rsid w:val="00466F23"/>
    <w:rsid w:val="00467268"/>
    <w:rsid w:val="00467C2D"/>
    <w:rsid w:val="00470074"/>
    <w:rsid w:val="004705EC"/>
    <w:rsid w:val="004724C8"/>
    <w:rsid w:val="00473A26"/>
    <w:rsid w:val="00475983"/>
    <w:rsid w:val="00476A09"/>
    <w:rsid w:val="00476ACF"/>
    <w:rsid w:val="00477FB3"/>
    <w:rsid w:val="004801DF"/>
    <w:rsid w:val="00480EEC"/>
    <w:rsid w:val="00481ADF"/>
    <w:rsid w:val="00481B12"/>
    <w:rsid w:val="00482209"/>
    <w:rsid w:val="00482618"/>
    <w:rsid w:val="00483428"/>
    <w:rsid w:val="00483F46"/>
    <w:rsid w:val="0048436A"/>
    <w:rsid w:val="00484F5F"/>
    <w:rsid w:val="00485147"/>
    <w:rsid w:val="00486404"/>
    <w:rsid w:val="00487064"/>
    <w:rsid w:val="004875D5"/>
    <w:rsid w:val="00491427"/>
    <w:rsid w:val="00491FEF"/>
    <w:rsid w:val="00492D55"/>
    <w:rsid w:val="00493486"/>
    <w:rsid w:val="0049702D"/>
    <w:rsid w:val="00497841"/>
    <w:rsid w:val="004978D6"/>
    <w:rsid w:val="004A02F5"/>
    <w:rsid w:val="004A034E"/>
    <w:rsid w:val="004A0FF9"/>
    <w:rsid w:val="004A1A26"/>
    <w:rsid w:val="004A1A86"/>
    <w:rsid w:val="004A1D58"/>
    <w:rsid w:val="004A2480"/>
    <w:rsid w:val="004A30D4"/>
    <w:rsid w:val="004A4FC9"/>
    <w:rsid w:val="004A6F57"/>
    <w:rsid w:val="004A7B6E"/>
    <w:rsid w:val="004B03BF"/>
    <w:rsid w:val="004B09CB"/>
    <w:rsid w:val="004B25AB"/>
    <w:rsid w:val="004B363E"/>
    <w:rsid w:val="004B4394"/>
    <w:rsid w:val="004B55CE"/>
    <w:rsid w:val="004B5B99"/>
    <w:rsid w:val="004B5C52"/>
    <w:rsid w:val="004B628A"/>
    <w:rsid w:val="004B76DA"/>
    <w:rsid w:val="004B770C"/>
    <w:rsid w:val="004C22B2"/>
    <w:rsid w:val="004C2888"/>
    <w:rsid w:val="004C28D2"/>
    <w:rsid w:val="004C2C46"/>
    <w:rsid w:val="004C2F4D"/>
    <w:rsid w:val="004C3F83"/>
    <w:rsid w:val="004C40DD"/>
    <w:rsid w:val="004C422A"/>
    <w:rsid w:val="004C52C5"/>
    <w:rsid w:val="004D049E"/>
    <w:rsid w:val="004D10F4"/>
    <w:rsid w:val="004D131D"/>
    <w:rsid w:val="004D1D76"/>
    <w:rsid w:val="004D3734"/>
    <w:rsid w:val="004D4CD0"/>
    <w:rsid w:val="004D58FE"/>
    <w:rsid w:val="004D7964"/>
    <w:rsid w:val="004E0976"/>
    <w:rsid w:val="004E173B"/>
    <w:rsid w:val="004E17AC"/>
    <w:rsid w:val="004E195D"/>
    <w:rsid w:val="004E20D7"/>
    <w:rsid w:val="004E2158"/>
    <w:rsid w:val="004E25EA"/>
    <w:rsid w:val="004E2652"/>
    <w:rsid w:val="004E3612"/>
    <w:rsid w:val="004E3E79"/>
    <w:rsid w:val="004E56CB"/>
    <w:rsid w:val="004E66EA"/>
    <w:rsid w:val="004F083F"/>
    <w:rsid w:val="004F13E6"/>
    <w:rsid w:val="004F1DD3"/>
    <w:rsid w:val="004F3A1D"/>
    <w:rsid w:val="004F41E5"/>
    <w:rsid w:val="004F458C"/>
    <w:rsid w:val="004F487A"/>
    <w:rsid w:val="004F48AC"/>
    <w:rsid w:val="004F49D8"/>
    <w:rsid w:val="004F5EAF"/>
    <w:rsid w:val="004F61FA"/>
    <w:rsid w:val="004F69F9"/>
    <w:rsid w:val="004F7862"/>
    <w:rsid w:val="004F7ED1"/>
    <w:rsid w:val="00501B55"/>
    <w:rsid w:val="0050260B"/>
    <w:rsid w:val="00503A8C"/>
    <w:rsid w:val="00504A00"/>
    <w:rsid w:val="00505695"/>
    <w:rsid w:val="00506E08"/>
    <w:rsid w:val="00512608"/>
    <w:rsid w:val="00513BE2"/>
    <w:rsid w:val="00515D0D"/>
    <w:rsid w:val="00515D41"/>
    <w:rsid w:val="00516CF9"/>
    <w:rsid w:val="00517EE6"/>
    <w:rsid w:val="00520542"/>
    <w:rsid w:val="00520BFD"/>
    <w:rsid w:val="00521473"/>
    <w:rsid w:val="0052262C"/>
    <w:rsid w:val="00522947"/>
    <w:rsid w:val="00523B66"/>
    <w:rsid w:val="0052467A"/>
    <w:rsid w:val="005252B9"/>
    <w:rsid w:val="00525C3E"/>
    <w:rsid w:val="00525DB3"/>
    <w:rsid w:val="00526E95"/>
    <w:rsid w:val="005275FE"/>
    <w:rsid w:val="0053039E"/>
    <w:rsid w:val="00530DA4"/>
    <w:rsid w:val="005329E7"/>
    <w:rsid w:val="0053360D"/>
    <w:rsid w:val="005337CF"/>
    <w:rsid w:val="00533B96"/>
    <w:rsid w:val="0053403E"/>
    <w:rsid w:val="00534DD9"/>
    <w:rsid w:val="00534E57"/>
    <w:rsid w:val="00537BEA"/>
    <w:rsid w:val="00537F76"/>
    <w:rsid w:val="00540325"/>
    <w:rsid w:val="00540330"/>
    <w:rsid w:val="00542298"/>
    <w:rsid w:val="005428EB"/>
    <w:rsid w:val="005430B4"/>
    <w:rsid w:val="00543AE7"/>
    <w:rsid w:val="005448BE"/>
    <w:rsid w:val="00546C9E"/>
    <w:rsid w:val="005471AB"/>
    <w:rsid w:val="00547422"/>
    <w:rsid w:val="00550299"/>
    <w:rsid w:val="00550A5C"/>
    <w:rsid w:val="0055151A"/>
    <w:rsid w:val="00552124"/>
    <w:rsid w:val="00552718"/>
    <w:rsid w:val="00554708"/>
    <w:rsid w:val="00555333"/>
    <w:rsid w:val="00555AC6"/>
    <w:rsid w:val="00555C57"/>
    <w:rsid w:val="00555DB6"/>
    <w:rsid w:val="00556407"/>
    <w:rsid w:val="00556C41"/>
    <w:rsid w:val="00556E99"/>
    <w:rsid w:val="00561473"/>
    <w:rsid w:val="00561855"/>
    <w:rsid w:val="00562D1C"/>
    <w:rsid w:val="005633BE"/>
    <w:rsid w:val="005635DF"/>
    <w:rsid w:val="0056375F"/>
    <w:rsid w:val="00563A83"/>
    <w:rsid w:val="0056506C"/>
    <w:rsid w:val="00565E66"/>
    <w:rsid w:val="00566616"/>
    <w:rsid w:val="0056688E"/>
    <w:rsid w:val="0056690A"/>
    <w:rsid w:val="00566A98"/>
    <w:rsid w:val="00566EEF"/>
    <w:rsid w:val="00567FE7"/>
    <w:rsid w:val="005711C5"/>
    <w:rsid w:val="00571EE5"/>
    <w:rsid w:val="00572033"/>
    <w:rsid w:val="005738CA"/>
    <w:rsid w:val="00573F63"/>
    <w:rsid w:val="00573F69"/>
    <w:rsid w:val="00574C70"/>
    <w:rsid w:val="00575DB7"/>
    <w:rsid w:val="00576C3C"/>
    <w:rsid w:val="00580223"/>
    <w:rsid w:val="0058167A"/>
    <w:rsid w:val="00581728"/>
    <w:rsid w:val="00581999"/>
    <w:rsid w:val="005825D3"/>
    <w:rsid w:val="0058422E"/>
    <w:rsid w:val="00584828"/>
    <w:rsid w:val="00584B7F"/>
    <w:rsid w:val="00587B08"/>
    <w:rsid w:val="00587B56"/>
    <w:rsid w:val="00587E9D"/>
    <w:rsid w:val="0059077D"/>
    <w:rsid w:val="00590CCA"/>
    <w:rsid w:val="00593397"/>
    <w:rsid w:val="005934FB"/>
    <w:rsid w:val="0059360A"/>
    <w:rsid w:val="00595D2F"/>
    <w:rsid w:val="00596FB9"/>
    <w:rsid w:val="00597FD9"/>
    <w:rsid w:val="005A0481"/>
    <w:rsid w:val="005A46E1"/>
    <w:rsid w:val="005A4909"/>
    <w:rsid w:val="005A5877"/>
    <w:rsid w:val="005A5D34"/>
    <w:rsid w:val="005A6859"/>
    <w:rsid w:val="005A7438"/>
    <w:rsid w:val="005B1A7D"/>
    <w:rsid w:val="005B1B4C"/>
    <w:rsid w:val="005B1ECC"/>
    <w:rsid w:val="005B24DD"/>
    <w:rsid w:val="005B2A83"/>
    <w:rsid w:val="005B3281"/>
    <w:rsid w:val="005B3DDD"/>
    <w:rsid w:val="005B4794"/>
    <w:rsid w:val="005B6C2A"/>
    <w:rsid w:val="005B7572"/>
    <w:rsid w:val="005B7A78"/>
    <w:rsid w:val="005C04F5"/>
    <w:rsid w:val="005C0A78"/>
    <w:rsid w:val="005C22DC"/>
    <w:rsid w:val="005C244C"/>
    <w:rsid w:val="005C2893"/>
    <w:rsid w:val="005C4EC1"/>
    <w:rsid w:val="005C5400"/>
    <w:rsid w:val="005C6240"/>
    <w:rsid w:val="005C6516"/>
    <w:rsid w:val="005C72C3"/>
    <w:rsid w:val="005C72FD"/>
    <w:rsid w:val="005C7F50"/>
    <w:rsid w:val="005C7F75"/>
    <w:rsid w:val="005D289F"/>
    <w:rsid w:val="005D3057"/>
    <w:rsid w:val="005D46EF"/>
    <w:rsid w:val="005D5000"/>
    <w:rsid w:val="005D5925"/>
    <w:rsid w:val="005D69FA"/>
    <w:rsid w:val="005E03FF"/>
    <w:rsid w:val="005E0FD2"/>
    <w:rsid w:val="005E314B"/>
    <w:rsid w:val="005E34D9"/>
    <w:rsid w:val="005E3FDF"/>
    <w:rsid w:val="005E5CD0"/>
    <w:rsid w:val="005E62B8"/>
    <w:rsid w:val="005E718A"/>
    <w:rsid w:val="005E7802"/>
    <w:rsid w:val="005E7B84"/>
    <w:rsid w:val="005E7BFF"/>
    <w:rsid w:val="005F00F4"/>
    <w:rsid w:val="005F09A9"/>
    <w:rsid w:val="005F18DF"/>
    <w:rsid w:val="005F2043"/>
    <w:rsid w:val="005F21C5"/>
    <w:rsid w:val="005F26F3"/>
    <w:rsid w:val="005F37C3"/>
    <w:rsid w:val="005F3E67"/>
    <w:rsid w:val="005F5608"/>
    <w:rsid w:val="005F627A"/>
    <w:rsid w:val="005F6CE2"/>
    <w:rsid w:val="005F7469"/>
    <w:rsid w:val="005F75A0"/>
    <w:rsid w:val="00600493"/>
    <w:rsid w:val="00600B4C"/>
    <w:rsid w:val="00600D27"/>
    <w:rsid w:val="00604927"/>
    <w:rsid w:val="00605F07"/>
    <w:rsid w:val="00606D1F"/>
    <w:rsid w:val="00607078"/>
    <w:rsid w:val="00607A86"/>
    <w:rsid w:val="006100DB"/>
    <w:rsid w:val="00610AC4"/>
    <w:rsid w:val="00611B63"/>
    <w:rsid w:val="0061287A"/>
    <w:rsid w:val="00613246"/>
    <w:rsid w:val="006149A3"/>
    <w:rsid w:val="00614D8C"/>
    <w:rsid w:val="00614FB2"/>
    <w:rsid w:val="006175CF"/>
    <w:rsid w:val="006178CB"/>
    <w:rsid w:val="0061794D"/>
    <w:rsid w:val="00617D8C"/>
    <w:rsid w:val="006208C5"/>
    <w:rsid w:val="00620A25"/>
    <w:rsid w:val="00621DB1"/>
    <w:rsid w:val="00622F9C"/>
    <w:rsid w:val="00623297"/>
    <w:rsid w:val="006233BC"/>
    <w:rsid w:val="00623956"/>
    <w:rsid w:val="00624339"/>
    <w:rsid w:val="006264F1"/>
    <w:rsid w:val="0062777D"/>
    <w:rsid w:val="006304F4"/>
    <w:rsid w:val="00630D98"/>
    <w:rsid w:val="00632FE5"/>
    <w:rsid w:val="0063329D"/>
    <w:rsid w:val="006338CC"/>
    <w:rsid w:val="006338DC"/>
    <w:rsid w:val="00634DCD"/>
    <w:rsid w:val="006355FA"/>
    <w:rsid w:val="00635694"/>
    <w:rsid w:val="00637AD9"/>
    <w:rsid w:val="00637C11"/>
    <w:rsid w:val="00637CA7"/>
    <w:rsid w:val="006408B3"/>
    <w:rsid w:val="0064091E"/>
    <w:rsid w:val="006410BA"/>
    <w:rsid w:val="00642B2B"/>
    <w:rsid w:val="00643694"/>
    <w:rsid w:val="006447DD"/>
    <w:rsid w:val="00644DC4"/>
    <w:rsid w:val="0064611F"/>
    <w:rsid w:val="00646276"/>
    <w:rsid w:val="0064723D"/>
    <w:rsid w:val="006503E2"/>
    <w:rsid w:val="00650518"/>
    <w:rsid w:val="006505A3"/>
    <w:rsid w:val="00650903"/>
    <w:rsid w:val="00650D9F"/>
    <w:rsid w:val="00651251"/>
    <w:rsid w:val="00651A4B"/>
    <w:rsid w:val="00653D07"/>
    <w:rsid w:val="00654002"/>
    <w:rsid w:val="006553C3"/>
    <w:rsid w:val="00656924"/>
    <w:rsid w:val="00657361"/>
    <w:rsid w:val="006576B0"/>
    <w:rsid w:val="00657BCC"/>
    <w:rsid w:val="006607A6"/>
    <w:rsid w:val="00661154"/>
    <w:rsid w:val="00662449"/>
    <w:rsid w:val="00662FDF"/>
    <w:rsid w:val="00663A10"/>
    <w:rsid w:val="00663DAD"/>
    <w:rsid w:val="006642A0"/>
    <w:rsid w:val="00665530"/>
    <w:rsid w:val="00665B45"/>
    <w:rsid w:val="00667AFD"/>
    <w:rsid w:val="00667BA9"/>
    <w:rsid w:val="00667E06"/>
    <w:rsid w:val="00671C85"/>
    <w:rsid w:val="006722EE"/>
    <w:rsid w:val="00673503"/>
    <w:rsid w:val="006736A0"/>
    <w:rsid w:val="0067570E"/>
    <w:rsid w:val="0067625B"/>
    <w:rsid w:val="00676325"/>
    <w:rsid w:val="00676B11"/>
    <w:rsid w:val="00680547"/>
    <w:rsid w:val="006821E0"/>
    <w:rsid w:val="00682887"/>
    <w:rsid w:val="00683260"/>
    <w:rsid w:val="0068614D"/>
    <w:rsid w:val="006875EA"/>
    <w:rsid w:val="00687814"/>
    <w:rsid w:val="00690FB9"/>
    <w:rsid w:val="00691E76"/>
    <w:rsid w:val="00691E99"/>
    <w:rsid w:val="00692229"/>
    <w:rsid w:val="00692810"/>
    <w:rsid w:val="0069281F"/>
    <w:rsid w:val="006929A6"/>
    <w:rsid w:val="00694720"/>
    <w:rsid w:val="00694D47"/>
    <w:rsid w:val="00696016"/>
    <w:rsid w:val="006966A9"/>
    <w:rsid w:val="006966FB"/>
    <w:rsid w:val="00697991"/>
    <w:rsid w:val="00697D15"/>
    <w:rsid w:val="006A0888"/>
    <w:rsid w:val="006A0BD5"/>
    <w:rsid w:val="006A0D44"/>
    <w:rsid w:val="006A0F17"/>
    <w:rsid w:val="006A1B71"/>
    <w:rsid w:val="006A3569"/>
    <w:rsid w:val="006A379E"/>
    <w:rsid w:val="006A3B26"/>
    <w:rsid w:val="006A4E04"/>
    <w:rsid w:val="006A4E7D"/>
    <w:rsid w:val="006A558C"/>
    <w:rsid w:val="006A62BF"/>
    <w:rsid w:val="006B01A3"/>
    <w:rsid w:val="006B0C9B"/>
    <w:rsid w:val="006B0F1E"/>
    <w:rsid w:val="006B216C"/>
    <w:rsid w:val="006B3E9E"/>
    <w:rsid w:val="006B5FBF"/>
    <w:rsid w:val="006C01B2"/>
    <w:rsid w:val="006C29BA"/>
    <w:rsid w:val="006C2E63"/>
    <w:rsid w:val="006C31B8"/>
    <w:rsid w:val="006C3304"/>
    <w:rsid w:val="006C3C93"/>
    <w:rsid w:val="006C405F"/>
    <w:rsid w:val="006C49CF"/>
    <w:rsid w:val="006C5A26"/>
    <w:rsid w:val="006C5E51"/>
    <w:rsid w:val="006C7BD3"/>
    <w:rsid w:val="006C7F14"/>
    <w:rsid w:val="006D1196"/>
    <w:rsid w:val="006D2463"/>
    <w:rsid w:val="006D2FF7"/>
    <w:rsid w:val="006D3324"/>
    <w:rsid w:val="006D5E51"/>
    <w:rsid w:val="006D702F"/>
    <w:rsid w:val="006D7356"/>
    <w:rsid w:val="006D7896"/>
    <w:rsid w:val="006E038B"/>
    <w:rsid w:val="006E0931"/>
    <w:rsid w:val="006E1669"/>
    <w:rsid w:val="006E16EA"/>
    <w:rsid w:val="006E175D"/>
    <w:rsid w:val="006E1915"/>
    <w:rsid w:val="006E20F5"/>
    <w:rsid w:val="006E2291"/>
    <w:rsid w:val="006E27D2"/>
    <w:rsid w:val="006E2C33"/>
    <w:rsid w:val="006E2D45"/>
    <w:rsid w:val="006E322C"/>
    <w:rsid w:val="006E3C42"/>
    <w:rsid w:val="006E3F67"/>
    <w:rsid w:val="006E7190"/>
    <w:rsid w:val="006E752D"/>
    <w:rsid w:val="006E75B5"/>
    <w:rsid w:val="006E7837"/>
    <w:rsid w:val="006E7A55"/>
    <w:rsid w:val="006F1587"/>
    <w:rsid w:val="006F221F"/>
    <w:rsid w:val="006F32C3"/>
    <w:rsid w:val="006F49B6"/>
    <w:rsid w:val="006F6B9D"/>
    <w:rsid w:val="006F6D43"/>
    <w:rsid w:val="006F6E23"/>
    <w:rsid w:val="00700591"/>
    <w:rsid w:val="007009B3"/>
    <w:rsid w:val="007010D4"/>
    <w:rsid w:val="00702862"/>
    <w:rsid w:val="00702D05"/>
    <w:rsid w:val="00703428"/>
    <w:rsid w:val="007054CD"/>
    <w:rsid w:val="0071047D"/>
    <w:rsid w:val="00710BFA"/>
    <w:rsid w:val="00710FF3"/>
    <w:rsid w:val="0071161E"/>
    <w:rsid w:val="00711685"/>
    <w:rsid w:val="00711CC6"/>
    <w:rsid w:val="00712256"/>
    <w:rsid w:val="007123AE"/>
    <w:rsid w:val="007141B2"/>
    <w:rsid w:val="00714BA8"/>
    <w:rsid w:val="00715E01"/>
    <w:rsid w:val="00717AE0"/>
    <w:rsid w:val="0072027F"/>
    <w:rsid w:val="007212F4"/>
    <w:rsid w:val="00721390"/>
    <w:rsid w:val="007230C6"/>
    <w:rsid w:val="007235C2"/>
    <w:rsid w:val="0072385C"/>
    <w:rsid w:val="00723D9B"/>
    <w:rsid w:val="00724C92"/>
    <w:rsid w:val="0072580D"/>
    <w:rsid w:val="00725C18"/>
    <w:rsid w:val="00725EDE"/>
    <w:rsid w:val="0072638C"/>
    <w:rsid w:val="00726A68"/>
    <w:rsid w:val="00727009"/>
    <w:rsid w:val="00727157"/>
    <w:rsid w:val="00727466"/>
    <w:rsid w:val="00727B2D"/>
    <w:rsid w:val="007310D6"/>
    <w:rsid w:val="00731187"/>
    <w:rsid w:val="007312B0"/>
    <w:rsid w:val="00731C49"/>
    <w:rsid w:val="0073249E"/>
    <w:rsid w:val="00732FA0"/>
    <w:rsid w:val="00733186"/>
    <w:rsid w:val="0073350A"/>
    <w:rsid w:val="0073366D"/>
    <w:rsid w:val="00735F67"/>
    <w:rsid w:val="0073676C"/>
    <w:rsid w:val="00736FE3"/>
    <w:rsid w:val="00737113"/>
    <w:rsid w:val="00740701"/>
    <w:rsid w:val="00740860"/>
    <w:rsid w:val="00740FFC"/>
    <w:rsid w:val="007412D0"/>
    <w:rsid w:val="007417C0"/>
    <w:rsid w:val="0074194E"/>
    <w:rsid w:val="00741E67"/>
    <w:rsid w:val="007422AB"/>
    <w:rsid w:val="00744B8E"/>
    <w:rsid w:val="00744BB1"/>
    <w:rsid w:val="00744EE7"/>
    <w:rsid w:val="00745B74"/>
    <w:rsid w:val="00747C44"/>
    <w:rsid w:val="00747D69"/>
    <w:rsid w:val="00750DB4"/>
    <w:rsid w:val="007513A9"/>
    <w:rsid w:val="007513C6"/>
    <w:rsid w:val="00752262"/>
    <w:rsid w:val="00752421"/>
    <w:rsid w:val="0075411C"/>
    <w:rsid w:val="007549DB"/>
    <w:rsid w:val="00755DFF"/>
    <w:rsid w:val="007569A1"/>
    <w:rsid w:val="00761E4E"/>
    <w:rsid w:val="0076249B"/>
    <w:rsid w:val="007632E6"/>
    <w:rsid w:val="00764276"/>
    <w:rsid w:val="007646DE"/>
    <w:rsid w:val="00764C8D"/>
    <w:rsid w:val="00765317"/>
    <w:rsid w:val="00766A7B"/>
    <w:rsid w:val="00766A92"/>
    <w:rsid w:val="0076797C"/>
    <w:rsid w:val="00771FEE"/>
    <w:rsid w:val="00772353"/>
    <w:rsid w:val="00772EBB"/>
    <w:rsid w:val="0077352B"/>
    <w:rsid w:val="007745F2"/>
    <w:rsid w:val="0077486F"/>
    <w:rsid w:val="0077490A"/>
    <w:rsid w:val="00774E35"/>
    <w:rsid w:val="00775AA6"/>
    <w:rsid w:val="00776FDA"/>
    <w:rsid w:val="00777D47"/>
    <w:rsid w:val="00780807"/>
    <w:rsid w:val="00780C70"/>
    <w:rsid w:val="0078388C"/>
    <w:rsid w:val="00784836"/>
    <w:rsid w:val="0078490C"/>
    <w:rsid w:val="00785619"/>
    <w:rsid w:val="00786A12"/>
    <w:rsid w:val="00786ACC"/>
    <w:rsid w:val="00786CF3"/>
    <w:rsid w:val="00786D5C"/>
    <w:rsid w:val="00787211"/>
    <w:rsid w:val="00790568"/>
    <w:rsid w:val="007916B6"/>
    <w:rsid w:val="00794039"/>
    <w:rsid w:val="00794585"/>
    <w:rsid w:val="0079576A"/>
    <w:rsid w:val="007962B9"/>
    <w:rsid w:val="00796E2A"/>
    <w:rsid w:val="00797534"/>
    <w:rsid w:val="007A0AEA"/>
    <w:rsid w:val="007A1352"/>
    <w:rsid w:val="007A195B"/>
    <w:rsid w:val="007A330B"/>
    <w:rsid w:val="007A34ED"/>
    <w:rsid w:val="007A4380"/>
    <w:rsid w:val="007A4DEA"/>
    <w:rsid w:val="007A57EA"/>
    <w:rsid w:val="007A609F"/>
    <w:rsid w:val="007A63F1"/>
    <w:rsid w:val="007A6AF1"/>
    <w:rsid w:val="007A7347"/>
    <w:rsid w:val="007A74E3"/>
    <w:rsid w:val="007A7E7E"/>
    <w:rsid w:val="007B024D"/>
    <w:rsid w:val="007B0982"/>
    <w:rsid w:val="007B162D"/>
    <w:rsid w:val="007B2A19"/>
    <w:rsid w:val="007B322E"/>
    <w:rsid w:val="007B3B76"/>
    <w:rsid w:val="007B5BE3"/>
    <w:rsid w:val="007B697C"/>
    <w:rsid w:val="007B7D41"/>
    <w:rsid w:val="007C057B"/>
    <w:rsid w:val="007C3C94"/>
    <w:rsid w:val="007C4705"/>
    <w:rsid w:val="007C494A"/>
    <w:rsid w:val="007C52D2"/>
    <w:rsid w:val="007C72AA"/>
    <w:rsid w:val="007C75E7"/>
    <w:rsid w:val="007D088B"/>
    <w:rsid w:val="007D2BB5"/>
    <w:rsid w:val="007D2CC9"/>
    <w:rsid w:val="007D37EC"/>
    <w:rsid w:val="007D3BD8"/>
    <w:rsid w:val="007D3CA1"/>
    <w:rsid w:val="007D5283"/>
    <w:rsid w:val="007D5793"/>
    <w:rsid w:val="007D5BF4"/>
    <w:rsid w:val="007D688C"/>
    <w:rsid w:val="007D7CB9"/>
    <w:rsid w:val="007D7EBE"/>
    <w:rsid w:val="007E2897"/>
    <w:rsid w:val="007E351E"/>
    <w:rsid w:val="007E3AA2"/>
    <w:rsid w:val="007E5088"/>
    <w:rsid w:val="007E5615"/>
    <w:rsid w:val="007E5767"/>
    <w:rsid w:val="007E5D7D"/>
    <w:rsid w:val="007E6884"/>
    <w:rsid w:val="007E75DC"/>
    <w:rsid w:val="007F0794"/>
    <w:rsid w:val="007F3506"/>
    <w:rsid w:val="007F425C"/>
    <w:rsid w:val="007F44DD"/>
    <w:rsid w:val="007F60A7"/>
    <w:rsid w:val="007F644B"/>
    <w:rsid w:val="0080065C"/>
    <w:rsid w:val="00800736"/>
    <w:rsid w:val="008007B3"/>
    <w:rsid w:val="00801E78"/>
    <w:rsid w:val="008020CD"/>
    <w:rsid w:val="00802793"/>
    <w:rsid w:val="008034CE"/>
    <w:rsid w:val="00804159"/>
    <w:rsid w:val="00804A94"/>
    <w:rsid w:val="008073A4"/>
    <w:rsid w:val="00807AD2"/>
    <w:rsid w:val="00811665"/>
    <w:rsid w:val="0081256F"/>
    <w:rsid w:val="00812BD1"/>
    <w:rsid w:val="00814EE1"/>
    <w:rsid w:val="00814FB0"/>
    <w:rsid w:val="00815435"/>
    <w:rsid w:val="00817088"/>
    <w:rsid w:val="0081779B"/>
    <w:rsid w:val="008201EA"/>
    <w:rsid w:val="00820E1F"/>
    <w:rsid w:val="008229D3"/>
    <w:rsid w:val="00822A81"/>
    <w:rsid w:val="00823236"/>
    <w:rsid w:val="008243C1"/>
    <w:rsid w:val="008251C7"/>
    <w:rsid w:val="0082604F"/>
    <w:rsid w:val="00826AFB"/>
    <w:rsid w:val="00826EF6"/>
    <w:rsid w:val="00827DD2"/>
    <w:rsid w:val="0083182F"/>
    <w:rsid w:val="00834861"/>
    <w:rsid w:val="0083562D"/>
    <w:rsid w:val="00836E9A"/>
    <w:rsid w:val="00836FC3"/>
    <w:rsid w:val="008379D1"/>
    <w:rsid w:val="00837BC0"/>
    <w:rsid w:val="00840B1C"/>
    <w:rsid w:val="00840EAE"/>
    <w:rsid w:val="00840F06"/>
    <w:rsid w:val="00841BA3"/>
    <w:rsid w:val="00841CD8"/>
    <w:rsid w:val="00841EA5"/>
    <w:rsid w:val="00841F1E"/>
    <w:rsid w:val="00842976"/>
    <w:rsid w:val="008441F4"/>
    <w:rsid w:val="008461CC"/>
    <w:rsid w:val="00846BB1"/>
    <w:rsid w:val="00851B3F"/>
    <w:rsid w:val="00851FA2"/>
    <w:rsid w:val="008521D8"/>
    <w:rsid w:val="008536BB"/>
    <w:rsid w:val="008537FF"/>
    <w:rsid w:val="00854DFA"/>
    <w:rsid w:val="008560BA"/>
    <w:rsid w:val="00856318"/>
    <w:rsid w:val="00857078"/>
    <w:rsid w:val="008572E3"/>
    <w:rsid w:val="0085793D"/>
    <w:rsid w:val="00857C74"/>
    <w:rsid w:val="008607A5"/>
    <w:rsid w:val="0086162E"/>
    <w:rsid w:val="008616B7"/>
    <w:rsid w:val="00862B11"/>
    <w:rsid w:val="008642B4"/>
    <w:rsid w:val="0086448B"/>
    <w:rsid w:val="008648AD"/>
    <w:rsid w:val="00864A59"/>
    <w:rsid w:val="00865C5D"/>
    <w:rsid w:val="00867550"/>
    <w:rsid w:val="00867679"/>
    <w:rsid w:val="00867760"/>
    <w:rsid w:val="00867B5F"/>
    <w:rsid w:val="00867BF7"/>
    <w:rsid w:val="00870396"/>
    <w:rsid w:val="00870821"/>
    <w:rsid w:val="00870BC2"/>
    <w:rsid w:val="00870CAD"/>
    <w:rsid w:val="00871638"/>
    <w:rsid w:val="00871670"/>
    <w:rsid w:val="008722EB"/>
    <w:rsid w:val="00872615"/>
    <w:rsid w:val="0087402E"/>
    <w:rsid w:val="00874D8A"/>
    <w:rsid w:val="008752FF"/>
    <w:rsid w:val="00875FB2"/>
    <w:rsid w:val="008764A8"/>
    <w:rsid w:val="008765B7"/>
    <w:rsid w:val="0087688C"/>
    <w:rsid w:val="00876B9E"/>
    <w:rsid w:val="00880405"/>
    <w:rsid w:val="00885064"/>
    <w:rsid w:val="00885B57"/>
    <w:rsid w:val="008868BB"/>
    <w:rsid w:val="00886E01"/>
    <w:rsid w:val="0088794F"/>
    <w:rsid w:val="00887B06"/>
    <w:rsid w:val="00887E3F"/>
    <w:rsid w:val="008920F3"/>
    <w:rsid w:val="008922A6"/>
    <w:rsid w:val="008946BC"/>
    <w:rsid w:val="00894856"/>
    <w:rsid w:val="00894FDA"/>
    <w:rsid w:val="00895B7F"/>
    <w:rsid w:val="008976AD"/>
    <w:rsid w:val="008979B8"/>
    <w:rsid w:val="00897C26"/>
    <w:rsid w:val="008A05C8"/>
    <w:rsid w:val="008A1996"/>
    <w:rsid w:val="008A2356"/>
    <w:rsid w:val="008A402D"/>
    <w:rsid w:val="008A4132"/>
    <w:rsid w:val="008A69DF"/>
    <w:rsid w:val="008A6BA0"/>
    <w:rsid w:val="008A7F69"/>
    <w:rsid w:val="008B0569"/>
    <w:rsid w:val="008B06EA"/>
    <w:rsid w:val="008B1386"/>
    <w:rsid w:val="008B167B"/>
    <w:rsid w:val="008B1BAD"/>
    <w:rsid w:val="008B3318"/>
    <w:rsid w:val="008B3556"/>
    <w:rsid w:val="008B38F7"/>
    <w:rsid w:val="008B4038"/>
    <w:rsid w:val="008B45F0"/>
    <w:rsid w:val="008B45F1"/>
    <w:rsid w:val="008B50A1"/>
    <w:rsid w:val="008B567F"/>
    <w:rsid w:val="008B5BA6"/>
    <w:rsid w:val="008B65D2"/>
    <w:rsid w:val="008B6C01"/>
    <w:rsid w:val="008B784D"/>
    <w:rsid w:val="008C0B1E"/>
    <w:rsid w:val="008C0C42"/>
    <w:rsid w:val="008C19CF"/>
    <w:rsid w:val="008C1CDA"/>
    <w:rsid w:val="008C4A20"/>
    <w:rsid w:val="008C57A6"/>
    <w:rsid w:val="008C58E4"/>
    <w:rsid w:val="008C5D1B"/>
    <w:rsid w:val="008C7EEC"/>
    <w:rsid w:val="008D0678"/>
    <w:rsid w:val="008D0F68"/>
    <w:rsid w:val="008D197A"/>
    <w:rsid w:val="008D22CF"/>
    <w:rsid w:val="008D3324"/>
    <w:rsid w:val="008D5CC5"/>
    <w:rsid w:val="008D5E66"/>
    <w:rsid w:val="008D7B7F"/>
    <w:rsid w:val="008E00C5"/>
    <w:rsid w:val="008E0766"/>
    <w:rsid w:val="008E2669"/>
    <w:rsid w:val="008E2ABB"/>
    <w:rsid w:val="008E33C8"/>
    <w:rsid w:val="008E4856"/>
    <w:rsid w:val="008E5B20"/>
    <w:rsid w:val="008E5CC0"/>
    <w:rsid w:val="008E77EF"/>
    <w:rsid w:val="008F34FB"/>
    <w:rsid w:val="008F47F6"/>
    <w:rsid w:val="008F48DD"/>
    <w:rsid w:val="008F4CF0"/>
    <w:rsid w:val="008F5038"/>
    <w:rsid w:val="008F560E"/>
    <w:rsid w:val="008F6DFF"/>
    <w:rsid w:val="008F7402"/>
    <w:rsid w:val="0090034F"/>
    <w:rsid w:val="00902640"/>
    <w:rsid w:val="0090289C"/>
    <w:rsid w:val="009040C1"/>
    <w:rsid w:val="00904458"/>
    <w:rsid w:val="009046EE"/>
    <w:rsid w:val="00904C14"/>
    <w:rsid w:val="00904E7D"/>
    <w:rsid w:val="00905831"/>
    <w:rsid w:val="00905D19"/>
    <w:rsid w:val="00905E91"/>
    <w:rsid w:val="009063A1"/>
    <w:rsid w:val="00907247"/>
    <w:rsid w:val="0090756F"/>
    <w:rsid w:val="009102AC"/>
    <w:rsid w:val="00910B16"/>
    <w:rsid w:val="00910CC3"/>
    <w:rsid w:val="009111D9"/>
    <w:rsid w:val="00912B3C"/>
    <w:rsid w:val="009131AF"/>
    <w:rsid w:val="00914E1B"/>
    <w:rsid w:val="0091627D"/>
    <w:rsid w:val="009162BA"/>
    <w:rsid w:val="009164B2"/>
    <w:rsid w:val="0091657C"/>
    <w:rsid w:val="00916AB8"/>
    <w:rsid w:val="00916FC6"/>
    <w:rsid w:val="00917785"/>
    <w:rsid w:val="00917BEB"/>
    <w:rsid w:val="009207CE"/>
    <w:rsid w:val="00921107"/>
    <w:rsid w:val="009214AE"/>
    <w:rsid w:val="00923DE9"/>
    <w:rsid w:val="009240AB"/>
    <w:rsid w:val="00924BAE"/>
    <w:rsid w:val="009250A4"/>
    <w:rsid w:val="00927A53"/>
    <w:rsid w:val="00927DBA"/>
    <w:rsid w:val="00930D07"/>
    <w:rsid w:val="0093121F"/>
    <w:rsid w:val="009312A5"/>
    <w:rsid w:val="009317CA"/>
    <w:rsid w:val="00931BD4"/>
    <w:rsid w:val="00931E68"/>
    <w:rsid w:val="00931F1E"/>
    <w:rsid w:val="00932030"/>
    <w:rsid w:val="00932889"/>
    <w:rsid w:val="00932DEC"/>
    <w:rsid w:val="009331A3"/>
    <w:rsid w:val="00933AA8"/>
    <w:rsid w:val="00934F16"/>
    <w:rsid w:val="00935117"/>
    <w:rsid w:val="00935749"/>
    <w:rsid w:val="00937C0C"/>
    <w:rsid w:val="00941C14"/>
    <w:rsid w:val="00943523"/>
    <w:rsid w:val="009438B3"/>
    <w:rsid w:val="00943AE2"/>
    <w:rsid w:val="00943EE7"/>
    <w:rsid w:val="0094454F"/>
    <w:rsid w:val="00945056"/>
    <w:rsid w:val="00945375"/>
    <w:rsid w:val="00945571"/>
    <w:rsid w:val="009469ED"/>
    <w:rsid w:val="00946EC5"/>
    <w:rsid w:val="00947CD3"/>
    <w:rsid w:val="00947F0E"/>
    <w:rsid w:val="009545C5"/>
    <w:rsid w:val="009548C8"/>
    <w:rsid w:val="00954A75"/>
    <w:rsid w:val="00955799"/>
    <w:rsid w:val="009577E2"/>
    <w:rsid w:val="00957A1D"/>
    <w:rsid w:val="009605C0"/>
    <w:rsid w:val="0096143A"/>
    <w:rsid w:val="00961917"/>
    <w:rsid w:val="00961D50"/>
    <w:rsid w:val="00962D89"/>
    <w:rsid w:val="009636DF"/>
    <w:rsid w:val="009643E9"/>
    <w:rsid w:val="0096463F"/>
    <w:rsid w:val="00965429"/>
    <w:rsid w:val="0096690A"/>
    <w:rsid w:val="00966E26"/>
    <w:rsid w:val="0097049A"/>
    <w:rsid w:val="0097165B"/>
    <w:rsid w:val="00971FE5"/>
    <w:rsid w:val="0097214B"/>
    <w:rsid w:val="009724A4"/>
    <w:rsid w:val="00973AAD"/>
    <w:rsid w:val="00975459"/>
    <w:rsid w:val="009771A2"/>
    <w:rsid w:val="00977549"/>
    <w:rsid w:val="00977981"/>
    <w:rsid w:val="0098090B"/>
    <w:rsid w:val="00980C86"/>
    <w:rsid w:val="0098128D"/>
    <w:rsid w:val="0098180C"/>
    <w:rsid w:val="00981F3D"/>
    <w:rsid w:val="00981FBA"/>
    <w:rsid w:val="00982756"/>
    <w:rsid w:val="009841FA"/>
    <w:rsid w:val="009844B4"/>
    <w:rsid w:val="009848FB"/>
    <w:rsid w:val="00984977"/>
    <w:rsid w:val="00990685"/>
    <w:rsid w:val="009913E4"/>
    <w:rsid w:val="00991442"/>
    <w:rsid w:val="009920CC"/>
    <w:rsid w:val="00992399"/>
    <w:rsid w:val="0099306D"/>
    <w:rsid w:val="0099500C"/>
    <w:rsid w:val="00996B84"/>
    <w:rsid w:val="009A02C4"/>
    <w:rsid w:val="009A0594"/>
    <w:rsid w:val="009A28C0"/>
    <w:rsid w:val="009A3AA6"/>
    <w:rsid w:val="009A480B"/>
    <w:rsid w:val="009A6470"/>
    <w:rsid w:val="009A6CFB"/>
    <w:rsid w:val="009A7A2A"/>
    <w:rsid w:val="009A7AEE"/>
    <w:rsid w:val="009B0306"/>
    <w:rsid w:val="009B2113"/>
    <w:rsid w:val="009B2C71"/>
    <w:rsid w:val="009B30FF"/>
    <w:rsid w:val="009B3F6B"/>
    <w:rsid w:val="009B532A"/>
    <w:rsid w:val="009B5B5E"/>
    <w:rsid w:val="009B764B"/>
    <w:rsid w:val="009B7CA2"/>
    <w:rsid w:val="009C0B46"/>
    <w:rsid w:val="009C0BEE"/>
    <w:rsid w:val="009C1215"/>
    <w:rsid w:val="009C16AA"/>
    <w:rsid w:val="009C1AB1"/>
    <w:rsid w:val="009C1C75"/>
    <w:rsid w:val="009C6007"/>
    <w:rsid w:val="009C605D"/>
    <w:rsid w:val="009C6127"/>
    <w:rsid w:val="009C6BF1"/>
    <w:rsid w:val="009C7767"/>
    <w:rsid w:val="009D0542"/>
    <w:rsid w:val="009D0AF3"/>
    <w:rsid w:val="009D1224"/>
    <w:rsid w:val="009D1D7C"/>
    <w:rsid w:val="009D2704"/>
    <w:rsid w:val="009D2D3A"/>
    <w:rsid w:val="009D33B0"/>
    <w:rsid w:val="009D37B2"/>
    <w:rsid w:val="009D4169"/>
    <w:rsid w:val="009D43FA"/>
    <w:rsid w:val="009D5EEB"/>
    <w:rsid w:val="009D67A2"/>
    <w:rsid w:val="009D6E17"/>
    <w:rsid w:val="009D6FEC"/>
    <w:rsid w:val="009E14EC"/>
    <w:rsid w:val="009E5298"/>
    <w:rsid w:val="009E6AF1"/>
    <w:rsid w:val="009E6E04"/>
    <w:rsid w:val="009E7C92"/>
    <w:rsid w:val="009F0A43"/>
    <w:rsid w:val="009F156C"/>
    <w:rsid w:val="009F1BC6"/>
    <w:rsid w:val="009F3CAD"/>
    <w:rsid w:val="009F417D"/>
    <w:rsid w:val="009F4472"/>
    <w:rsid w:val="009F4A2C"/>
    <w:rsid w:val="009F4AD4"/>
    <w:rsid w:val="009F78F8"/>
    <w:rsid w:val="00A00483"/>
    <w:rsid w:val="00A00A9C"/>
    <w:rsid w:val="00A02162"/>
    <w:rsid w:val="00A02DED"/>
    <w:rsid w:val="00A03267"/>
    <w:rsid w:val="00A03D94"/>
    <w:rsid w:val="00A04FD4"/>
    <w:rsid w:val="00A050CF"/>
    <w:rsid w:val="00A05A0D"/>
    <w:rsid w:val="00A06033"/>
    <w:rsid w:val="00A07612"/>
    <w:rsid w:val="00A100FA"/>
    <w:rsid w:val="00A1051C"/>
    <w:rsid w:val="00A107E3"/>
    <w:rsid w:val="00A131B6"/>
    <w:rsid w:val="00A1430C"/>
    <w:rsid w:val="00A143B1"/>
    <w:rsid w:val="00A14816"/>
    <w:rsid w:val="00A15378"/>
    <w:rsid w:val="00A160D0"/>
    <w:rsid w:val="00A169C1"/>
    <w:rsid w:val="00A16DEC"/>
    <w:rsid w:val="00A2039A"/>
    <w:rsid w:val="00A2087D"/>
    <w:rsid w:val="00A21804"/>
    <w:rsid w:val="00A218DC"/>
    <w:rsid w:val="00A21DB7"/>
    <w:rsid w:val="00A2471B"/>
    <w:rsid w:val="00A2553B"/>
    <w:rsid w:val="00A26199"/>
    <w:rsid w:val="00A26412"/>
    <w:rsid w:val="00A270FA"/>
    <w:rsid w:val="00A27C45"/>
    <w:rsid w:val="00A3009E"/>
    <w:rsid w:val="00A32A09"/>
    <w:rsid w:val="00A33443"/>
    <w:rsid w:val="00A3357F"/>
    <w:rsid w:val="00A3584F"/>
    <w:rsid w:val="00A35ACD"/>
    <w:rsid w:val="00A3623A"/>
    <w:rsid w:val="00A36423"/>
    <w:rsid w:val="00A414B3"/>
    <w:rsid w:val="00A42AF4"/>
    <w:rsid w:val="00A42E48"/>
    <w:rsid w:val="00A4490D"/>
    <w:rsid w:val="00A44C72"/>
    <w:rsid w:val="00A454E6"/>
    <w:rsid w:val="00A46401"/>
    <w:rsid w:val="00A46CCA"/>
    <w:rsid w:val="00A472A6"/>
    <w:rsid w:val="00A503D4"/>
    <w:rsid w:val="00A516A3"/>
    <w:rsid w:val="00A51764"/>
    <w:rsid w:val="00A535F4"/>
    <w:rsid w:val="00A53804"/>
    <w:rsid w:val="00A56ABA"/>
    <w:rsid w:val="00A56D2A"/>
    <w:rsid w:val="00A615DE"/>
    <w:rsid w:val="00A61C11"/>
    <w:rsid w:val="00A63814"/>
    <w:rsid w:val="00A6458E"/>
    <w:rsid w:val="00A64BD4"/>
    <w:rsid w:val="00A64EAA"/>
    <w:rsid w:val="00A6591E"/>
    <w:rsid w:val="00A65A0A"/>
    <w:rsid w:val="00A65FAF"/>
    <w:rsid w:val="00A66605"/>
    <w:rsid w:val="00A6731D"/>
    <w:rsid w:val="00A6745B"/>
    <w:rsid w:val="00A67B5E"/>
    <w:rsid w:val="00A719F4"/>
    <w:rsid w:val="00A74258"/>
    <w:rsid w:val="00A761F3"/>
    <w:rsid w:val="00A76F3F"/>
    <w:rsid w:val="00A812F0"/>
    <w:rsid w:val="00A8157F"/>
    <w:rsid w:val="00A81B00"/>
    <w:rsid w:val="00A82698"/>
    <w:rsid w:val="00A84326"/>
    <w:rsid w:val="00A85307"/>
    <w:rsid w:val="00A85434"/>
    <w:rsid w:val="00A86A5F"/>
    <w:rsid w:val="00A86B00"/>
    <w:rsid w:val="00A8779B"/>
    <w:rsid w:val="00A9062A"/>
    <w:rsid w:val="00A923B2"/>
    <w:rsid w:val="00A94562"/>
    <w:rsid w:val="00A962E3"/>
    <w:rsid w:val="00A96CA4"/>
    <w:rsid w:val="00A96E64"/>
    <w:rsid w:val="00AA00A0"/>
    <w:rsid w:val="00AA072D"/>
    <w:rsid w:val="00AA19F4"/>
    <w:rsid w:val="00AA1E22"/>
    <w:rsid w:val="00AA435F"/>
    <w:rsid w:val="00AA4619"/>
    <w:rsid w:val="00AA48B4"/>
    <w:rsid w:val="00AA51D7"/>
    <w:rsid w:val="00AA676F"/>
    <w:rsid w:val="00AB0449"/>
    <w:rsid w:val="00AB0E3F"/>
    <w:rsid w:val="00AB1C34"/>
    <w:rsid w:val="00AB1E46"/>
    <w:rsid w:val="00AB3456"/>
    <w:rsid w:val="00AB458E"/>
    <w:rsid w:val="00AB57E3"/>
    <w:rsid w:val="00AB5B72"/>
    <w:rsid w:val="00AB6FCE"/>
    <w:rsid w:val="00AB7471"/>
    <w:rsid w:val="00AB7C0C"/>
    <w:rsid w:val="00AC0185"/>
    <w:rsid w:val="00AC0307"/>
    <w:rsid w:val="00AC0D9F"/>
    <w:rsid w:val="00AC0F83"/>
    <w:rsid w:val="00AC145D"/>
    <w:rsid w:val="00AC190A"/>
    <w:rsid w:val="00AC372D"/>
    <w:rsid w:val="00AC3A90"/>
    <w:rsid w:val="00AC41CE"/>
    <w:rsid w:val="00AC4631"/>
    <w:rsid w:val="00AC5665"/>
    <w:rsid w:val="00AC5F26"/>
    <w:rsid w:val="00AC7CC5"/>
    <w:rsid w:val="00AD038F"/>
    <w:rsid w:val="00AD2267"/>
    <w:rsid w:val="00AD3904"/>
    <w:rsid w:val="00AD3D10"/>
    <w:rsid w:val="00AD4C51"/>
    <w:rsid w:val="00AD4D87"/>
    <w:rsid w:val="00AD6BE2"/>
    <w:rsid w:val="00AD6ED0"/>
    <w:rsid w:val="00AE0913"/>
    <w:rsid w:val="00AE0A1C"/>
    <w:rsid w:val="00AE2748"/>
    <w:rsid w:val="00AE2BDD"/>
    <w:rsid w:val="00AE3C3E"/>
    <w:rsid w:val="00AE4860"/>
    <w:rsid w:val="00AE53FB"/>
    <w:rsid w:val="00AE5DA0"/>
    <w:rsid w:val="00AE7C6D"/>
    <w:rsid w:val="00AE7CB4"/>
    <w:rsid w:val="00AF0C21"/>
    <w:rsid w:val="00AF127E"/>
    <w:rsid w:val="00AF1BAD"/>
    <w:rsid w:val="00AF203D"/>
    <w:rsid w:val="00AF28C6"/>
    <w:rsid w:val="00AF2A0C"/>
    <w:rsid w:val="00AF2A66"/>
    <w:rsid w:val="00AF2B1C"/>
    <w:rsid w:val="00AF2E38"/>
    <w:rsid w:val="00AF42F1"/>
    <w:rsid w:val="00AF4632"/>
    <w:rsid w:val="00AF4E4D"/>
    <w:rsid w:val="00AF4F64"/>
    <w:rsid w:val="00AF69F4"/>
    <w:rsid w:val="00AF78D7"/>
    <w:rsid w:val="00B00A41"/>
    <w:rsid w:val="00B0145B"/>
    <w:rsid w:val="00B028AA"/>
    <w:rsid w:val="00B02B98"/>
    <w:rsid w:val="00B0430F"/>
    <w:rsid w:val="00B06CE5"/>
    <w:rsid w:val="00B07BC0"/>
    <w:rsid w:val="00B10459"/>
    <w:rsid w:val="00B1058B"/>
    <w:rsid w:val="00B1091D"/>
    <w:rsid w:val="00B1168F"/>
    <w:rsid w:val="00B14644"/>
    <w:rsid w:val="00B15CFA"/>
    <w:rsid w:val="00B15FAE"/>
    <w:rsid w:val="00B17BFA"/>
    <w:rsid w:val="00B20086"/>
    <w:rsid w:val="00B2036A"/>
    <w:rsid w:val="00B2076F"/>
    <w:rsid w:val="00B21438"/>
    <w:rsid w:val="00B22104"/>
    <w:rsid w:val="00B23D05"/>
    <w:rsid w:val="00B250F5"/>
    <w:rsid w:val="00B25C3E"/>
    <w:rsid w:val="00B25EEA"/>
    <w:rsid w:val="00B26592"/>
    <w:rsid w:val="00B27A8F"/>
    <w:rsid w:val="00B3189F"/>
    <w:rsid w:val="00B320ED"/>
    <w:rsid w:val="00B338ED"/>
    <w:rsid w:val="00B33F06"/>
    <w:rsid w:val="00B346FE"/>
    <w:rsid w:val="00B35923"/>
    <w:rsid w:val="00B3787C"/>
    <w:rsid w:val="00B37AF9"/>
    <w:rsid w:val="00B405DF"/>
    <w:rsid w:val="00B423B0"/>
    <w:rsid w:val="00B43258"/>
    <w:rsid w:val="00B43D80"/>
    <w:rsid w:val="00B4420D"/>
    <w:rsid w:val="00B45EFD"/>
    <w:rsid w:val="00B46298"/>
    <w:rsid w:val="00B4719C"/>
    <w:rsid w:val="00B50B5E"/>
    <w:rsid w:val="00B514A3"/>
    <w:rsid w:val="00B55635"/>
    <w:rsid w:val="00B559B9"/>
    <w:rsid w:val="00B6101F"/>
    <w:rsid w:val="00B6212A"/>
    <w:rsid w:val="00B62E63"/>
    <w:rsid w:val="00B6398A"/>
    <w:rsid w:val="00B63BDE"/>
    <w:rsid w:val="00B651A5"/>
    <w:rsid w:val="00B65DA8"/>
    <w:rsid w:val="00B6682F"/>
    <w:rsid w:val="00B66B31"/>
    <w:rsid w:val="00B66D59"/>
    <w:rsid w:val="00B70829"/>
    <w:rsid w:val="00B7180E"/>
    <w:rsid w:val="00B71BDE"/>
    <w:rsid w:val="00B737FC"/>
    <w:rsid w:val="00B74833"/>
    <w:rsid w:val="00B775B9"/>
    <w:rsid w:val="00B77DED"/>
    <w:rsid w:val="00B80349"/>
    <w:rsid w:val="00B82A40"/>
    <w:rsid w:val="00B82B82"/>
    <w:rsid w:val="00B83349"/>
    <w:rsid w:val="00B83F63"/>
    <w:rsid w:val="00B84CD6"/>
    <w:rsid w:val="00B850FA"/>
    <w:rsid w:val="00B857A7"/>
    <w:rsid w:val="00B87428"/>
    <w:rsid w:val="00B87523"/>
    <w:rsid w:val="00B90403"/>
    <w:rsid w:val="00B90745"/>
    <w:rsid w:val="00B90AAB"/>
    <w:rsid w:val="00B90F8C"/>
    <w:rsid w:val="00B9161C"/>
    <w:rsid w:val="00B91B86"/>
    <w:rsid w:val="00B92B2F"/>
    <w:rsid w:val="00B9364B"/>
    <w:rsid w:val="00B936F5"/>
    <w:rsid w:val="00B946EE"/>
    <w:rsid w:val="00B94727"/>
    <w:rsid w:val="00B94816"/>
    <w:rsid w:val="00B94A1F"/>
    <w:rsid w:val="00B95424"/>
    <w:rsid w:val="00B956A5"/>
    <w:rsid w:val="00B9659D"/>
    <w:rsid w:val="00B97316"/>
    <w:rsid w:val="00BA01BB"/>
    <w:rsid w:val="00BA05DE"/>
    <w:rsid w:val="00BA10D2"/>
    <w:rsid w:val="00BA1582"/>
    <w:rsid w:val="00BA2299"/>
    <w:rsid w:val="00BA27F6"/>
    <w:rsid w:val="00BA2FBC"/>
    <w:rsid w:val="00BA328A"/>
    <w:rsid w:val="00BA4723"/>
    <w:rsid w:val="00BA5257"/>
    <w:rsid w:val="00BA5B53"/>
    <w:rsid w:val="00BA6777"/>
    <w:rsid w:val="00BA69C2"/>
    <w:rsid w:val="00BA7C26"/>
    <w:rsid w:val="00BB0C69"/>
    <w:rsid w:val="00BB2388"/>
    <w:rsid w:val="00BB35BA"/>
    <w:rsid w:val="00BB3985"/>
    <w:rsid w:val="00BB5D2B"/>
    <w:rsid w:val="00BC00D4"/>
    <w:rsid w:val="00BC087F"/>
    <w:rsid w:val="00BC0AF8"/>
    <w:rsid w:val="00BC19FB"/>
    <w:rsid w:val="00BC3255"/>
    <w:rsid w:val="00BC374F"/>
    <w:rsid w:val="00BC3960"/>
    <w:rsid w:val="00BC4458"/>
    <w:rsid w:val="00BC4726"/>
    <w:rsid w:val="00BC4CE3"/>
    <w:rsid w:val="00BC7C39"/>
    <w:rsid w:val="00BD06A3"/>
    <w:rsid w:val="00BD09CA"/>
    <w:rsid w:val="00BD151C"/>
    <w:rsid w:val="00BD18A5"/>
    <w:rsid w:val="00BD1F57"/>
    <w:rsid w:val="00BD22EE"/>
    <w:rsid w:val="00BD2767"/>
    <w:rsid w:val="00BD311D"/>
    <w:rsid w:val="00BD37F2"/>
    <w:rsid w:val="00BD5377"/>
    <w:rsid w:val="00BD537E"/>
    <w:rsid w:val="00BD5403"/>
    <w:rsid w:val="00BD5453"/>
    <w:rsid w:val="00BD59A0"/>
    <w:rsid w:val="00BD5EAA"/>
    <w:rsid w:val="00BD6118"/>
    <w:rsid w:val="00BD6369"/>
    <w:rsid w:val="00BD77D4"/>
    <w:rsid w:val="00BE0552"/>
    <w:rsid w:val="00BE1CC2"/>
    <w:rsid w:val="00BE1F3B"/>
    <w:rsid w:val="00BE1FC3"/>
    <w:rsid w:val="00BE21F4"/>
    <w:rsid w:val="00BE247B"/>
    <w:rsid w:val="00BE24B1"/>
    <w:rsid w:val="00BE3AA8"/>
    <w:rsid w:val="00BE3F4A"/>
    <w:rsid w:val="00BE4026"/>
    <w:rsid w:val="00BE40C4"/>
    <w:rsid w:val="00BE4235"/>
    <w:rsid w:val="00BE4935"/>
    <w:rsid w:val="00BE4B77"/>
    <w:rsid w:val="00BE54C8"/>
    <w:rsid w:val="00BE59E5"/>
    <w:rsid w:val="00BE7A82"/>
    <w:rsid w:val="00BF0F29"/>
    <w:rsid w:val="00BF1178"/>
    <w:rsid w:val="00BF1A97"/>
    <w:rsid w:val="00BF2C01"/>
    <w:rsid w:val="00BF3824"/>
    <w:rsid w:val="00BF491C"/>
    <w:rsid w:val="00BF7545"/>
    <w:rsid w:val="00C00CCC"/>
    <w:rsid w:val="00C01E8C"/>
    <w:rsid w:val="00C01FCD"/>
    <w:rsid w:val="00C02AB1"/>
    <w:rsid w:val="00C02FCF"/>
    <w:rsid w:val="00C03A30"/>
    <w:rsid w:val="00C04CA1"/>
    <w:rsid w:val="00C07579"/>
    <w:rsid w:val="00C1009F"/>
    <w:rsid w:val="00C108BA"/>
    <w:rsid w:val="00C10905"/>
    <w:rsid w:val="00C10DBE"/>
    <w:rsid w:val="00C11EFE"/>
    <w:rsid w:val="00C12728"/>
    <w:rsid w:val="00C12916"/>
    <w:rsid w:val="00C13677"/>
    <w:rsid w:val="00C1370E"/>
    <w:rsid w:val="00C13B2E"/>
    <w:rsid w:val="00C1437E"/>
    <w:rsid w:val="00C143FA"/>
    <w:rsid w:val="00C15C10"/>
    <w:rsid w:val="00C167B8"/>
    <w:rsid w:val="00C172B0"/>
    <w:rsid w:val="00C17441"/>
    <w:rsid w:val="00C175BA"/>
    <w:rsid w:val="00C17984"/>
    <w:rsid w:val="00C17E04"/>
    <w:rsid w:val="00C20B6B"/>
    <w:rsid w:val="00C20D7B"/>
    <w:rsid w:val="00C22BD6"/>
    <w:rsid w:val="00C23AE0"/>
    <w:rsid w:val="00C23FCC"/>
    <w:rsid w:val="00C24F5D"/>
    <w:rsid w:val="00C27083"/>
    <w:rsid w:val="00C30024"/>
    <w:rsid w:val="00C300CE"/>
    <w:rsid w:val="00C3041D"/>
    <w:rsid w:val="00C31075"/>
    <w:rsid w:val="00C31705"/>
    <w:rsid w:val="00C3370C"/>
    <w:rsid w:val="00C342B4"/>
    <w:rsid w:val="00C35327"/>
    <w:rsid w:val="00C3591F"/>
    <w:rsid w:val="00C35A44"/>
    <w:rsid w:val="00C36182"/>
    <w:rsid w:val="00C367AE"/>
    <w:rsid w:val="00C37AD6"/>
    <w:rsid w:val="00C37F72"/>
    <w:rsid w:val="00C40754"/>
    <w:rsid w:val="00C4304B"/>
    <w:rsid w:val="00C43335"/>
    <w:rsid w:val="00C43589"/>
    <w:rsid w:val="00C452D9"/>
    <w:rsid w:val="00C45B02"/>
    <w:rsid w:val="00C4618B"/>
    <w:rsid w:val="00C47729"/>
    <w:rsid w:val="00C47C83"/>
    <w:rsid w:val="00C50F88"/>
    <w:rsid w:val="00C50FDE"/>
    <w:rsid w:val="00C517BD"/>
    <w:rsid w:val="00C51AFA"/>
    <w:rsid w:val="00C52595"/>
    <w:rsid w:val="00C53412"/>
    <w:rsid w:val="00C53504"/>
    <w:rsid w:val="00C538F9"/>
    <w:rsid w:val="00C53E70"/>
    <w:rsid w:val="00C5549B"/>
    <w:rsid w:val="00C55835"/>
    <w:rsid w:val="00C55A5E"/>
    <w:rsid w:val="00C55BA9"/>
    <w:rsid w:val="00C55D4A"/>
    <w:rsid w:val="00C5601F"/>
    <w:rsid w:val="00C563E7"/>
    <w:rsid w:val="00C6036D"/>
    <w:rsid w:val="00C62C74"/>
    <w:rsid w:val="00C63FE8"/>
    <w:rsid w:val="00C64009"/>
    <w:rsid w:val="00C655C1"/>
    <w:rsid w:val="00C662F3"/>
    <w:rsid w:val="00C679AE"/>
    <w:rsid w:val="00C67C45"/>
    <w:rsid w:val="00C7007F"/>
    <w:rsid w:val="00C71FE9"/>
    <w:rsid w:val="00C72A05"/>
    <w:rsid w:val="00C730F0"/>
    <w:rsid w:val="00C73E84"/>
    <w:rsid w:val="00C747DF"/>
    <w:rsid w:val="00C76445"/>
    <w:rsid w:val="00C80074"/>
    <w:rsid w:val="00C803E8"/>
    <w:rsid w:val="00C80855"/>
    <w:rsid w:val="00C80C83"/>
    <w:rsid w:val="00C8202A"/>
    <w:rsid w:val="00C82470"/>
    <w:rsid w:val="00C831C9"/>
    <w:rsid w:val="00C85748"/>
    <w:rsid w:val="00C85904"/>
    <w:rsid w:val="00C867AF"/>
    <w:rsid w:val="00C908FC"/>
    <w:rsid w:val="00C91027"/>
    <w:rsid w:val="00C920C4"/>
    <w:rsid w:val="00C932FE"/>
    <w:rsid w:val="00C93A0C"/>
    <w:rsid w:val="00C93D54"/>
    <w:rsid w:val="00C9450E"/>
    <w:rsid w:val="00C956D1"/>
    <w:rsid w:val="00C958A3"/>
    <w:rsid w:val="00C95E52"/>
    <w:rsid w:val="00C95F7C"/>
    <w:rsid w:val="00C96000"/>
    <w:rsid w:val="00C97F2F"/>
    <w:rsid w:val="00CA0875"/>
    <w:rsid w:val="00CA1F18"/>
    <w:rsid w:val="00CA2EFE"/>
    <w:rsid w:val="00CA3073"/>
    <w:rsid w:val="00CA4079"/>
    <w:rsid w:val="00CA4484"/>
    <w:rsid w:val="00CA681D"/>
    <w:rsid w:val="00CA789E"/>
    <w:rsid w:val="00CA7953"/>
    <w:rsid w:val="00CB043D"/>
    <w:rsid w:val="00CB1D5B"/>
    <w:rsid w:val="00CB30B2"/>
    <w:rsid w:val="00CB4D3A"/>
    <w:rsid w:val="00CB62DD"/>
    <w:rsid w:val="00CB6582"/>
    <w:rsid w:val="00CB70FA"/>
    <w:rsid w:val="00CB7FF6"/>
    <w:rsid w:val="00CC0528"/>
    <w:rsid w:val="00CC14E9"/>
    <w:rsid w:val="00CC1A90"/>
    <w:rsid w:val="00CC27F0"/>
    <w:rsid w:val="00CC31A2"/>
    <w:rsid w:val="00CC35EA"/>
    <w:rsid w:val="00CC4E91"/>
    <w:rsid w:val="00CC6A25"/>
    <w:rsid w:val="00CC70D7"/>
    <w:rsid w:val="00CC7EB8"/>
    <w:rsid w:val="00CD1DBA"/>
    <w:rsid w:val="00CD45DD"/>
    <w:rsid w:val="00CD4DAF"/>
    <w:rsid w:val="00CD57EC"/>
    <w:rsid w:val="00CD5E67"/>
    <w:rsid w:val="00CD68FB"/>
    <w:rsid w:val="00CD6C45"/>
    <w:rsid w:val="00CE0A6A"/>
    <w:rsid w:val="00CE0AC0"/>
    <w:rsid w:val="00CE0C2C"/>
    <w:rsid w:val="00CE296D"/>
    <w:rsid w:val="00CE2CE2"/>
    <w:rsid w:val="00CE327E"/>
    <w:rsid w:val="00CE32C0"/>
    <w:rsid w:val="00CE3E53"/>
    <w:rsid w:val="00CE4FA8"/>
    <w:rsid w:val="00CE520A"/>
    <w:rsid w:val="00CE62A3"/>
    <w:rsid w:val="00CE698C"/>
    <w:rsid w:val="00CE7320"/>
    <w:rsid w:val="00CF0FB0"/>
    <w:rsid w:val="00CF364A"/>
    <w:rsid w:val="00CF3861"/>
    <w:rsid w:val="00CF3A6C"/>
    <w:rsid w:val="00CF3E0B"/>
    <w:rsid w:val="00CF50A2"/>
    <w:rsid w:val="00CF5201"/>
    <w:rsid w:val="00CF5D63"/>
    <w:rsid w:val="00CF5E75"/>
    <w:rsid w:val="00CF692C"/>
    <w:rsid w:val="00CF7696"/>
    <w:rsid w:val="00CF7CFA"/>
    <w:rsid w:val="00D001E8"/>
    <w:rsid w:val="00D01916"/>
    <w:rsid w:val="00D01FAA"/>
    <w:rsid w:val="00D02714"/>
    <w:rsid w:val="00D028EE"/>
    <w:rsid w:val="00D049D2"/>
    <w:rsid w:val="00D0534D"/>
    <w:rsid w:val="00D055F0"/>
    <w:rsid w:val="00D056E5"/>
    <w:rsid w:val="00D059B2"/>
    <w:rsid w:val="00D061C9"/>
    <w:rsid w:val="00D1051D"/>
    <w:rsid w:val="00D11F72"/>
    <w:rsid w:val="00D1242F"/>
    <w:rsid w:val="00D12AE6"/>
    <w:rsid w:val="00D13220"/>
    <w:rsid w:val="00D1410B"/>
    <w:rsid w:val="00D14607"/>
    <w:rsid w:val="00D14766"/>
    <w:rsid w:val="00D14778"/>
    <w:rsid w:val="00D15C94"/>
    <w:rsid w:val="00D17B35"/>
    <w:rsid w:val="00D17DDF"/>
    <w:rsid w:val="00D209BB"/>
    <w:rsid w:val="00D20A02"/>
    <w:rsid w:val="00D20C5E"/>
    <w:rsid w:val="00D213F0"/>
    <w:rsid w:val="00D21BC7"/>
    <w:rsid w:val="00D24DAA"/>
    <w:rsid w:val="00D24F9A"/>
    <w:rsid w:val="00D30E7C"/>
    <w:rsid w:val="00D339AD"/>
    <w:rsid w:val="00D34D34"/>
    <w:rsid w:val="00D35929"/>
    <w:rsid w:val="00D35D26"/>
    <w:rsid w:val="00D35F09"/>
    <w:rsid w:val="00D36560"/>
    <w:rsid w:val="00D36DAC"/>
    <w:rsid w:val="00D375F6"/>
    <w:rsid w:val="00D37C50"/>
    <w:rsid w:val="00D40505"/>
    <w:rsid w:val="00D40661"/>
    <w:rsid w:val="00D40A43"/>
    <w:rsid w:val="00D41518"/>
    <w:rsid w:val="00D422D0"/>
    <w:rsid w:val="00D43109"/>
    <w:rsid w:val="00D45221"/>
    <w:rsid w:val="00D45769"/>
    <w:rsid w:val="00D4611D"/>
    <w:rsid w:val="00D46D48"/>
    <w:rsid w:val="00D46F7D"/>
    <w:rsid w:val="00D478E7"/>
    <w:rsid w:val="00D47B88"/>
    <w:rsid w:val="00D518A8"/>
    <w:rsid w:val="00D51DC0"/>
    <w:rsid w:val="00D5271F"/>
    <w:rsid w:val="00D54F51"/>
    <w:rsid w:val="00D557E4"/>
    <w:rsid w:val="00D56543"/>
    <w:rsid w:val="00D56545"/>
    <w:rsid w:val="00D56CF8"/>
    <w:rsid w:val="00D574CB"/>
    <w:rsid w:val="00D579B5"/>
    <w:rsid w:val="00D60CCC"/>
    <w:rsid w:val="00D61D8F"/>
    <w:rsid w:val="00D622AF"/>
    <w:rsid w:val="00D641E9"/>
    <w:rsid w:val="00D64555"/>
    <w:rsid w:val="00D6485A"/>
    <w:rsid w:val="00D64C50"/>
    <w:rsid w:val="00D67585"/>
    <w:rsid w:val="00D71C81"/>
    <w:rsid w:val="00D72E52"/>
    <w:rsid w:val="00D742A7"/>
    <w:rsid w:val="00D746DF"/>
    <w:rsid w:val="00D74748"/>
    <w:rsid w:val="00D75F9A"/>
    <w:rsid w:val="00D76FC2"/>
    <w:rsid w:val="00D806A2"/>
    <w:rsid w:val="00D80F96"/>
    <w:rsid w:val="00D8142B"/>
    <w:rsid w:val="00D82C59"/>
    <w:rsid w:val="00D83C2B"/>
    <w:rsid w:val="00D84DD4"/>
    <w:rsid w:val="00D85720"/>
    <w:rsid w:val="00D862A9"/>
    <w:rsid w:val="00D86422"/>
    <w:rsid w:val="00D87A77"/>
    <w:rsid w:val="00D9122E"/>
    <w:rsid w:val="00D93455"/>
    <w:rsid w:val="00D93943"/>
    <w:rsid w:val="00D93E17"/>
    <w:rsid w:val="00D95761"/>
    <w:rsid w:val="00D96F5D"/>
    <w:rsid w:val="00D97968"/>
    <w:rsid w:val="00D97B8A"/>
    <w:rsid w:val="00D97F57"/>
    <w:rsid w:val="00DA1819"/>
    <w:rsid w:val="00DA1E81"/>
    <w:rsid w:val="00DA38A3"/>
    <w:rsid w:val="00DA4225"/>
    <w:rsid w:val="00DA4E72"/>
    <w:rsid w:val="00DA586E"/>
    <w:rsid w:val="00DB000D"/>
    <w:rsid w:val="00DB0154"/>
    <w:rsid w:val="00DB07B9"/>
    <w:rsid w:val="00DB08F7"/>
    <w:rsid w:val="00DB320F"/>
    <w:rsid w:val="00DB37A3"/>
    <w:rsid w:val="00DB40EF"/>
    <w:rsid w:val="00DB4FDB"/>
    <w:rsid w:val="00DB511D"/>
    <w:rsid w:val="00DB67B1"/>
    <w:rsid w:val="00DB7084"/>
    <w:rsid w:val="00DB7E7C"/>
    <w:rsid w:val="00DC04BE"/>
    <w:rsid w:val="00DC0D89"/>
    <w:rsid w:val="00DC13BD"/>
    <w:rsid w:val="00DC18C5"/>
    <w:rsid w:val="00DC1C50"/>
    <w:rsid w:val="00DC2F1F"/>
    <w:rsid w:val="00DC3620"/>
    <w:rsid w:val="00DC36E3"/>
    <w:rsid w:val="00DC3BE9"/>
    <w:rsid w:val="00DC4B42"/>
    <w:rsid w:val="00DC4FF9"/>
    <w:rsid w:val="00DC553C"/>
    <w:rsid w:val="00DC5760"/>
    <w:rsid w:val="00DC5A56"/>
    <w:rsid w:val="00DC720C"/>
    <w:rsid w:val="00DC7B1E"/>
    <w:rsid w:val="00DD070B"/>
    <w:rsid w:val="00DD12D7"/>
    <w:rsid w:val="00DD1AB2"/>
    <w:rsid w:val="00DD1FF1"/>
    <w:rsid w:val="00DD2B3B"/>
    <w:rsid w:val="00DD3166"/>
    <w:rsid w:val="00DD37B5"/>
    <w:rsid w:val="00DD43E5"/>
    <w:rsid w:val="00DD59B3"/>
    <w:rsid w:val="00DD5BD8"/>
    <w:rsid w:val="00DD6600"/>
    <w:rsid w:val="00DD6A23"/>
    <w:rsid w:val="00DD7A1B"/>
    <w:rsid w:val="00DE07E9"/>
    <w:rsid w:val="00DE0E6D"/>
    <w:rsid w:val="00DE0ED6"/>
    <w:rsid w:val="00DE1530"/>
    <w:rsid w:val="00DE19B9"/>
    <w:rsid w:val="00DE1BA8"/>
    <w:rsid w:val="00DE338C"/>
    <w:rsid w:val="00DE50B6"/>
    <w:rsid w:val="00DE5142"/>
    <w:rsid w:val="00DE5A6E"/>
    <w:rsid w:val="00DE5F8A"/>
    <w:rsid w:val="00DE649D"/>
    <w:rsid w:val="00DE658B"/>
    <w:rsid w:val="00DE67F4"/>
    <w:rsid w:val="00DF13F2"/>
    <w:rsid w:val="00DF256F"/>
    <w:rsid w:val="00DF2585"/>
    <w:rsid w:val="00DF2C5B"/>
    <w:rsid w:val="00DF489B"/>
    <w:rsid w:val="00DF5F8A"/>
    <w:rsid w:val="00E0116F"/>
    <w:rsid w:val="00E0370A"/>
    <w:rsid w:val="00E04045"/>
    <w:rsid w:val="00E05055"/>
    <w:rsid w:val="00E0686E"/>
    <w:rsid w:val="00E06A6A"/>
    <w:rsid w:val="00E10E3B"/>
    <w:rsid w:val="00E117C1"/>
    <w:rsid w:val="00E1425C"/>
    <w:rsid w:val="00E15642"/>
    <w:rsid w:val="00E16381"/>
    <w:rsid w:val="00E165DE"/>
    <w:rsid w:val="00E16CCE"/>
    <w:rsid w:val="00E179B4"/>
    <w:rsid w:val="00E17F8A"/>
    <w:rsid w:val="00E21229"/>
    <w:rsid w:val="00E21390"/>
    <w:rsid w:val="00E21983"/>
    <w:rsid w:val="00E21AE7"/>
    <w:rsid w:val="00E2212F"/>
    <w:rsid w:val="00E221B1"/>
    <w:rsid w:val="00E222CC"/>
    <w:rsid w:val="00E2291C"/>
    <w:rsid w:val="00E23EA5"/>
    <w:rsid w:val="00E2608A"/>
    <w:rsid w:val="00E270C5"/>
    <w:rsid w:val="00E27351"/>
    <w:rsid w:val="00E27CCE"/>
    <w:rsid w:val="00E32DCB"/>
    <w:rsid w:val="00E32E9A"/>
    <w:rsid w:val="00E33388"/>
    <w:rsid w:val="00E34E17"/>
    <w:rsid w:val="00E35F5D"/>
    <w:rsid w:val="00E360C3"/>
    <w:rsid w:val="00E3636B"/>
    <w:rsid w:val="00E369A0"/>
    <w:rsid w:val="00E3717C"/>
    <w:rsid w:val="00E4072D"/>
    <w:rsid w:val="00E40B2B"/>
    <w:rsid w:val="00E40D20"/>
    <w:rsid w:val="00E410A0"/>
    <w:rsid w:val="00E41593"/>
    <w:rsid w:val="00E432F8"/>
    <w:rsid w:val="00E43301"/>
    <w:rsid w:val="00E44D4A"/>
    <w:rsid w:val="00E45688"/>
    <w:rsid w:val="00E466AD"/>
    <w:rsid w:val="00E46E73"/>
    <w:rsid w:val="00E47098"/>
    <w:rsid w:val="00E47A6C"/>
    <w:rsid w:val="00E47A78"/>
    <w:rsid w:val="00E47AE3"/>
    <w:rsid w:val="00E501A6"/>
    <w:rsid w:val="00E50777"/>
    <w:rsid w:val="00E50EFF"/>
    <w:rsid w:val="00E51DF9"/>
    <w:rsid w:val="00E52EE8"/>
    <w:rsid w:val="00E5367C"/>
    <w:rsid w:val="00E53798"/>
    <w:rsid w:val="00E560AC"/>
    <w:rsid w:val="00E56168"/>
    <w:rsid w:val="00E5650D"/>
    <w:rsid w:val="00E568F8"/>
    <w:rsid w:val="00E575A3"/>
    <w:rsid w:val="00E60B65"/>
    <w:rsid w:val="00E60BAB"/>
    <w:rsid w:val="00E60BF7"/>
    <w:rsid w:val="00E612EA"/>
    <w:rsid w:val="00E61372"/>
    <w:rsid w:val="00E61704"/>
    <w:rsid w:val="00E62848"/>
    <w:rsid w:val="00E62B8A"/>
    <w:rsid w:val="00E63553"/>
    <w:rsid w:val="00E641FE"/>
    <w:rsid w:val="00E645A7"/>
    <w:rsid w:val="00E6592C"/>
    <w:rsid w:val="00E65C39"/>
    <w:rsid w:val="00E65C8B"/>
    <w:rsid w:val="00E660A2"/>
    <w:rsid w:val="00E6672C"/>
    <w:rsid w:val="00E66C35"/>
    <w:rsid w:val="00E66E4F"/>
    <w:rsid w:val="00E672BE"/>
    <w:rsid w:val="00E67EB4"/>
    <w:rsid w:val="00E70C55"/>
    <w:rsid w:val="00E7194F"/>
    <w:rsid w:val="00E71C89"/>
    <w:rsid w:val="00E7222F"/>
    <w:rsid w:val="00E722C1"/>
    <w:rsid w:val="00E7388F"/>
    <w:rsid w:val="00E73CF7"/>
    <w:rsid w:val="00E7410B"/>
    <w:rsid w:val="00E7430C"/>
    <w:rsid w:val="00E74DA0"/>
    <w:rsid w:val="00E756AE"/>
    <w:rsid w:val="00E75B2E"/>
    <w:rsid w:val="00E777A9"/>
    <w:rsid w:val="00E80073"/>
    <w:rsid w:val="00E81204"/>
    <w:rsid w:val="00E819EB"/>
    <w:rsid w:val="00E81C8E"/>
    <w:rsid w:val="00E82511"/>
    <w:rsid w:val="00E82B6F"/>
    <w:rsid w:val="00E839A4"/>
    <w:rsid w:val="00E83DA9"/>
    <w:rsid w:val="00E841BA"/>
    <w:rsid w:val="00E84623"/>
    <w:rsid w:val="00E84C69"/>
    <w:rsid w:val="00E8684D"/>
    <w:rsid w:val="00E868E6"/>
    <w:rsid w:val="00E86B99"/>
    <w:rsid w:val="00E8762F"/>
    <w:rsid w:val="00E90876"/>
    <w:rsid w:val="00E909D9"/>
    <w:rsid w:val="00E91041"/>
    <w:rsid w:val="00E920C9"/>
    <w:rsid w:val="00E924FD"/>
    <w:rsid w:val="00E92937"/>
    <w:rsid w:val="00E93637"/>
    <w:rsid w:val="00E93F6F"/>
    <w:rsid w:val="00E976CE"/>
    <w:rsid w:val="00EA0083"/>
    <w:rsid w:val="00EA0C51"/>
    <w:rsid w:val="00EA137A"/>
    <w:rsid w:val="00EA21EB"/>
    <w:rsid w:val="00EA5952"/>
    <w:rsid w:val="00EA6C1A"/>
    <w:rsid w:val="00EA737E"/>
    <w:rsid w:val="00EA7C44"/>
    <w:rsid w:val="00EB0303"/>
    <w:rsid w:val="00EB06FC"/>
    <w:rsid w:val="00EB0A04"/>
    <w:rsid w:val="00EB1BBE"/>
    <w:rsid w:val="00EB2136"/>
    <w:rsid w:val="00EB50F2"/>
    <w:rsid w:val="00EC1267"/>
    <w:rsid w:val="00EC3665"/>
    <w:rsid w:val="00EC412C"/>
    <w:rsid w:val="00EC54D5"/>
    <w:rsid w:val="00EC5511"/>
    <w:rsid w:val="00EC70A9"/>
    <w:rsid w:val="00ED052A"/>
    <w:rsid w:val="00ED1D09"/>
    <w:rsid w:val="00ED4472"/>
    <w:rsid w:val="00ED47D1"/>
    <w:rsid w:val="00ED55C9"/>
    <w:rsid w:val="00ED6317"/>
    <w:rsid w:val="00ED70DB"/>
    <w:rsid w:val="00ED7891"/>
    <w:rsid w:val="00ED7CB5"/>
    <w:rsid w:val="00EE10AC"/>
    <w:rsid w:val="00EE21CB"/>
    <w:rsid w:val="00EE2893"/>
    <w:rsid w:val="00EE3C38"/>
    <w:rsid w:val="00EE3E94"/>
    <w:rsid w:val="00EE4457"/>
    <w:rsid w:val="00EE6236"/>
    <w:rsid w:val="00EE6CE8"/>
    <w:rsid w:val="00EE6EDB"/>
    <w:rsid w:val="00EE75AB"/>
    <w:rsid w:val="00EE7B76"/>
    <w:rsid w:val="00EE7F4F"/>
    <w:rsid w:val="00EF07E9"/>
    <w:rsid w:val="00EF0C07"/>
    <w:rsid w:val="00EF0C7D"/>
    <w:rsid w:val="00EF0D7D"/>
    <w:rsid w:val="00EF18DF"/>
    <w:rsid w:val="00EF1DAF"/>
    <w:rsid w:val="00EF24D5"/>
    <w:rsid w:val="00EF287D"/>
    <w:rsid w:val="00EF31B2"/>
    <w:rsid w:val="00EF3CF9"/>
    <w:rsid w:val="00EF4670"/>
    <w:rsid w:val="00EF4DB9"/>
    <w:rsid w:val="00EF6487"/>
    <w:rsid w:val="00EF655B"/>
    <w:rsid w:val="00F00B76"/>
    <w:rsid w:val="00F020BB"/>
    <w:rsid w:val="00F02D36"/>
    <w:rsid w:val="00F02F8A"/>
    <w:rsid w:val="00F042F6"/>
    <w:rsid w:val="00F04663"/>
    <w:rsid w:val="00F050F6"/>
    <w:rsid w:val="00F05989"/>
    <w:rsid w:val="00F0695C"/>
    <w:rsid w:val="00F06FB3"/>
    <w:rsid w:val="00F078B0"/>
    <w:rsid w:val="00F10263"/>
    <w:rsid w:val="00F1045A"/>
    <w:rsid w:val="00F1074D"/>
    <w:rsid w:val="00F110A0"/>
    <w:rsid w:val="00F1243A"/>
    <w:rsid w:val="00F13427"/>
    <w:rsid w:val="00F13D4D"/>
    <w:rsid w:val="00F1418B"/>
    <w:rsid w:val="00F152A7"/>
    <w:rsid w:val="00F15440"/>
    <w:rsid w:val="00F15756"/>
    <w:rsid w:val="00F1657E"/>
    <w:rsid w:val="00F169F6"/>
    <w:rsid w:val="00F16C16"/>
    <w:rsid w:val="00F17644"/>
    <w:rsid w:val="00F217B7"/>
    <w:rsid w:val="00F245EC"/>
    <w:rsid w:val="00F24CD9"/>
    <w:rsid w:val="00F24E7C"/>
    <w:rsid w:val="00F255FB"/>
    <w:rsid w:val="00F3014F"/>
    <w:rsid w:val="00F3061B"/>
    <w:rsid w:val="00F306CD"/>
    <w:rsid w:val="00F309D4"/>
    <w:rsid w:val="00F311B7"/>
    <w:rsid w:val="00F31C7E"/>
    <w:rsid w:val="00F34F97"/>
    <w:rsid w:val="00F35025"/>
    <w:rsid w:val="00F35417"/>
    <w:rsid w:val="00F35A5D"/>
    <w:rsid w:val="00F35BA8"/>
    <w:rsid w:val="00F35CAB"/>
    <w:rsid w:val="00F35F55"/>
    <w:rsid w:val="00F361D4"/>
    <w:rsid w:val="00F362EF"/>
    <w:rsid w:val="00F4279B"/>
    <w:rsid w:val="00F42800"/>
    <w:rsid w:val="00F4285D"/>
    <w:rsid w:val="00F428EE"/>
    <w:rsid w:val="00F4395D"/>
    <w:rsid w:val="00F43C01"/>
    <w:rsid w:val="00F44E64"/>
    <w:rsid w:val="00F45525"/>
    <w:rsid w:val="00F457A7"/>
    <w:rsid w:val="00F46E30"/>
    <w:rsid w:val="00F47936"/>
    <w:rsid w:val="00F506C6"/>
    <w:rsid w:val="00F50713"/>
    <w:rsid w:val="00F51442"/>
    <w:rsid w:val="00F51AB5"/>
    <w:rsid w:val="00F5399C"/>
    <w:rsid w:val="00F53A4C"/>
    <w:rsid w:val="00F5412B"/>
    <w:rsid w:val="00F54785"/>
    <w:rsid w:val="00F54806"/>
    <w:rsid w:val="00F54910"/>
    <w:rsid w:val="00F55B13"/>
    <w:rsid w:val="00F563A8"/>
    <w:rsid w:val="00F57B41"/>
    <w:rsid w:val="00F617E9"/>
    <w:rsid w:val="00F619B0"/>
    <w:rsid w:val="00F61F68"/>
    <w:rsid w:val="00F621B8"/>
    <w:rsid w:val="00F62F11"/>
    <w:rsid w:val="00F633C1"/>
    <w:rsid w:val="00F63736"/>
    <w:rsid w:val="00F643DF"/>
    <w:rsid w:val="00F64823"/>
    <w:rsid w:val="00F650AD"/>
    <w:rsid w:val="00F6543D"/>
    <w:rsid w:val="00F66489"/>
    <w:rsid w:val="00F7463F"/>
    <w:rsid w:val="00F74879"/>
    <w:rsid w:val="00F75BFB"/>
    <w:rsid w:val="00F77260"/>
    <w:rsid w:val="00F81108"/>
    <w:rsid w:val="00F81CFF"/>
    <w:rsid w:val="00F81E6D"/>
    <w:rsid w:val="00F81FA3"/>
    <w:rsid w:val="00F82B81"/>
    <w:rsid w:val="00F842FB"/>
    <w:rsid w:val="00F84938"/>
    <w:rsid w:val="00F84E4C"/>
    <w:rsid w:val="00F85189"/>
    <w:rsid w:val="00F86529"/>
    <w:rsid w:val="00F878FE"/>
    <w:rsid w:val="00F90F38"/>
    <w:rsid w:val="00F93E45"/>
    <w:rsid w:val="00F949CA"/>
    <w:rsid w:val="00F95DC1"/>
    <w:rsid w:val="00F9629D"/>
    <w:rsid w:val="00F96FA6"/>
    <w:rsid w:val="00F9720F"/>
    <w:rsid w:val="00FA01FA"/>
    <w:rsid w:val="00FA0363"/>
    <w:rsid w:val="00FA11DC"/>
    <w:rsid w:val="00FA1B58"/>
    <w:rsid w:val="00FA26D7"/>
    <w:rsid w:val="00FA36C3"/>
    <w:rsid w:val="00FA47E5"/>
    <w:rsid w:val="00FA64EC"/>
    <w:rsid w:val="00FA67D7"/>
    <w:rsid w:val="00FA6A6A"/>
    <w:rsid w:val="00FA73D7"/>
    <w:rsid w:val="00FB0BED"/>
    <w:rsid w:val="00FB222B"/>
    <w:rsid w:val="00FB3296"/>
    <w:rsid w:val="00FB3DF2"/>
    <w:rsid w:val="00FB6B9F"/>
    <w:rsid w:val="00FB7807"/>
    <w:rsid w:val="00FC15EE"/>
    <w:rsid w:val="00FC33D6"/>
    <w:rsid w:val="00FC52C8"/>
    <w:rsid w:val="00FC6A66"/>
    <w:rsid w:val="00FC7411"/>
    <w:rsid w:val="00FC7BF4"/>
    <w:rsid w:val="00FD08BF"/>
    <w:rsid w:val="00FD0F5E"/>
    <w:rsid w:val="00FD1190"/>
    <w:rsid w:val="00FD220B"/>
    <w:rsid w:val="00FD30D8"/>
    <w:rsid w:val="00FD35BA"/>
    <w:rsid w:val="00FD3D1D"/>
    <w:rsid w:val="00FD3E74"/>
    <w:rsid w:val="00FD5804"/>
    <w:rsid w:val="00FD61DD"/>
    <w:rsid w:val="00FD62DB"/>
    <w:rsid w:val="00FD6E28"/>
    <w:rsid w:val="00FE11BD"/>
    <w:rsid w:val="00FE1763"/>
    <w:rsid w:val="00FE1B20"/>
    <w:rsid w:val="00FE28A6"/>
    <w:rsid w:val="00FE3E1A"/>
    <w:rsid w:val="00FE7B03"/>
    <w:rsid w:val="00FF02F5"/>
    <w:rsid w:val="00FF0A6A"/>
    <w:rsid w:val="00FF4788"/>
    <w:rsid w:val="00FF4B45"/>
    <w:rsid w:val="00FF4CE4"/>
    <w:rsid w:val="00FF55A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9A96"/>
  <w15:chartTrackingRefBased/>
  <w15:docId w15:val="{95411BED-C517-4542-9592-44EC47D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563"/>
  </w:style>
  <w:style w:type="paragraph" w:styleId="Fuzeile">
    <w:name w:val="footer"/>
    <w:basedOn w:val="Standard"/>
    <w:link w:val="Fu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563"/>
  </w:style>
  <w:style w:type="table" w:styleId="Tabellenraster">
    <w:name w:val="Table Grid"/>
    <w:basedOn w:val="NormaleTabelle"/>
    <w:uiPriority w:val="39"/>
    <w:rsid w:val="008E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2D315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2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johannes.reitinger@ph-linz.a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Reitinger</dc:creator>
  <cp:keywords/>
  <dc:description/>
  <cp:lastModifiedBy>Beatrix Maria Hauer</cp:lastModifiedBy>
  <cp:revision>3</cp:revision>
  <dcterms:created xsi:type="dcterms:W3CDTF">2018-02-12T07:49:00Z</dcterms:created>
  <dcterms:modified xsi:type="dcterms:W3CDTF">2018-02-12T07:49:00Z</dcterms:modified>
</cp:coreProperties>
</file>